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0A0B0" w14:textId="46119E4C" w:rsidR="006B3F0F" w:rsidRDefault="006B3F0F" w:rsidP="006B3F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70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избирательных объединений</w:t>
      </w:r>
      <w:r w:rsidRPr="00525700">
        <w:rPr>
          <w:rFonts w:ascii="Times New Roman" w:hAnsi="Times New Roman" w:cs="Times New Roman"/>
          <w:b/>
          <w:sz w:val="28"/>
          <w:szCs w:val="28"/>
        </w:rPr>
        <w:t xml:space="preserve">, зарегистрировавших </w:t>
      </w:r>
      <w:r>
        <w:rPr>
          <w:rFonts w:ascii="Times New Roman" w:hAnsi="Times New Roman" w:cs="Times New Roman"/>
          <w:b/>
          <w:sz w:val="28"/>
          <w:szCs w:val="28"/>
        </w:rPr>
        <w:t>областные</w:t>
      </w:r>
      <w:r w:rsidRPr="00525700">
        <w:rPr>
          <w:rFonts w:ascii="Times New Roman" w:hAnsi="Times New Roman" w:cs="Times New Roman"/>
          <w:b/>
          <w:sz w:val="28"/>
          <w:szCs w:val="28"/>
        </w:rPr>
        <w:t xml:space="preserve"> списки кандидатов на выборах депутатов </w:t>
      </w: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Тверской области седьмого</w:t>
      </w:r>
      <w:r w:rsidRPr="00525700">
        <w:rPr>
          <w:rFonts w:ascii="Times New Roman" w:hAnsi="Times New Roman" w:cs="Times New Roman"/>
          <w:b/>
          <w:sz w:val="28"/>
          <w:szCs w:val="28"/>
        </w:rPr>
        <w:t xml:space="preserve"> созыва 19 сентября 2021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F14E3C" w14:textId="77777777" w:rsidR="006B3F0F" w:rsidRPr="00DF3935" w:rsidRDefault="006B3F0F" w:rsidP="006B3F0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3935">
        <w:rPr>
          <w:rFonts w:ascii="Times New Roman" w:hAnsi="Times New Roman" w:cs="Times New Roman"/>
          <w:i/>
          <w:sz w:val="28"/>
          <w:szCs w:val="28"/>
        </w:rPr>
        <w:t>(в хронологическом порядке регистрации)</w:t>
      </w:r>
    </w:p>
    <w:tbl>
      <w:tblPr>
        <w:tblStyle w:val="a3"/>
        <w:tblW w:w="14701" w:type="dxa"/>
        <w:tblLayout w:type="fixed"/>
        <w:tblLook w:val="04A0" w:firstRow="1" w:lastRow="0" w:firstColumn="1" w:lastColumn="0" w:noHBand="0" w:noVBand="1"/>
      </w:tblPr>
      <w:tblGrid>
        <w:gridCol w:w="1037"/>
        <w:gridCol w:w="6755"/>
        <w:gridCol w:w="2268"/>
        <w:gridCol w:w="1842"/>
        <w:gridCol w:w="2799"/>
      </w:tblGrid>
      <w:tr w:rsidR="00CC267A" w:rsidRPr="00CC267A" w14:paraId="5982ED92" w14:textId="77777777" w:rsidTr="00CC267A">
        <w:tc>
          <w:tcPr>
            <w:tcW w:w="1037" w:type="dxa"/>
          </w:tcPr>
          <w:p w14:paraId="38B941F5" w14:textId="77777777" w:rsidR="006B3F0F" w:rsidRPr="00CC267A" w:rsidRDefault="006B3F0F" w:rsidP="000F4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55" w:type="dxa"/>
          </w:tcPr>
          <w:p w14:paraId="36243543" w14:textId="77777777" w:rsidR="006B3F0F" w:rsidRPr="00CC267A" w:rsidRDefault="006B3F0F" w:rsidP="000F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2268" w:type="dxa"/>
          </w:tcPr>
          <w:p w14:paraId="261C1C57" w14:textId="261E3E9E" w:rsidR="006B3F0F" w:rsidRPr="00CC267A" w:rsidRDefault="006B3F0F" w:rsidP="000F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постановления </w:t>
            </w:r>
            <w:r w:rsidRPr="00CC267A">
              <w:rPr>
                <w:rFonts w:ascii="Times New Roman" w:hAnsi="Times New Roman" w:cs="Times New Roman"/>
                <w:b/>
                <w:sz w:val="24"/>
                <w:szCs w:val="24"/>
              </w:rPr>
              <w:t>ИКТО</w:t>
            </w:r>
          </w:p>
        </w:tc>
        <w:tc>
          <w:tcPr>
            <w:tcW w:w="1842" w:type="dxa"/>
          </w:tcPr>
          <w:p w14:paraId="1F77F6A5" w14:textId="77777777" w:rsidR="006B3F0F" w:rsidRPr="00CC267A" w:rsidRDefault="006B3F0F" w:rsidP="000F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2799" w:type="dxa"/>
          </w:tcPr>
          <w:p w14:paraId="583DE4E4" w14:textId="77777777" w:rsidR="006B3F0F" w:rsidRPr="00CC267A" w:rsidRDefault="006B3F0F" w:rsidP="000F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/>
                <w:sz w:val="24"/>
                <w:szCs w:val="24"/>
              </w:rPr>
              <w:t>Время регистрации</w:t>
            </w:r>
          </w:p>
        </w:tc>
      </w:tr>
      <w:tr w:rsidR="00CC267A" w:rsidRPr="00CC267A" w14:paraId="1B458B35" w14:textId="77777777" w:rsidTr="00CC267A">
        <w:trPr>
          <w:trHeight w:val="629"/>
        </w:trPr>
        <w:tc>
          <w:tcPr>
            <w:tcW w:w="1037" w:type="dxa"/>
          </w:tcPr>
          <w:p w14:paraId="0EE0E5B7" w14:textId="77777777" w:rsidR="006B3F0F" w:rsidRPr="00CC267A" w:rsidRDefault="006B3F0F" w:rsidP="006B3F0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14:paraId="64D951A1" w14:textId="464CEC64" w:rsidR="006B3F0F" w:rsidRPr="00CC267A" w:rsidRDefault="006B3F0F" w:rsidP="000F4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«Региональное отделение ВСЕРОССИЙСКОЙ ПОЛИТИЧЕСКОЙ ПАРТИИ «РОДИНА»</w:t>
            </w:r>
          </w:p>
        </w:tc>
        <w:tc>
          <w:tcPr>
            <w:tcW w:w="2268" w:type="dxa"/>
          </w:tcPr>
          <w:p w14:paraId="057EB742" w14:textId="1897984F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C2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1/286-7 от 06.08.2021</w:t>
            </w:r>
          </w:p>
        </w:tc>
        <w:tc>
          <w:tcPr>
            <w:tcW w:w="1842" w:type="dxa"/>
          </w:tcPr>
          <w:p w14:paraId="69490A36" w14:textId="65C8FE61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августа 2021 </w:t>
            </w:r>
          </w:p>
        </w:tc>
        <w:tc>
          <w:tcPr>
            <w:tcW w:w="2799" w:type="dxa"/>
          </w:tcPr>
          <w:p w14:paraId="32199A69" w14:textId="6E2B4FEB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17 часов 59 минут</w:t>
            </w:r>
          </w:p>
        </w:tc>
      </w:tr>
      <w:tr w:rsidR="00CC267A" w:rsidRPr="00CC267A" w14:paraId="048974FA" w14:textId="77777777" w:rsidTr="00CC267A">
        <w:trPr>
          <w:trHeight w:val="883"/>
        </w:trPr>
        <w:tc>
          <w:tcPr>
            <w:tcW w:w="1037" w:type="dxa"/>
          </w:tcPr>
          <w:p w14:paraId="55FA3AA8" w14:textId="77777777" w:rsidR="006B3F0F" w:rsidRPr="00CC267A" w:rsidRDefault="006B3F0F" w:rsidP="006B3F0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14:paraId="7BA92707" w14:textId="01AE572C" w:rsidR="006B3F0F" w:rsidRPr="00CC267A" w:rsidRDefault="006B3F0F" w:rsidP="000F4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Cs/>
                <w:sz w:val="24"/>
                <w:szCs w:val="24"/>
              </w:rPr>
              <w:t>«Тверское областное отделение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14:paraId="1852E460" w14:textId="69405F0B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C2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1/287-7 </w:t>
            </w: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2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6.08.2021 </w:t>
            </w:r>
          </w:p>
        </w:tc>
        <w:tc>
          <w:tcPr>
            <w:tcW w:w="1842" w:type="dxa"/>
          </w:tcPr>
          <w:p w14:paraId="3F100626" w14:textId="0D05482B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августа 2021 </w:t>
            </w:r>
          </w:p>
        </w:tc>
        <w:tc>
          <w:tcPr>
            <w:tcW w:w="2799" w:type="dxa"/>
          </w:tcPr>
          <w:p w14:paraId="64C8C063" w14:textId="6DCE42C6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18 часов 02 минуты</w:t>
            </w:r>
          </w:p>
        </w:tc>
      </w:tr>
      <w:tr w:rsidR="00CC267A" w:rsidRPr="00CC267A" w14:paraId="42F08700" w14:textId="77777777" w:rsidTr="00CC267A">
        <w:trPr>
          <w:trHeight w:val="883"/>
        </w:trPr>
        <w:tc>
          <w:tcPr>
            <w:tcW w:w="1037" w:type="dxa"/>
          </w:tcPr>
          <w:p w14:paraId="28595A96" w14:textId="77777777" w:rsidR="006B3F0F" w:rsidRPr="00CC267A" w:rsidRDefault="006B3F0F" w:rsidP="006B3F0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14:paraId="06F4F613" w14:textId="407D8005" w:rsidR="006B3F0F" w:rsidRPr="00CC267A" w:rsidRDefault="006B3F0F" w:rsidP="000F4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«Региональное отделение Политической партии «Российская партия пенсионеров за социальную справедливость» в Тверской области»</w:t>
            </w:r>
          </w:p>
        </w:tc>
        <w:tc>
          <w:tcPr>
            <w:tcW w:w="2268" w:type="dxa"/>
          </w:tcPr>
          <w:p w14:paraId="1A9E8457" w14:textId="2C353420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C2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1/288-7 от 06.08.2021</w:t>
            </w:r>
          </w:p>
        </w:tc>
        <w:tc>
          <w:tcPr>
            <w:tcW w:w="1842" w:type="dxa"/>
          </w:tcPr>
          <w:p w14:paraId="4E47C742" w14:textId="2F5ED03E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августа 2021 </w:t>
            </w:r>
          </w:p>
        </w:tc>
        <w:tc>
          <w:tcPr>
            <w:tcW w:w="2799" w:type="dxa"/>
          </w:tcPr>
          <w:p w14:paraId="32B41E05" w14:textId="1FF4605D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18 часов 07 минут</w:t>
            </w:r>
          </w:p>
        </w:tc>
      </w:tr>
      <w:tr w:rsidR="00CC267A" w:rsidRPr="00CC267A" w14:paraId="070FB0A8" w14:textId="77777777" w:rsidTr="00CC267A">
        <w:trPr>
          <w:trHeight w:val="883"/>
        </w:trPr>
        <w:tc>
          <w:tcPr>
            <w:tcW w:w="1037" w:type="dxa"/>
          </w:tcPr>
          <w:p w14:paraId="2077D508" w14:textId="77777777" w:rsidR="006B3F0F" w:rsidRPr="00CC267A" w:rsidRDefault="006B3F0F" w:rsidP="006B3F0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14:paraId="30345911" w14:textId="460D7377" w:rsidR="006B3F0F" w:rsidRPr="00CC267A" w:rsidRDefault="006B3F0F" w:rsidP="000F4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Cs/>
                <w:sz w:val="24"/>
                <w:szCs w:val="24"/>
              </w:rPr>
              <w:t>«Тверское региональное отделение Всероссийской политической партии «ЕДИНАЯ РОССИЯ»</w:t>
            </w:r>
          </w:p>
        </w:tc>
        <w:tc>
          <w:tcPr>
            <w:tcW w:w="2268" w:type="dxa"/>
          </w:tcPr>
          <w:p w14:paraId="1C9B9105" w14:textId="671405CA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CC2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C2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</w:t>
            </w: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-7 от 0</w:t>
            </w:r>
            <w:r w:rsidRPr="00CC26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CC267A">
              <w:rPr>
                <w:rFonts w:ascii="Times New Roman" w:hAnsi="Times New Roman" w:cs="Times New Roman"/>
                <w:bCs/>
                <w:sz w:val="24"/>
                <w:szCs w:val="24"/>
              </w:rPr>
              <w:t>.08.2021</w:t>
            </w:r>
          </w:p>
        </w:tc>
        <w:tc>
          <w:tcPr>
            <w:tcW w:w="1842" w:type="dxa"/>
          </w:tcPr>
          <w:p w14:paraId="1717205F" w14:textId="6367AB25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2799" w:type="dxa"/>
          </w:tcPr>
          <w:p w14:paraId="6D418EC9" w14:textId="33E6A872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18 часов 24 минуты</w:t>
            </w:r>
          </w:p>
        </w:tc>
      </w:tr>
      <w:tr w:rsidR="00CC267A" w:rsidRPr="00CC267A" w14:paraId="25559CD2" w14:textId="77777777" w:rsidTr="00CC267A">
        <w:trPr>
          <w:trHeight w:val="883"/>
        </w:trPr>
        <w:tc>
          <w:tcPr>
            <w:tcW w:w="1037" w:type="dxa"/>
          </w:tcPr>
          <w:p w14:paraId="7FF8C56A" w14:textId="77777777" w:rsidR="006B3F0F" w:rsidRPr="00CC267A" w:rsidRDefault="006B3F0F" w:rsidP="006B3F0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14:paraId="05BA700B" w14:textId="1F3173B4" w:rsidR="006B3F0F" w:rsidRPr="00CC267A" w:rsidRDefault="00B337AC" w:rsidP="000F4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bCs/>
                <w:sz w:val="24"/>
                <w:szCs w:val="24"/>
              </w:rPr>
              <w:t>«Тверское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2268" w:type="dxa"/>
          </w:tcPr>
          <w:p w14:paraId="5C690546" w14:textId="68C5593B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37AC"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 23/313-7</w:t>
            </w:r>
          </w:p>
          <w:p w14:paraId="43FC3FDF" w14:textId="336FDF6D" w:rsidR="006B3F0F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337AC" w:rsidRPr="00CC26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337AC" w:rsidRPr="00CC26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</w:tc>
        <w:tc>
          <w:tcPr>
            <w:tcW w:w="1842" w:type="dxa"/>
          </w:tcPr>
          <w:p w14:paraId="3F2B2800" w14:textId="44687F3D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  <w:r w:rsidR="006B3F0F"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F0F" w:rsidRPr="00CC267A">
              <w:rPr>
                <w:rFonts w:ascii="Times New Roman" w:hAnsi="Times New Roman" w:cs="Times New Roman"/>
                <w:sz w:val="24"/>
                <w:szCs w:val="24"/>
              </w:rPr>
              <w:t>021 </w:t>
            </w:r>
            <w:r w:rsidR="00CC267A"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F0F" w:rsidRPr="00CC267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99" w:type="dxa"/>
          </w:tcPr>
          <w:p w14:paraId="75AA679B" w14:textId="01BBA5F4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17 часов 22 минуты</w:t>
            </w:r>
          </w:p>
        </w:tc>
      </w:tr>
      <w:tr w:rsidR="00CC267A" w:rsidRPr="00CC267A" w14:paraId="7E174D51" w14:textId="77777777" w:rsidTr="00CC267A">
        <w:trPr>
          <w:trHeight w:val="883"/>
        </w:trPr>
        <w:tc>
          <w:tcPr>
            <w:tcW w:w="1037" w:type="dxa"/>
          </w:tcPr>
          <w:p w14:paraId="606DF356" w14:textId="77777777" w:rsidR="006B3F0F" w:rsidRPr="00CC267A" w:rsidRDefault="006B3F0F" w:rsidP="006B3F0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14:paraId="751D1C48" w14:textId="6890527A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«Тверское областное отделение Политической партии КОММУНИСТИЧЕСКАЯ ПАРТИЯ КОММУНИСТЫ РОССИИ»</w:t>
            </w:r>
          </w:p>
        </w:tc>
        <w:tc>
          <w:tcPr>
            <w:tcW w:w="2268" w:type="dxa"/>
          </w:tcPr>
          <w:p w14:paraId="36A954DA" w14:textId="0FB4E5DE" w:rsidR="00B337AC" w:rsidRPr="00CC267A" w:rsidRDefault="006B3F0F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37AC"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 23/314-7 от 11.08.2021</w:t>
            </w:r>
          </w:p>
          <w:p w14:paraId="4D22DD1F" w14:textId="6173E872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4D89C973" w14:textId="77E6159B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11 августа 2021 </w:t>
            </w:r>
          </w:p>
        </w:tc>
        <w:tc>
          <w:tcPr>
            <w:tcW w:w="2799" w:type="dxa"/>
          </w:tcPr>
          <w:p w14:paraId="3A021CCA" w14:textId="7D44F900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17 часов 26 минут</w:t>
            </w:r>
          </w:p>
        </w:tc>
      </w:tr>
      <w:tr w:rsidR="00CC267A" w:rsidRPr="00CC267A" w14:paraId="66135FBD" w14:textId="77777777" w:rsidTr="00CC267A">
        <w:trPr>
          <w:trHeight w:val="883"/>
        </w:trPr>
        <w:tc>
          <w:tcPr>
            <w:tcW w:w="1037" w:type="dxa"/>
          </w:tcPr>
          <w:p w14:paraId="5EFE17C2" w14:textId="77777777" w:rsidR="006B3F0F" w:rsidRPr="00CC267A" w:rsidRDefault="006B3F0F" w:rsidP="006B3F0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14:paraId="54E246B7" w14:textId="2320DE40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«Тверское региональное отделение Политической партии ЛДПР - Либерально-демократической партии России»</w:t>
            </w:r>
          </w:p>
        </w:tc>
        <w:tc>
          <w:tcPr>
            <w:tcW w:w="2268" w:type="dxa"/>
          </w:tcPr>
          <w:p w14:paraId="62610958" w14:textId="7B7FAC15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№ 23/315-7 от 11.08.2021  </w:t>
            </w:r>
          </w:p>
        </w:tc>
        <w:tc>
          <w:tcPr>
            <w:tcW w:w="1842" w:type="dxa"/>
          </w:tcPr>
          <w:p w14:paraId="3FB0668F" w14:textId="50D7E254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11 августа 2021 </w:t>
            </w:r>
          </w:p>
        </w:tc>
        <w:tc>
          <w:tcPr>
            <w:tcW w:w="2799" w:type="dxa"/>
          </w:tcPr>
          <w:p w14:paraId="6D5B63DF" w14:textId="36EE8B6B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17 часов 29 минут</w:t>
            </w:r>
          </w:p>
        </w:tc>
      </w:tr>
      <w:tr w:rsidR="00CC267A" w:rsidRPr="00CC267A" w14:paraId="5A1004BA" w14:textId="77777777" w:rsidTr="00CC267A">
        <w:trPr>
          <w:trHeight w:val="920"/>
        </w:trPr>
        <w:tc>
          <w:tcPr>
            <w:tcW w:w="1037" w:type="dxa"/>
          </w:tcPr>
          <w:p w14:paraId="104CCE13" w14:textId="77777777" w:rsidR="006B3F0F" w:rsidRPr="00CC267A" w:rsidRDefault="006B3F0F" w:rsidP="006B3F0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14:paraId="6D8A5E68" w14:textId="1DB53B6E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«Региональное отделение Социалистической политической партии «СПРАВЕДЛИВАЯ РОССИЯ – ПАТРИОТЫ – ЗА ПРАВДУ» в Тверской области»</w:t>
            </w:r>
          </w:p>
        </w:tc>
        <w:tc>
          <w:tcPr>
            <w:tcW w:w="2268" w:type="dxa"/>
          </w:tcPr>
          <w:p w14:paraId="78E87BE7" w14:textId="78558CA9" w:rsidR="006B3F0F" w:rsidRPr="00CC267A" w:rsidRDefault="00B337AC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23/316-7</w:t>
            </w:r>
            <w:r w:rsidR="005423D5"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 от 11.08.2021</w:t>
            </w:r>
          </w:p>
        </w:tc>
        <w:tc>
          <w:tcPr>
            <w:tcW w:w="1842" w:type="dxa"/>
          </w:tcPr>
          <w:p w14:paraId="09E634B3" w14:textId="051296A6" w:rsidR="006B3F0F" w:rsidRPr="00CC267A" w:rsidRDefault="005423D5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 xml:space="preserve">11 августа 2021 </w:t>
            </w:r>
          </w:p>
        </w:tc>
        <w:tc>
          <w:tcPr>
            <w:tcW w:w="2799" w:type="dxa"/>
          </w:tcPr>
          <w:p w14:paraId="5F805A2B" w14:textId="5CD0B2ED" w:rsidR="006B3F0F" w:rsidRPr="00CC267A" w:rsidRDefault="005423D5" w:rsidP="000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7A">
              <w:rPr>
                <w:rFonts w:ascii="Times New Roman" w:hAnsi="Times New Roman" w:cs="Times New Roman"/>
                <w:sz w:val="24"/>
                <w:szCs w:val="24"/>
              </w:rPr>
              <w:t>17 часов 35минут</w:t>
            </w:r>
          </w:p>
        </w:tc>
      </w:tr>
    </w:tbl>
    <w:p w14:paraId="48DF671C" w14:textId="77777777" w:rsidR="006B3F0F" w:rsidRDefault="006B3F0F"/>
    <w:sectPr w:rsidR="006B3F0F" w:rsidSect="00CC267A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37F85"/>
    <w:multiLevelType w:val="hybridMultilevel"/>
    <w:tmpl w:val="B6624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0F"/>
    <w:rsid w:val="005423D5"/>
    <w:rsid w:val="006B3F0F"/>
    <w:rsid w:val="00B337AC"/>
    <w:rsid w:val="00C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28AF"/>
  <w15:chartTrackingRefBased/>
  <w15:docId w15:val="{BC6D840D-A22D-4468-9806-BC3BE51E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2021-08-12T13:31:00Z</dcterms:created>
  <dcterms:modified xsi:type="dcterms:W3CDTF">2021-08-12T14:03:00Z</dcterms:modified>
</cp:coreProperties>
</file>