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8D7C7" w14:textId="77777777" w:rsidR="00A43C52" w:rsidRDefault="006E20A2" w:rsidP="006E2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7B5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AD7EA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D7EA9">
        <w:rPr>
          <w:rFonts w:ascii="Times New Roman" w:hAnsi="Times New Roman"/>
          <w:b/>
          <w:sz w:val="28"/>
        </w:rPr>
        <w:t>зарегистрированных кандидатах на должность Губернатора Тверской области</w:t>
      </w:r>
    </w:p>
    <w:p w14:paraId="590AE70D" w14:textId="77777777" w:rsidR="00BB67B5" w:rsidRPr="00BB67B5" w:rsidRDefault="00BB67B5" w:rsidP="00BB67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095"/>
        <w:gridCol w:w="3544"/>
      </w:tblGrid>
      <w:tr w:rsidR="00BB67B5" w:rsidRPr="00BB67B5" w14:paraId="2BE05D5E" w14:textId="77777777" w:rsidTr="00BB67B5">
        <w:tc>
          <w:tcPr>
            <w:tcW w:w="704" w:type="dxa"/>
            <w:vAlign w:val="center"/>
          </w:tcPr>
          <w:p w14:paraId="124EBDEF" w14:textId="77777777" w:rsidR="00BB67B5" w:rsidRPr="00A60B0B" w:rsidRDefault="00BB67B5" w:rsidP="00BB6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B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14:paraId="71D935FD" w14:textId="77777777" w:rsidR="00BB67B5" w:rsidRPr="00A60B0B" w:rsidRDefault="00BB67B5" w:rsidP="00BB6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B0B">
              <w:rPr>
                <w:rFonts w:ascii="Times New Roman" w:hAnsi="Times New Roman" w:cs="Times New Roman"/>
                <w:b/>
                <w:sz w:val="28"/>
                <w:szCs w:val="28"/>
              </w:rPr>
              <w:t>Ф.И.О. кандидата</w:t>
            </w:r>
          </w:p>
        </w:tc>
        <w:tc>
          <w:tcPr>
            <w:tcW w:w="6095" w:type="dxa"/>
            <w:vAlign w:val="center"/>
          </w:tcPr>
          <w:p w14:paraId="34F925A5" w14:textId="77777777" w:rsidR="00BB67B5" w:rsidRPr="00A60B0B" w:rsidRDefault="00BB67B5" w:rsidP="00BB6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B0B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выдвижения</w:t>
            </w:r>
          </w:p>
        </w:tc>
        <w:tc>
          <w:tcPr>
            <w:tcW w:w="3544" w:type="dxa"/>
            <w:vAlign w:val="center"/>
          </w:tcPr>
          <w:p w14:paraId="5525F2CC" w14:textId="5497FBE5" w:rsidR="00BB67B5" w:rsidRPr="00A60B0B" w:rsidRDefault="00BB67B5" w:rsidP="00BB6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B0B">
              <w:rPr>
                <w:rFonts w:ascii="Times New Roman" w:hAnsi="Times New Roman" w:cs="Times New Roman"/>
                <w:b/>
                <w:sz w:val="28"/>
                <w:szCs w:val="28"/>
              </w:rPr>
              <w:t>Дата и номер постанов</w:t>
            </w:r>
            <w:r w:rsidR="005C7D8D">
              <w:rPr>
                <w:rFonts w:ascii="Times New Roman" w:hAnsi="Times New Roman" w:cs="Times New Roman"/>
                <w:b/>
                <w:sz w:val="28"/>
                <w:szCs w:val="28"/>
              </w:rPr>
              <w:t>ления о регистрации</w:t>
            </w:r>
          </w:p>
        </w:tc>
      </w:tr>
      <w:tr w:rsidR="00BB67B5" w:rsidRPr="00BB67B5" w14:paraId="0AFFD0D3" w14:textId="77777777" w:rsidTr="00BB67B5">
        <w:tc>
          <w:tcPr>
            <w:tcW w:w="704" w:type="dxa"/>
            <w:vAlign w:val="center"/>
          </w:tcPr>
          <w:p w14:paraId="596AB025" w14:textId="77777777" w:rsidR="00BB67B5" w:rsidRPr="00BB67B5" w:rsidRDefault="00BB67B5" w:rsidP="00BB67B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6CF462D7" w14:textId="77777777" w:rsidR="00BB67B5" w:rsidRPr="004504B8" w:rsidRDefault="00BB67B5" w:rsidP="00BB67B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 xml:space="preserve">ВОРОБЬЁВА ЛЮДМИЛА ФЁДОРОВНА </w:t>
            </w:r>
          </w:p>
        </w:tc>
        <w:tc>
          <w:tcPr>
            <w:tcW w:w="6095" w:type="dxa"/>
            <w:vAlign w:val="center"/>
          </w:tcPr>
          <w:p w14:paraId="7680C56B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Тверское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3544" w:type="dxa"/>
            <w:vAlign w:val="center"/>
          </w:tcPr>
          <w:p w14:paraId="452288B1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зарег.</w:t>
            </w:r>
          </w:p>
          <w:p w14:paraId="58E2BAA7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06.08.2021</w:t>
            </w:r>
          </w:p>
          <w:p w14:paraId="0D1F7608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21/281-7</w:t>
            </w:r>
          </w:p>
        </w:tc>
      </w:tr>
      <w:tr w:rsidR="00BB67B5" w:rsidRPr="00BB67B5" w14:paraId="2BF61293" w14:textId="77777777" w:rsidTr="00BB67B5">
        <w:tc>
          <w:tcPr>
            <w:tcW w:w="704" w:type="dxa"/>
            <w:vAlign w:val="center"/>
          </w:tcPr>
          <w:p w14:paraId="12FADFCF" w14:textId="77777777" w:rsidR="00BB67B5" w:rsidRPr="00BB67B5" w:rsidRDefault="00BB67B5" w:rsidP="00BB67B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D68C1AB" w14:textId="77777777" w:rsidR="00BB67B5" w:rsidRPr="004504B8" w:rsidRDefault="00BB67B5" w:rsidP="00BB67B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ГОРЛОВ ОЛЕГ ЮРЬЕВИЧ</w:t>
            </w:r>
          </w:p>
        </w:tc>
        <w:tc>
          <w:tcPr>
            <w:tcW w:w="6095" w:type="dxa"/>
            <w:vAlign w:val="center"/>
          </w:tcPr>
          <w:p w14:paraId="76DAA32C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3544" w:type="dxa"/>
            <w:vAlign w:val="center"/>
          </w:tcPr>
          <w:p w14:paraId="3CB2B7F6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зарег.</w:t>
            </w:r>
          </w:p>
          <w:p w14:paraId="2F481E47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06.08.2021</w:t>
            </w:r>
          </w:p>
          <w:p w14:paraId="7CBE4F53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21/282-7</w:t>
            </w:r>
          </w:p>
        </w:tc>
      </w:tr>
      <w:tr w:rsidR="00BB67B5" w:rsidRPr="00BB67B5" w14:paraId="77E79A3F" w14:textId="77777777" w:rsidTr="00BB67B5">
        <w:tc>
          <w:tcPr>
            <w:tcW w:w="704" w:type="dxa"/>
            <w:vAlign w:val="center"/>
          </w:tcPr>
          <w:p w14:paraId="1A3348C7" w14:textId="77777777" w:rsidR="00BB67B5" w:rsidRPr="00BB67B5" w:rsidRDefault="00BB67B5" w:rsidP="00BB67B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C7BB6B0" w14:textId="77777777" w:rsidR="00BB67B5" w:rsidRPr="004504B8" w:rsidRDefault="00BB67B5" w:rsidP="00BB67B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ИГНАТЬКОВ ДМИТРИЙ АНАТОЛЬЕВИЧ</w:t>
            </w:r>
          </w:p>
        </w:tc>
        <w:tc>
          <w:tcPr>
            <w:tcW w:w="6095" w:type="dxa"/>
            <w:vAlign w:val="center"/>
          </w:tcPr>
          <w:p w14:paraId="711C40D9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Региональное отделение Социалистической политической партии "СПРАВЕДЛИВАЯ РОССИЯ – ПАТРИОТЫ – ЗА ПРАВДУ" в Тверской области</w:t>
            </w:r>
          </w:p>
        </w:tc>
        <w:tc>
          <w:tcPr>
            <w:tcW w:w="3544" w:type="dxa"/>
            <w:vAlign w:val="center"/>
          </w:tcPr>
          <w:p w14:paraId="63F0A689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зарег.</w:t>
            </w:r>
          </w:p>
          <w:p w14:paraId="2231D094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06.08.2021</w:t>
            </w:r>
          </w:p>
          <w:p w14:paraId="6C1B8C70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21/284-7</w:t>
            </w:r>
          </w:p>
        </w:tc>
      </w:tr>
      <w:tr w:rsidR="00BB67B5" w:rsidRPr="00BB67B5" w14:paraId="429C2817" w14:textId="77777777" w:rsidTr="00BB67B5">
        <w:tc>
          <w:tcPr>
            <w:tcW w:w="704" w:type="dxa"/>
            <w:vAlign w:val="center"/>
          </w:tcPr>
          <w:p w14:paraId="0B1562F1" w14:textId="77777777" w:rsidR="00BB67B5" w:rsidRPr="00BB67B5" w:rsidRDefault="00BB67B5" w:rsidP="00BB67B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E817B5C" w14:textId="77777777" w:rsidR="00BB67B5" w:rsidRPr="004504B8" w:rsidRDefault="00BB67B5" w:rsidP="00BB67B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КЛЕЙМЕНОВ ИЛЬЯ ЮРЬЕВИЧ</w:t>
            </w:r>
          </w:p>
        </w:tc>
        <w:tc>
          <w:tcPr>
            <w:tcW w:w="6095" w:type="dxa"/>
            <w:vAlign w:val="center"/>
          </w:tcPr>
          <w:p w14:paraId="58666105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 xml:space="preserve">ТВЕРСКОЕ ОБЛАСТНОЕ ОТДЕЛЕНИЕ Политической партии КОММУНИСТИЧЕСКАЯ ПАРТИЯ КОММУНИСТЫ РОССИИ </w:t>
            </w:r>
          </w:p>
        </w:tc>
        <w:tc>
          <w:tcPr>
            <w:tcW w:w="3544" w:type="dxa"/>
            <w:vAlign w:val="center"/>
          </w:tcPr>
          <w:p w14:paraId="6AA4EC88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зарег.</w:t>
            </w:r>
          </w:p>
          <w:p w14:paraId="541316F0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06.08.2021</w:t>
            </w:r>
          </w:p>
          <w:p w14:paraId="7B63E6DA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21/283-7</w:t>
            </w:r>
          </w:p>
        </w:tc>
      </w:tr>
      <w:tr w:rsidR="00BB67B5" w:rsidRPr="00BB67B5" w14:paraId="61940246" w14:textId="77777777" w:rsidTr="00BB67B5">
        <w:tc>
          <w:tcPr>
            <w:tcW w:w="704" w:type="dxa"/>
            <w:vAlign w:val="center"/>
          </w:tcPr>
          <w:p w14:paraId="7BBACD99" w14:textId="77777777" w:rsidR="00BB67B5" w:rsidRPr="00BB67B5" w:rsidRDefault="00BB67B5" w:rsidP="00BB67B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86E5F37" w14:textId="77777777" w:rsidR="00BB67B5" w:rsidRPr="004504B8" w:rsidRDefault="00BB67B5" w:rsidP="00BB67B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РУДЕНЯ ИГОРЬ МИХАЙЛОВИЧ</w:t>
            </w:r>
          </w:p>
        </w:tc>
        <w:tc>
          <w:tcPr>
            <w:tcW w:w="6095" w:type="dxa"/>
            <w:vAlign w:val="center"/>
          </w:tcPr>
          <w:p w14:paraId="4D47ABE7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Тверское региональное отделение Всероссийской политической партии "ЕДИНАЯ РОССИЯ"</w:t>
            </w:r>
          </w:p>
        </w:tc>
        <w:tc>
          <w:tcPr>
            <w:tcW w:w="3544" w:type="dxa"/>
            <w:vAlign w:val="center"/>
          </w:tcPr>
          <w:p w14:paraId="519A9E79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зарег.</w:t>
            </w:r>
          </w:p>
          <w:p w14:paraId="33BE74D4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02.08.2021</w:t>
            </w:r>
          </w:p>
          <w:p w14:paraId="2C94BFEF" w14:textId="77777777" w:rsidR="00BB67B5" w:rsidRPr="004504B8" w:rsidRDefault="00BB67B5" w:rsidP="00BB6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504B8">
              <w:rPr>
                <w:rFonts w:ascii="Times New Roman" w:hAnsi="Times New Roman"/>
                <w:sz w:val="20"/>
              </w:rPr>
              <w:t>19/238-7</w:t>
            </w:r>
          </w:p>
        </w:tc>
      </w:tr>
    </w:tbl>
    <w:p w14:paraId="06281817" w14:textId="77777777" w:rsidR="00BB67B5" w:rsidRPr="00BB67B5" w:rsidRDefault="00BB67B5" w:rsidP="006E2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67B5" w:rsidRPr="00BB67B5" w:rsidSect="006E20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E523A"/>
    <w:multiLevelType w:val="hybridMultilevel"/>
    <w:tmpl w:val="68420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D6"/>
    <w:rsid w:val="005C7D8D"/>
    <w:rsid w:val="006E20A2"/>
    <w:rsid w:val="007821D6"/>
    <w:rsid w:val="00A43C52"/>
    <w:rsid w:val="00A60B0B"/>
    <w:rsid w:val="00AD7EA9"/>
    <w:rsid w:val="00B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B11A"/>
  <w15:chartTrackingRefBased/>
  <w15:docId w15:val="{7E764CA0-D3F5-48FD-B698-C1662A52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6</cp:revision>
  <cp:lastPrinted>2021-08-12T13:18:00Z</cp:lastPrinted>
  <dcterms:created xsi:type="dcterms:W3CDTF">2021-08-12T09:25:00Z</dcterms:created>
  <dcterms:modified xsi:type="dcterms:W3CDTF">2021-08-12T13:19:00Z</dcterms:modified>
</cp:coreProperties>
</file>