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5811AD" w:rsidRDefault="005811AD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11AD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5811AD">
        <w:rPr>
          <w:rFonts w:ascii="Times New Roman" w:hAnsi="Times New Roman" w:cs="Times New Roman"/>
          <w:sz w:val="24"/>
          <w:szCs w:val="24"/>
        </w:rPr>
        <w:t xml:space="preserve"> регулируемую деятельность в сфере</w:t>
      </w:r>
    </w:p>
    <w:p w:rsidR="005811AD" w:rsidRDefault="005811AD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5811AD">
        <w:rPr>
          <w:rFonts w:ascii="Times New Roman" w:hAnsi="Times New Roman" w:cs="Times New Roman"/>
          <w:sz w:val="24"/>
          <w:szCs w:val="24"/>
        </w:rPr>
        <w:t>водоснабжения потребителей сельских населенных</w:t>
      </w:r>
    </w:p>
    <w:p w:rsidR="00991B25" w:rsidRPr="00991B25" w:rsidRDefault="005811AD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5811AD">
        <w:rPr>
          <w:rFonts w:ascii="Times New Roman" w:hAnsi="Times New Roman" w:cs="Times New Roman"/>
          <w:sz w:val="24"/>
          <w:szCs w:val="24"/>
        </w:rPr>
        <w:t>пунктов Удомельского городского округа</w:t>
      </w:r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991B25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534A4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proofErr w:type="gramStart"/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991B25" w:rsidRPr="00991B25">
        <w:rPr>
          <w:sz w:val="24"/>
          <w:lang w:val="ru-RU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государственных (муниципальных) учреждений),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индивидуальных предпринимателей, физических лиц,</w:t>
      </w:r>
      <w:r w:rsidR="00222FBD">
        <w:rPr>
          <w:sz w:val="24"/>
          <w:lang w:val="ru-RU"/>
        </w:rPr>
        <w:t xml:space="preserve"> </w:t>
      </w:r>
      <w:r w:rsidR="005811AD" w:rsidRPr="005811AD">
        <w:rPr>
          <w:sz w:val="24"/>
          <w:lang w:val="ru-RU"/>
        </w:rPr>
        <w:t>осуществляющих регулируемую деятельность в сфере водоснабжения потребителей сельских населенных пунктов Удомельского городского округа</w:t>
      </w:r>
      <w:r w:rsidRPr="00991B25">
        <w:rPr>
          <w:sz w:val="24"/>
          <w:lang w:val="ru-RU"/>
        </w:rPr>
        <w:t>,</w:t>
      </w:r>
    </w:p>
    <w:p w:rsidR="00F03BB1" w:rsidRDefault="00991B25" w:rsidP="00991B25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на предоставление субсидий</w:t>
      </w:r>
    </w:p>
    <w:p w:rsidR="00AA783F" w:rsidRDefault="00AA783F" w:rsidP="00AA783F">
      <w:pPr>
        <w:pStyle w:val="a4"/>
        <w:ind w:left="0" w:firstLine="709"/>
        <w:jc w:val="both"/>
        <w:rPr>
          <w:szCs w:val="22"/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991B25" w:rsidRPr="00991B25">
        <w:rPr>
          <w:lang w:val="ru-RU"/>
        </w:rPr>
        <w:t xml:space="preserve">копии документов, подтверждающих соответствие критериям, установленным в пунктах 1.6.1 и 1.6.2 </w:t>
      </w:r>
      <w:r w:rsidR="00991B25">
        <w:rPr>
          <w:lang w:val="ru-RU"/>
        </w:rPr>
        <w:t>П</w:t>
      </w:r>
      <w:r w:rsidR="00806E79">
        <w:rPr>
          <w:lang w:val="ru-RU"/>
        </w:rPr>
        <w:t>орядка</w:t>
      </w:r>
      <w:r>
        <w:rPr>
          <w:lang w:val="ru-RU"/>
        </w:rPr>
        <w:t>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0001A0" w:rsidRDefault="000001A0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001A0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0001A0">
        <w:rPr>
          <w:rFonts w:ascii="Times New Roman" w:hAnsi="Times New Roman" w:cs="Times New Roman"/>
          <w:sz w:val="24"/>
          <w:szCs w:val="24"/>
        </w:rPr>
        <w:t xml:space="preserve"> регулируемую деят</w:t>
      </w:r>
      <w:r>
        <w:rPr>
          <w:rFonts w:ascii="Times New Roman" w:hAnsi="Times New Roman" w:cs="Times New Roman"/>
          <w:sz w:val="24"/>
          <w:szCs w:val="24"/>
        </w:rPr>
        <w:t>ельность в сфере</w:t>
      </w:r>
    </w:p>
    <w:p w:rsidR="000001A0" w:rsidRDefault="000001A0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водоснабжения потребителей сельских населенных</w:t>
      </w:r>
    </w:p>
    <w:p w:rsidR="00991B25" w:rsidRPr="00991B25" w:rsidRDefault="000001A0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пунктов Удомельского городского округа</w:t>
      </w:r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9534A4" w:rsidRDefault="00991B25" w:rsidP="00991B2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Приложение_2"/>
      <w:bookmarkEnd w:id="0"/>
      <w:r w:rsidRPr="000001A0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лицам, осуществляющим регулируемую деятельность в сфере водоснабжения потребителей сельских населенных пунктов Удомельского городского округа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0001A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001A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164533" w:rsidP="000001A0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164533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возмещения части затрат на электроэнергию в связи с оказанием потребителям сельских населенных пунктов Удомельского городского округа услуг в сфере водоснабжения по регулируемым тарифам, не обеспечивающим покрытие понесенных затрат</w:t>
      </w:r>
      <w:bookmarkStart w:id="1" w:name="_GoBack"/>
      <w:bookmarkEnd w:id="1"/>
      <w:r w:rsidR="000001A0" w:rsidRPr="000001A0">
        <w:rPr>
          <w:rFonts w:ascii="Times New Roman" w:hAnsi="Times New Roman" w:cs="Times New Roman"/>
          <w:sz w:val="24"/>
          <w:szCs w:val="24"/>
        </w:rPr>
        <w:t>.</w:t>
      </w:r>
    </w:p>
    <w:p w:rsidR="000001A0" w:rsidRPr="000001A0" w:rsidRDefault="000001A0" w:rsidP="000001A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0001A0" w:rsidRPr="000001A0" w:rsidRDefault="000001A0" w:rsidP="000001A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0001A0" w:rsidRPr="000001A0" w:rsidRDefault="000001A0" w:rsidP="000001A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001A0" w:rsidRPr="000001A0" w:rsidRDefault="000001A0" w:rsidP="000001A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0001A0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М.П.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0001A0" w:rsidRPr="000001A0" w:rsidRDefault="000001A0" w:rsidP="000001A0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0001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64533"/>
    <w:rsid w:val="001A4B5D"/>
    <w:rsid w:val="00222FBD"/>
    <w:rsid w:val="003148FB"/>
    <w:rsid w:val="004B73AA"/>
    <w:rsid w:val="005541D7"/>
    <w:rsid w:val="005811AD"/>
    <w:rsid w:val="00806E79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13</cp:revision>
  <dcterms:created xsi:type="dcterms:W3CDTF">2021-05-25T07:17:00Z</dcterms:created>
  <dcterms:modified xsi:type="dcterms:W3CDTF">2022-02-03T07:00:00Z</dcterms:modified>
</cp:coreProperties>
</file>