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F" w:rsidRDefault="00414D1F" w:rsidP="006D429F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6D429F" w:rsidRDefault="006D429F" w:rsidP="006D429F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 предоставления муниципальной услуги «Бесплатное предоставление гражданам, имеющих трех и более детей, земельных участков на территории Удомельского городского округа»</w:t>
      </w: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заявления и прилагаемых к нему документов</w:t>
      </w: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гражданина, имеющего трех  и более детей, проживающего</w:t>
      </w: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округа, и обладающего правом</w:t>
      </w:r>
    </w:p>
    <w:p w:rsidR="006D429F" w:rsidRDefault="006D429F" w:rsidP="006D4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бесплатное   предоставление земельного участка</w:t>
      </w:r>
    </w:p>
    <w:p w:rsidR="006D429F" w:rsidRDefault="006D429F" w:rsidP="006D4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29F" w:rsidRDefault="006D429F" w:rsidP="006D42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</w:t>
      </w:r>
    </w:p>
    <w:p w:rsidR="006D429F" w:rsidRDefault="006D429F" w:rsidP="006D42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Ф.И.О., должностного лица органа местного</w:t>
      </w:r>
    </w:p>
    <w:p w:rsidR="006D429F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D429F" w:rsidRDefault="006D429F" w:rsidP="006D42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самоуправления, осуществляющего прием документов от гражданина)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получены от _______________________________________________________________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D429F" w:rsidRPr="0098039B" w:rsidRDefault="006D429F" w:rsidP="006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bCs/>
          <w:sz w:val="24"/>
          <w:szCs w:val="24"/>
        </w:rPr>
        <w:t>заявление о бесплатном предоставлении  земельного участка  с указанными в заявлении документами</w:t>
      </w:r>
      <w:r w:rsidRPr="0098039B">
        <w:rPr>
          <w:rFonts w:ascii="Times New Roman" w:hAnsi="Times New Roman" w:cs="Times New Roman"/>
          <w:sz w:val="24"/>
          <w:szCs w:val="24"/>
        </w:rPr>
        <w:t> </w:t>
      </w:r>
    </w:p>
    <w:p w:rsidR="006D429F" w:rsidRDefault="006D429F" w:rsidP="006D429F">
      <w:pPr>
        <w:jc w:val="both"/>
        <w:rPr>
          <w:sz w:val="24"/>
          <w:szCs w:val="24"/>
        </w:rPr>
      </w:pPr>
    </w:p>
    <w:p w:rsidR="006D429F" w:rsidRPr="0098039B" w:rsidRDefault="006D429F" w:rsidP="006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Дата подачи заявления                         _______________________________________</w:t>
      </w:r>
    </w:p>
    <w:p w:rsidR="006D429F" w:rsidRPr="0098039B" w:rsidRDefault="006D429F" w:rsidP="006D429F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Время подачи заявления                      ________________________________________</w:t>
      </w:r>
    </w:p>
    <w:p w:rsidR="006D429F" w:rsidRPr="0098039B" w:rsidRDefault="006D429F" w:rsidP="006D429F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Номер заявления                                   _______________________________________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принявшего документ             ______________        _________________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(Ф.И.О.)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 xml:space="preserve"> Ознакомлен                   ________________________________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(Ф.И.О.)</w:t>
      </w: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29F" w:rsidRPr="0098039B" w:rsidRDefault="006D429F" w:rsidP="006D42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39B">
        <w:rPr>
          <w:rFonts w:ascii="Times New Roman" w:hAnsi="Times New Roman" w:cs="Times New Roman"/>
          <w:sz w:val="24"/>
          <w:szCs w:val="24"/>
        </w:rPr>
        <w:t>(Расписка составляется в двух экземплярах: один - гражданину-заявителю, второй - прилагается к заявлению гражданина)</w:t>
      </w:r>
    </w:p>
    <w:p w:rsidR="006D429F" w:rsidRPr="0098039B" w:rsidRDefault="006D429F" w:rsidP="006D429F">
      <w:pPr>
        <w:rPr>
          <w:rFonts w:ascii="Times New Roman" w:hAnsi="Times New Roman" w:cs="Times New Roman"/>
          <w:sz w:val="24"/>
          <w:szCs w:val="24"/>
        </w:rPr>
      </w:pPr>
    </w:p>
    <w:p w:rsidR="006D429F" w:rsidRPr="0098039B" w:rsidRDefault="006D429F" w:rsidP="006D429F">
      <w:pPr>
        <w:rPr>
          <w:rFonts w:ascii="Times New Roman" w:hAnsi="Times New Roman" w:cs="Times New Roman"/>
          <w:sz w:val="24"/>
          <w:szCs w:val="24"/>
        </w:rPr>
      </w:pPr>
    </w:p>
    <w:p w:rsidR="004C596E" w:rsidRDefault="004C596E"/>
    <w:sectPr w:rsidR="004C596E" w:rsidSect="00A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29F"/>
    <w:rsid w:val="00414D1F"/>
    <w:rsid w:val="004C596E"/>
    <w:rsid w:val="006D429F"/>
    <w:rsid w:val="0098039B"/>
    <w:rsid w:val="00A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D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vinogradova_a</dc:creator>
  <cp:keywords/>
  <dc:description/>
  <cp:lastModifiedBy>Оксана Б. Разыграева</cp:lastModifiedBy>
  <cp:revision>6</cp:revision>
  <dcterms:created xsi:type="dcterms:W3CDTF">2019-11-20T13:56:00Z</dcterms:created>
  <dcterms:modified xsi:type="dcterms:W3CDTF">2020-05-22T08:22:00Z</dcterms:modified>
</cp:coreProperties>
</file>