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D1" w:rsidRDefault="003775D1" w:rsidP="003775D1">
      <w:pPr>
        <w:widowControl w:val="0"/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775D1" w:rsidRDefault="003775D1" w:rsidP="003775D1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3775D1" w:rsidRDefault="003775D1" w:rsidP="003775D1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3775D1" w:rsidRDefault="003775D1" w:rsidP="003775D1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3775D1" w:rsidRDefault="003775D1" w:rsidP="003775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Администрацию Удомельского городского 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D1" w:rsidRPr="003775D1" w:rsidRDefault="003775D1" w:rsidP="003775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775D1" w:rsidRPr="003775D1" w:rsidRDefault="003775D1" w:rsidP="003775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_______________________________________</w:t>
      </w:r>
    </w:p>
    <w:p w:rsidR="003775D1" w:rsidRPr="003775D1" w:rsidRDefault="003775D1" w:rsidP="003775D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 </w:t>
      </w:r>
    </w:p>
    <w:p w:rsidR="003775D1" w:rsidRPr="003775D1" w:rsidRDefault="003775D1" w:rsidP="003775D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</w:p>
    <w:p w:rsidR="003775D1" w:rsidRPr="003775D1" w:rsidRDefault="003775D1" w:rsidP="003775D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(ФИО, адрес места жительства,</w:t>
      </w:r>
      <w:proofErr w:type="gramEnd"/>
    </w:p>
    <w:p w:rsidR="003775D1" w:rsidRPr="003775D1" w:rsidRDefault="003775D1" w:rsidP="003775D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заявителя)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775D1" w:rsidRPr="003775D1" w:rsidRDefault="003775D1" w:rsidP="0037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>Заявление</w:t>
      </w:r>
    </w:p>
    <w:p w:rsidR="003775D1" w:rsidRPr="003775D1" w:rsidRDefault="003775D1" w:rsidP="0037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" w:history="1">
        <w:r w:rsidRPr="003775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775D1">
        <w:rPr>
          <w:rFonts w:ascii="Times New Roman" w:hAnsi="Times New Roman" w:cs="Times New Roman"/>
          <w:sz w:val="24"/>
          <w:szCs w:val="24"/>
        </w:rPr>
        <w:t xml:space="preserve">  Тверской  области от 07.12.2011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775D1">
        <w:rPr>
          <w:rFonts w:ascii="Times New Roman" w:hAnsi="Times New Roman" w:cs="Times New Roman"/>
          <w:sz w:val="24"/>
          <w:szCs w:val="24"/>
        </w:rPr>
        <w:t>75-ЗО «О бесплатном  предоставлении гражданам, имеющим трех и более детей, земельных участков  на  территории  Тверской  области" прошу предоставить бесплатно в собственность земельный участок для осуществления индивидуального жилищного строительства/ведения личного подсобного хозяйства (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(степень родства, Ф.И.О., дата рождения)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(степень родства, Ф.И.О., дата рождения)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lastRenderedPageBreak/>
        <w:t xml:space="preserve">    3) ___________________________________________________________________;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(степень родства, Ф.И.О., дата рождения)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      (степень родства, Ф.И.О., дата рождения)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 следующие документы: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 - на ____ 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>.;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(наименование, реквизиты документа)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 - на ____ 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>.;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(наименование, реквизиты документа)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 - на ____ 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>.;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(наименование, реквизиты документа)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 - на ____ 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>.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           (наименование, реквизиты документа)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С  порядком  и  условиями бесплатного предоставления земельного участка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775D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75D1">
        <w:rPr>
          <w:rFonts w:ascii="Times New Roman" w:hAnsi="Times New Roman" w:cs="Times New Roman"/>
          <w:sz w:val="24"/>
          <w:szCs w:val="24"/>
        </w:rPr>
        <w:t>а).</w:t>
      </w:r>
    </w:p>
    <w:p w:rsidR="003775D1" w:rsidRPr="003775D1" w:rsidRDefault="003775D1" w:rsidP="003775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75D1">
        <w:rPr>
          <w:rFonts w:ascii="Times New Roman" w:hAnsi="Times New Roman" w:cs="Times New Roman"/>
          <w:sz w:val="24"/>
          <w:szCs w:val="24"/>
        </w:rPr>
        <w:t xml:space="preserve">    "___" ___________ 20__ г.          (подпись)            Ф.И.О.</w:t>
      </w:r>
    </w:p>
    <w:p w:rsidR="00CE67C5" w:rsidRPr="003775D1" w:rsidRDefault="00CE67C5">
      <w:pPr>
        <w:rPr>
          <w:rFonts w:ascii="Times New Roman" w:hAnsi="Times New Roman" w:cs="Times New Roman"/>
        </w:rPr>
      </w:pPr>
    </w:p>
    <w:sectPr w:rsidR="00CE67C5" w:rsidRPr="0037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5D1"/>
    <w:rsid w:val="003775D1"/>
    <w:rsid w:val="00C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77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DD92159D29221467054F5F4C41006487CEC6FE6CA19BC63FC510D7C447E11FB95B4E55ACC9BF1C351D33P2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3</cp:revision>
  <dcterms:created xsi:type="dcterms:W3CDTF">2019-11-21T06:05:00Z</dcterms:created>
  <dcterms:modified xsi:type="dcterms:W3CDTF">2019-11-21T06:08:00Z</dcterms:modified>
</cp:coreProperties>
</file>