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5CE" w:rsidRPr="00FD2288" w:rsidRDefault="00174C6B" w:rsidP="00AA5B4C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FD228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F75CE" w:rsidRPr="00FD2288">
        <w:rPr>
          <w:rFonts w:ascii="Times New Roman" w:hAnsi="Times New Roman" w:cs="Times New Roman"/>
          <w:sz w:val="24"/>
          <w:szCs w:val="24"/>
        </w:rPr>
        <w:t>5</w:t>
      </w:r>
    </w:p>
    <w:p w:rsidR="00BF75CE" w:rsidRPr="00FD2288" w:rsidRDefault="00AA5B4C" w:rsidP="00AA5B4C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FD2288">
        <w:rPr>
          <w:rFonts w:ascii="Times New Roman" w:hAnsi="Times New Roman" w:cs="Times New Roman"/>
          <w:sz w:val="24"/>
          <w:szCs w:val="24"/>
        </w:rPr>
        <w:t xml:space="preserve">к </w:t>
      </w:r>
      <w:r w:rsidR="00174C6B" w:rsidRPr="00FD2288">
        <w:rPr>
          <w:rFonts w:ascii="Times New Roman" w:hAnsi="Times New Roman" w:cs="Times New Roman"/>
          <w:sz w:val="24"/>
          <w:szCs w:val="24"/>
        </w:rPr>
        <w:t>постановлению</w:t>
      </w:r>
      <w:r w:rsidR="00BF75CE" w:rsidRPr="00FD2288">
        <w:rPr>
          <w:rFonts w:ascii="Times New Roman" w:hAnsi="Times New Roman" w:cs="Times New Roman"/>
          <w:sz w:val="24"/>
          <w:szCs w:val="24"/>
        </w:rPr>
        <w:t xml:space="preserve"> А</w:t>
      </w:r>
      <w:r w:rsidRPr="00FD2288">
        <w:rPr>
          <w:rFonts w:ascii="Times New Roman" w:hAnsi="Times New Roman" w:cs="Times New Roman"/>
          <w:sz w:val="24"/>
          <w:szCs w:val="24"/>
        </w:rPr>
        <w:t>д</w:t>
      </w:r>
      <w:r w:rsidR="00BF75CE" w:rsidRPr="00FD2288">
        <w:rPr>
          <w:rFonts w:ascii="Times New Roman" w:hAnsi="Times New Roman" w:cs="Times New Roman"/>
          <w:sz w:val="24"/>
          <w:szCs w:val="24"/>
        </w:rPr>
        <w:t>министрации</w:t>
      </w:r>
    </w:p>
    <w:p w:rsidR="00174C6B" w:rsidRPr="00FD2288" w:rsidRDefault="002433D9" w:rsidP="002433D9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proofErr w:type="spellStart"/>
      <w:r w:rsidRPr="00FD2288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FD2288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2433D9" w:rsidRPr="00FD2288" w:rsidRDefault="00B43E5D" w:rsidP="002433D9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433D9" w:rsidRPr="00FD2288">
        <w:rPr>
          <w:rFonts w:ascii="Times New Roman" w:hAnsi="Times New Roman" w:cs="Times New Roman"/>
          <w:sz w:val="24"/>
          <w:szCs w:val="24"/>
        </w:rPr>
        <w:t>т</w:t>
      </w:r>
      <w:r w:rsidR="001357C8">
        <w:rPr>
          <w:rFonts w:ascii="Times New Roman" w:hAnsi="Times New Roman" w:cs="Times New Roman"/>
          <w:sz w:val="24"/>
          <w:szCs w:val="24"/>
        </w:rPr>
        <w:t xml:space="preserve"> </w:t>
      </w:r>
      <w:r w:rsidR="00E44D0C">
        <w:rPr>
          <w:rFonts w:ascii="Times New Roman" w:hAnsi="Times New Roman" w:cs="Times New Roman"/>
          <w:sz w:val="24"/>
          <w:szCs w:val="24"/>
        </w:rPr>
        <w:t>_____________</w:t>
      </w:r>
      <w:r w:rsidR="002433D9" w:rsidRPr="00FD2288">
        <w:rPr>
          <w:rFonts w:ascii="Times New Roman" w:hAnsi="Times New Roman" w:cs="Times New Roman"/>
          <w:sz w:val="24"/>
          <w:szCs w:val="24"/>
        </w:rPr>
        <w:t>№</w:t>
      </w:r>
      <w:r w:rsidR="001357C8">
        <w:rPr>
          <w:rFonts w:ascii="Times New Roman" w:hAnsi="Times New Roman" w:cs="Times New Roman"/>
          <w:sz w:val="24"/>
          <w:szCs w:val="24"/>
        </w:rPr>
        <w:t xml:space="preserve"> </w:t>
      </w:r>
      <w:r w:rsidR="00E44D0C">
        <w:rPr>
          <w:rFonts w:ascii="Times New Roman" w:hAnsi="Times New Roman" w:cs="Times New Roman"/>
          <w:sz w:val="24"/>
          <w:szCs w:val="24"/>
        </w:rPr>
        <w:t>______</w:t>
      </w:r>
    </w:p>
    <w:p w:rsidR="00BF75CE" w:rsidRPr="00174C6B" w:rsidRDefault="00BF75CE" w:rsidP="00AA5B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5CE" w:rsidRPr="00174C6B" w:rsidRDefault="00BF75CE" w:rsidP="00AA5B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5B4C" w:rsidRPr="00174C6B" w:rsidRDefault="00187A19" w:rsidP="00AA5B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4C6B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BF75CE" w:rsidRPr="00174C6B" w:rsidRDefault="00187A19" w:rsidP="00AA5B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4C6B">
        <w:rPr>
          <w:rFonts w:ascii="Times New Roman" w:hAnsi="Times New Roman" w:cs="Times New Roman"/>
          <w:sz w:val="24"/>
          <w:szCs w:val="24"/>
        </w:rPr>
        <w:t>о размере</w:t>
      </w:r>
      <w:r w:rsidR="00BF75CE" w:rsidRPr="00174C6B">
        <w:rPr>
          <w:rFonts w:ascii="Times New Roman" w:hAnsi="Times New Roman" w:cs="Times New Roman"/>
          <w:sz w:val="24"/>
          <w:szCs w:val="24"/>
        </w:rPr>
        <w:t xml:space="preserve"> долговых обязательств </w:t>
      </w:r>
      <w:r w:rsidR="00791B28" w:rsidRPr="00174C6B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791B28" w:rsidRPr="00174C6B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91B28" w:rsidRPr="00174C6B">
        <w:rPr>
          <w:rFonts w:ascii="Times New Roman" w:hAnsi="Times New Roman" w:cs="Times New Roman"/>
          <w:sz w:val="24"/>
          <w:szCs w:val="24"/>
        </w:rPr>
        <w:t xml:space="preserve"> </w:t>
      </w:r>
      <w:r w:rsidR="00D469FE" w:rsidRPr="00174C6B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D469FE" w:rsidRPr="00174C6B" w:rsidRDefault="00976050" w:rsidP="00AA5B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9 месяцев</w:t>
      </w:r>
      <w:bookmarkStart w:id="0" w:name="_GoBack"/>
      <w:bookmarkEnd w:id="0"/>
      <w:r w:rsidR="00922899">
        <w:rPr>
          <w:rFonts w:ascii="Times New Roman" w:hAnsi="Times New Roman" w:cs="Times New Roman"/>
          <w:sz w:val="24"/>
          <w:szCs w:val="24"/>
        </w:rPr>
        <w:t xml:space="preserve"> </w:t>
      </w:r>
      <w:r w:rsidR="001D5DEE">
        <w:rPr>
          <w:rFonts w:ascii="Times New Roman" w:hAnsi="Times New Roman" w:cs="Times New Roman"/>
          <w:sz w:val="24"/>
          <w:szCs w:val="24"/>
        </w:rPr>
        <w:t>2023</w:t>
      </w:r>
      <w:r w:rsidR="003C0F39" w:rsidRPr="00174C6B">
        <w:rPr>
          <w:rFonts w:ascii="Times New Roman" w:hAnsi="Times New Roman" w:cs="Times New Roman"/>
          <w:sz w:val="24"/>
          <w:szCs w:val="24"/>
        </w:rPr>
        <w:t xml:space="preserve"> </w:t>
      </w:r>
      <w:r w:rsidR="00D469FE" w:rsidRPr="00174C6B">
        <w:rPr>
          <w:rFonts w:ascii="Times New Roman" w:hAnsi="Times New Roman" w:cs="Times New Roman"/>
          <w:sz w:val="24"/>
          <w:szCs w:val="24"/>
        </w:rPr>
        <w:t>года</w:t>
      </w:r>
    </w:p>
    <w:p w:rsidR="00847EB4" w:rsidRPr="00174C6B" w:rsidRDefault="00847EB4" w:rsidP="00AA5B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75CE" w:rsidRPr="00174C6B" w:rsidRDefault="00BF75CE" w:rsidP="00BF75C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130"/>
        <w:gridCol w:w="3084"/>
      </w:tblGrid>
      <w:tr w:rsidR="00623CB9" w:rsidRPr="00174C6B" w:rsidTr="0065780C">
        <w:tc>
          <w:tcPr>
            <w:tcW w:w="817" w:type="dxa"/>
          </w:tcPr>
          <w:p w:rsidR="00623CB9" w:rsidRPr="00174C6B" w:rsidRDefault="00623CB9" w:rsidP="000B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30" w:type="dxa"/>
          </w:tcPr>
          <w:p w:rsidR="00623CB9" w:rsidRPr="00174C6B" w:rsidRDefault="00623CB9" w:rsidP="0062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3084" w:type="dxa"/>
          </w:tcPr>
          <w:p w:rsidR="003B75EE" w:rsidRPr="00174C6B" w:rsidRDefault="008A700B" w:rsidP="008A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623CB9" w:rsidRPr="00174C6B" w:rsidRDefault="003B75EE" w:rsidP="008A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187A19" w:rsidRPr="00174C6B" w:rsidTr="0065780C">
        <w:trPr>
          <w:trHeight w:val="654"/>
        </w:trPr>
        <w:tc>
          <w:tcPr>
            <w:tcW w:w="817" w:type="dxa"/>
            <w:vMerge w:val="restart"/>
          </w:tcPr>
          <w:p w:rsidR="00187A19" w:rsidRPr="00174C6B" w:rsidRDefault="00187A19" w:rsidP="0062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30" w:type="dxa"/>
          </w:tcPr>
          <w:p w:rsidR="00187A19" w:rsidRPr="00174C6B" w:rsidRDefault="00BC56BA" w:rsidP="00BC5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Остаток долга по кредитным договорам заключенным</w:t>
            </w:r>
            <w:r w:rsidR="00187A19"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 от имени Администрации </w:t>
            </w:r>
            <w:proofErr w:type="spellStart"/>
            <w:r w:rsidR="00D469FE" w:rsidRPr="00174C6B">
              <w:rPr>
                <w:rFonts w:ascii="Times New Roman" w:hAnsi="Times New Roman" w:cs="Times New Roman"/>
                <w:sz w:val="24"/>
                <w:szCs w:val="24"/>
              </w:rPr>
              <w:t>Удомельского</w:t>
            </w:r>
            <w:proofErr w:type="spellEnd"/>
            <w:r w:rsidR="00D469FE"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 на начало </w:t>
            </w:r>
            <w:r w:rsidR="006428CA"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BC56BA" w:rsidRPr="00174C6B" w:rsidRDefault="00AE671E" w:rsidP="00BC5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D5F46" w:rsidRPr="00174C6B">
              <w:rPr>
                <w:rFonts w:ascii="Times New Roman" w:hAnsi="Times New Roman" w:cs="Times New Roman"/>
                <w:sz w:val="24"/>
                <w:szCs w:val="24"/>
              </w:rPr>
              <w:t>том числе-</w:t>
            </w:r>
          </w:p>
        </w:tc>
        <w:tc>
          <w:tcPr>
            <w:tcW w:w="3084" w:type="dxa"/>
          </w:tcPr>
          <w:p w:rsidR="00187A19" w:rsidRPr="00174C6B" w:rsidRDefault="001D5DEE" w:rsidP="003C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24 975,0</w:t>
            </w:r>
          </w:p>
        </w:tc>
      </w:tr>
      <w:tr w:rsidR="005D5F46" w:rsidRPr="00174C6B" w:rsidTr="0065780C">
        <w:trPr>
          <w:trHeight w:val="334"/>
        </w:trPr>
        <w:tc>
          <w:tcPr>
            <w:tcW w:w="817" w:type="dxa"/>
            <w:vMerge/>
          </w:tcPr>
          <w:p w:rsidR="005D5F46" w:rsidRPr="00174C6B" w:rsidRDefault="005D5F46" w:rsidP="0062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5D5F46" w:rsidRPr="00174C6B" w:rsidRDefault="005D5F46" w:rsidP="00BC5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28CA"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кредитам</w:t>
            </w:r>
            <w:r w:rsidR="00AE6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полученным от других             бюджетов</w:t>
            </w:r>
          </w:p>
        </w:tc>
        <w:tc>
          <w:tcPr>
            <w:tcW w:w="3084" w:type="dxa"/>
          </w:tcPr>
          <w:p w:rsidR="005D5F46" w:rsidRPr="00174C6B" w:rsidRDefault="001D5DEE" w:rsidP="003C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24 975,0</w:t>
            </w:r>
          </w:p>
        </w:tc>
      </w:tr>
      <w:tr w:rsidR="005D5F46" w:rsidRPr="00174C6B" w:rsidTr="0065780C">
        <w:trPr>
          <w:trHeight w:val="281"/>
        </w:trPr>
        <w:tc>
          <w:tcPr>
            <w:tcW w:w="817" w:type="dxa"/>
            <w:vMerge/>
          </w:tcPr>
          <w:p w:rsidR="005D5F46" w:rsidRPr="00174C6B" w:rsidRDefault="005D5F46" w:rsidP="0062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5D5F46" w:rsidRPr="00174C6B" w:rsidRDefault="005D5F46" w:rsidP="00BC5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-по кредитам</w:t>
            </w:r>
            <w:r w:rsidR="00AE6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полученным от кредитных организаций</w:t>
            </w:r>
          </w:p>
        </w:tc>
        <w:tc>
          <w:tcPr>
            <w:tcW w:w="3084" w:type="dxa"/>
          </w:tcPr>
          <w:p w:rsidR="005D5F46" w:rsidRPr="00174C6B" w:rsidRDefault="005D5F46" w:rsidP="003C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CB9" w:rsidRPr="00174C6B" w:rsidTr="0065780C">
        <w:tc>
          <w:tcPr>
            <w:tcW w:w="817" w:type="dxa"/>
            <w:vMerge/>
          </w:tcPr>
          <w:p w:rsidR="00623CB9" w:rsidRPr="00174C6B" w:rsidRDefault="00623CB9" w:rsidP="000B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623CB9" w:rsidRPr="00174C6B" w:rsidRDefault="006428CA" w:rsidP="0064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E671E">
              <w:rPr>
                <w:rFonts w:ascii="Times New Roman" w:hAnsi="Times New Roman" w:cs="Times New Roman"/>
                <w:sz w:val="24"/>
                <w:szCs w:val="24"/>
              </w:rPr>
              <w:t xml:space="preserve">редиты, </w:t>
            </w:r>
            <w:r w:rsidR="00D469FE"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</w:t>
            </w:r>
            <w:r w:rsidR="008A700B" w:rsidRPr="00174C6B">
              <w:rPr>
                <w:rFonts w:ascii="Times New Roman" w:hAnsi="Times New Roman" w:cs="Times New Roman"/>
                <w:sz w:val="24"/>
                <w:szCs w:val="24"/>
              </w:rPr>
              <w:t>от других бюджетов</w:t>
            </w: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периоде</w:t>
            </w:r>
          </w:p>
        </w:tc>
        <w:tc>
          <w:tcPr>
            <w:tcW w:w="3084" w:type="dxa"/>
          </w:tcPr>
          <w:p w:rsidR="00623CB9" w:rsidRPr="00174C6B" w:rsidRDefault="00623CB9" w:rsidP="003C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00B" w:rsidRPr="00174C6B" w:rsidTr="0065780C">
        <w:tc>
          <w:tcPr>
            <w:tcW w:w="817" w:type="dxa"/>
            <w:vMerge/>
          </w:tcPr>
          <w:p w:rsidR="008A700B" w:rsidRPr="00174C6B" w:rsidRDefault="008A700B" w:rsidP="000B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8A700B" w:rsidRPr="00174C6B" w:rsidRDefault="006428CA" w:rsidP="00AE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74C6B">
              <w:rPr>
                <w:rFonts w:ascii="Times New Roman" w:hAnsi="Times New Roman" w:cs="Times New Roman"/>
                <w:sz w:val="24"/>
                <w:szCs w:val="24"/>
              </w:rPr>
              <w:t>редиты</w:t>
            </w:r>
            <w:r w:rsidR="00AE67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700B" w:rsidRPr="00174C6B">
              <w:rPr>
                <w:rFonts w:ascii="Times New Roman" w:hAnsi="Times New Roman" w:cs="Times New Roman"/>
                <w:sz w:val="24"/>
                <w:szCs w:val="24"/>
              </w:rPr>
              <w:t>полученные от кредитных организаций</w:t>
            </w: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периоде</w:t>
            </w:r>
          </w:p>
        </w:tc>
        <w:tc>
          <w:tcPr>
            <w:tcW w:w="3084" w:type="dxa"/>
          </w:tcPr>
          <w:p w:rsidR="008A700B" w:rsidRPr="00174C6B" w:rsidRDefault="008A700B" w:rsidP="003C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CB9" w:rsidRPr="00174C6B" w:rsidTr="0065780C">
        <w:tc>
          <w:tcPr>
            <w:tcW w:w="817" w:type="dxa"/>
            <w:vMerge/>
          </w:tcPr>
          <w:p w:rsidR="00623CB9" w:rsidRPr="00174C6B" w:rsidRDefault="00623CB9" w:rsidP="000B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623CB9" w:rsidRPr="00174C6B" w:rsidRDefault="006428CA" w:rsidP="0064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74C6B">
              <w:rPr>
                <w:rFonts w:ascii="Times New Roman" w:hAnsi="Times New Roman" w:cs="Times New Roman"/>
                <w:sz w:val="24"/>
                <w:szCs w:val="24"/>
              </w:rPr>
              <w:t>редиты</w:t>
            </w:r>
            <w:r w:rsidR="00AE6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4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CB9" w:rsidRPr="00174C6B">
              <w:rPr>
                <w:rFonts w:ascii="Times New Roman" w:hAnsi="Times New Roman" w:cs="Times New Roman"/>
                <w:sz w:val="24"/>
                <w:szCs w:val="24"/>
              </w:rPr>
              <w:t>погашенные</w:t>
            </w:r>
            <w:r w:rsidR="008A700B"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 от других</w:t>
            </w:r>
            <w:r w:rsidR="00BC56BA"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</w:t>
            </w:r>
            <w:r w:rsidR="004D3C88"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пер</w:t>
            </w: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иоде</w:t>
            </w:r>
          </w:p>
        </w:tc>
        <w:tc>
          <w:tcPr>
            <w:tcW w:w="3084" w:type="dxa"/>
          </w:tcPr>
          <w:p w:rsidR="00623CB9" w:rsidRPr="000F6872" w:rsidRDefault="00AE01B3" w:rsidP="003C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0F68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C56BA" w:rsidRPr="00174C6B" w:rsidTr="0065780C">
        <w:tc>
          <w:tcPr>
            <w:tcW w:w="817" w:type="dxa"/>
            <w:vMerge/>
          </w:tcPr>
          <w:p w:rsidR="00BC56BA" w:rsidRPr="00174C6B" w:rsidRDefault="00BC56BA" w:rsidP="000B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BC56BA" w:rsidRPr="00174C6B" w:rsidRDefault="006428CA" w:rsidP="0064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C56BA" w:rsidRPr="00174C6B">
              <w:rPr>
                <w:rFonts w:ascii="Times New Roman" w:hAnsi="Times New Roman" w:cs="Times New Roman"/>
                <w:sz w:val="24"/>
                <w:szCs w:val="24"/>
              </w:rPr>
              <w:t>редиты</w:t>
            </w:r>
            <w:r w:rsidR="00AE6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56BA"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 погашенные от кредитных организаций</w:t>
            </w: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периоде</w:t>
            </w:r>
          </w:p>
        </w:tc>
        <w:tc>
          <w:tcPr>
            <w:tcW w:w="3084" w:type="dxa"/>
          </w:tcPr>
          <w:p w:rsidR="00BC56BA" w:rsidRPr="00174C6B" w:rsidRDefault="00BC56BA" w:rsidP="003C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CB9" w:rsidRPr="00174C6B" w:rsidTr="0065780C">
        <w:tc>
          <w:tcPr>
            <w:tcW w:w="817" w:type="dxa"/>
            <w:vMerge/>
          </w:tcPr>
          <w:p w:rsidR="00623CB9" w:rsidRPr="00174C6B" w:rsidRDefault="00623CB9" w:rsidP="000B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5D5F46" w:rsidRPr="00174C6B" w:rsidRDefault="005D5F46" w:rsidP="005D5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Остаток долга по кредитным договорам заключенным от имени Администрации </w:t>
            </w:r>
            <w:proofErr w:type="spellStart"/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Удомельского</w:t>
            </w:r>
            <w:proofErr w:type="spellEnd"/>
            <w:r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на конец отчетного периода всего:</w:t>
            </w:r>
          </w:p>
          <w:p w:rsidR="00623CB9" w:rsidRPr="00174C6B" w:rsidRDefault="00E672B7" w:rsidP="00174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5F46"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числе-</w:t>
            </w:r>
          </w:p>
        </w:tc>
        <w:tc>
          <w:tcPr>
            <w:tcW w:w="3084" w:type="dxa"/>
          </w:tcPr>
          <w:p w:rsidR="00623CB9" w:rsidRPr="00174C6B" w:rsidRDefault="001D5DEE" w:rsidP="003C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24 975,0</w:t>
            </w:r>
            <w:r w:rsidR="00854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68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D5F46" w:rsidRPr="00174C6B" w:rsidTr="0065780C">
        <w:tc>
          <w:tcPr>
            <w:tcW w:w="817" w:type="dxa"/>
          </w:tcPr>
          <w:p w:rsidR="005D5F46" w:rsidRPr="00174C6B" w:rsidRDefault="005D5F46" w:rsidP="000B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5D5F46" w:rsidRPr="00174C6B" w:rsidRDefault="006428CA" w:rsidP="005D5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-по кредитам</w:t>
            </w:r>
            <w:r w:rsidR="00AE6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полученным от других             бюджетов</w:t>
            </w:r>
          </w:p>
        </w:tc>
        <w:tc>
          <w:tcPr>
            <w:tcW w:w="3084" w:type="dxa"/>
          </w:tcPr>
          <w:p w:rsidR="005D5F46" w:rsidRPr="00174C6B" w:rsidRDefault="001D5DEE" w:rsidP="003C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24 975,0</w:t>
            </w:r>
          </w:p>
        </w:tc>
      </w:tr>
      <w:tr w:rsidR="005D5F46" w:rsidRPr="00174C6B" w:rsidTr="0065780C">
        <w:tc>
          <w:tcPr>
            <w:tcW w:w="817" w:type="dxa"/>
          </w:tcPr>
          <w:p w:rsidR="005D5F46" w:rsidRPr="00174C6B" w:rsidRDefault="005D5F46" w:rsidP="000B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5D5F46" w:rsidRPr="00174C6B" w:rsidRDefault="00E44D0C" w:rsidP="005D5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 </w:t>
            </w:r>
            <w:r w:rsidR="006428CA" w:rsidRPr="00174C6B">
              <w:rPr>
                <w:rFonts w:ascii="Times New Roman" w:hAnsi="Times New Roman" w:cs="Times New Roman"/>
                <w:sz w:val="24"/>
                <w:szCs w:val="24"/>
              </w:rPr>
              <w:t>кредитам</w:t>
            </w:r>
            <w:r w:rsidR="00AE6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28CA"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полученным от кредитных организаций</w:t>
            </w:r>
          </w:p>
        </w:tc>
        <w:tc>
          <w:tcPr>
            <w:tcW w:w="3084" w:type="dxa"/>
          </w:tcPr>
          <w:p w:rsidR="005D5F46" w:rsidRPr="00174C6B" w:rsidRDefault="005D5F46" w:rsidP="003C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CB9" w:rsidRPr="00174C6B" w:rsidTr="0065780C">
        <w:tc>
          <w:tcPr>
            <w:tcW w:w="817" w:type="dxa"/>
            <w:vMerge w:val="restart"/>
          </w:tcPr>
          <w:p w:rsidR="00623CB9" w:rsidRPr="00174C6B" w:rsidRDefault="00623CB9" w:rsidP="0062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30" w:type="dxa"/>
          </w:tcPr>
          <w:p w:rsidR="00AA5B4C" w:rsidRPr="00174C6B" w:rsidRDefault="00623CB9" w:rsidP="00AA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Просроченная кредиторская задолженность</w:t>
            </w:r>
            <w:r w:rsidR="00AA5B4C" w:rsidRPr="00174C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3CB9" w:rsidRPr="00174C6B" w:rsidRDefault="00623CB9" w:rsidP="0064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r w:rsidR="006428CA" w:rsidRPr="00174C6B">
              <w:rPr>
                <w:rFonts w:ascii="Times New Roman" w:hAnsi="Times New Roman" w:cs="Times New Roman"/>
                <w:sz w:val="24"/>
                <w:szCs w:val="24"/>
              </w:rPr>
              <w:t>ом числе</w:t>
            </w: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84" w:type="dxa"/>
          </w:tcPr>
          <w:p w:rsidR="00623CB9" w:rsidRPr="006B35A1" w:rsidRDefault="004949EF" w:rsidP="003C0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23CB9" w:rsidRPr="00174C6B" w:rsidTr="0065780C">
        <w:tc>
          <w:tcPr>
            <w:tcW w:w="817" w:type="dxa"/>
            <w:vMerge/>
          </w:tcPr>
          <w:p w:rsidR="00623CB9" w:rsidRPr="00174C6B" w:rsidRDefault="00623CB9" w:rsidP="0062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623CB9" w:rsidRPr="00174C6B" w:rsidRDefault="006428CA" w:rsidP="00174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3CB9" w:rsidRPr="00174C6B">
              <w:rPr>
                <w:rFonts w:ascii="Times New Roman" w:hAnsi="Times New Roman" w:cs="Times New Roman"/>
                <w:sz w:val="24"/>
                <w:szCs w:val="24"/>
              </w:rPr>
              <w:t>остаток на начало года</w:t>
            </w:r>
          </w:p>
        </w:tc>
        <w:tc>
          <w:tcPr>
            <w:tcW w:w="3084" w:type="dxa"/>
          </w:tcPr>
          <w:p w:rsidR="00623CB9" w:rsidRPr="00174C6B" w:rsidRDefault="002C6619" w:rsidP="003C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2 941,7</w:t>
            </w:r>
          </w:p>
        </w:tc>
      </w:tr>
      <w:tr w:rsidR="00623CB9" w:rsidRPr="00174C6B" w:rsidTr="00AE671E">
        <w:trPr>
          <w:trHeight w:val="250"/>
        </w:trPr>
        <w:tc>
          <w:tcPr>
            <w:tcW w:w="817" w:type="dxa"/>
            <w:vMerge/>
          </w:tcPr>
          <w:p w:rsidR="00623CB9" w:rsidRPr="00174C6B" w:rsidRDefault="00623CB9" w:rsidP="0062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623CB9" w:rsidRPr="00174C6B" w:rsidRDefault="00174C6B" w:rsidP="00174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</w:t>
            </w:r>
            <w:r w:rsidR="00623CB9" w:rsidRPr="00174C6B">
              <w:rPr>
                <w:rFonts w:ascii="Times New Roman" w:hAnsi="Times New Roman" w:cs="Times New Roman"/>
                <w:sz w:val="24"/>
                <w:szCs w:val="24"/>
              </w:rPr>
              <w:t>таток на конец отчетного периода</w:t>
            </w:r>
          </w:p>
        </w:tc>
        <w:tc>
          <w:tcPr>
            <w:tcW w:w="3084" w:type="dxa"/>
          </w:tcPr>
          <w:p w:rsidR="00623CB9" w:rsidRPr="00976050" w:rsidRDefault="00976050" w:rsidP="0056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623CB9" w:rsidRPr="00174C6B" w:rsidTr="0065780C">
        <w:tc>
          <w:tcPr>
            <w:tcW w:w="817" w:type="dxa"/>
          </w:tcPr>
          <w:p w:rsidR="00623CB9" w:rsidRPr="00174C6B" w:rsidRDefault="00623CB9" w:rsidP="0062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30" w:type="dxa"/>
          </w:tcPr>
          <w:p w:rsidR="00623CB9" w:rsidRPr="00174C6B" w:rsidRDefault="00623CB9" w:rsidP="00AA5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Итого долговых обязательств</w:t>
            </w:r>
          </w:p>
        </w:tc>
        <w:tc>
          <w:tcPr>
            <w:tcW w:w="3084" w:type="dxa"/>
          </w:tcPr>
          <w:p w:rsidR="00623CB9" w:rsidRPr="00174C6B" w:rsidRDefault="00976050" w:rsidP="00E4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30731,3</w:t>
            </w:r>
          </w:p>
        </w:tc>
      </w:tr>
    </w:tbl>
    <w:p w:rsidR="00BF75CE" w:rsidRPr="00174C6B" w:rsidRDefault="00BF75CE" w:rsidP="00976050">
      <w:pPr>
        <w:rPr>
          <w:rFonts w:ascii="Times New Roman" w:hAnsi="Times New Roman" w:cs="Times New Roman"/>
          <w:sz w:val="24"/>
          <w:szCs w:val="24"/>
        </w:rPr>
      </w:pPr>
    </w:p>
    <w:sectPr w:rsidR="00BF75CE" w:rsidRPr="00174C6B" w:rsidSect="0065780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006D"/>
    <w:rsid w:val="000061D4"/>
    <w:rsid w:val="000360D1"/>
    <w:rsid w:val="0004006D"/>
    <w:rsid w:val="00074C76"/>
    <w:rsid w:val="000A1E47"/>
    <w:rsid w:val="000B09B0"/>
    <w:rsid w:val="000B2643"/>
    <w:rsid w:val="000B3D5A"/>
    <w:rsid w:val="000D0BB7"/>
    <w:rsid w:val="000F6872"/>
    <w:rsid w:val="000F77FD"/>
    <w:rsid w:val="00115963"/>
    <w:rsid w:val="001357C8"/>
    <w:rsid w:val="001413E1"/>
    <w:rsid w:val="00174C6B"/>
    <w:rsid w:val="00187A19"/>
    <w:rsid w:val="001A2D96"/>
    <w:rsid w:val="001B3139"/>
    <w:rsid w:val="001D5DEE"/>
    <w:rsid w:val="00221A0C"/>
    <w:rsid w:val="002433D9"/>
    <w:rsid w:val="00244EDE"/>
    <w:rsid w:val="002529C2"/>
    <w:rsid w:val="002C6619"/>
    <w:rsid w:val="003049BC"/>
    <w:rsid w:val="003B6925"/>
    <w:rsid w:val="003B75EE"/>
    <w:rsid w:val="003C0F39"/>
    <w:rsid w:val="003F0D10"/>
    <w:rsid w:val="00402AAA"/>
    <w:rsid w:val="00403A9D"/>
    <w:rsid w:val="00443D78"/>
    <w:rsid w:val="004949EF"/>
    <w:rsid w:val="004D3C88"/>
    <w:rsid w:val="004F6274"/>
    <w:rsid w:val="00544B14"/>
    <w:rsid w:val="005677DC"/>
    <w:rsid w:val="00585955"/>
    <w:rsid w:val="005D4D97"/>
    <w:rsid w:val="005D5F46"/>
    <w:rsid w:val="00623CB9"/>
    <w:rsid w:val="006428CA"/>
    <w:rsid w:val="0065780C"/>
    <w:rsid w:val="00672623"/>
    <w:rsid w:val="00680A2E"/>
    <w:rsid w:val="006B35A1"/>
    <w:rsid w:val="00791B28"/>
    <w:rsid w:val="00847C76"/>
    <w:rsid w:val="00847EB4"/>
    <w:rsid w:val="008540C0"/>
    <w:rsid w:val="008A700B"/>
    <w:rsid w:val="008D12CA"/>
    <w:rsid w:val="008E2C63"/>
    <w:rsid w:val="008E52B7"/>
    <w:rsid w:val="00922899"/>
    <w:rsid w:val="00926FA3"/>
    <w:rsid w:val="00942C18"/>
    <w:rsid w:val="00970293"/>
    <w:rsid w:val="00976050"/>
    <w:rsid w:val="009D2BDC"/>
    <w:rsid w:val="00A11AA4"/>
    <w:rsid w:val="00A722AB"/>
    <w:rsid w:val="00AA5B4C"/>
    <w:rsid w:val="00AC4C85"/>
    <w:rsid w:val="00AE01B3"/>
    <w:rsid w:val="00AE671E"/>
    <w:rsid w:val="00B13A56"/>
    <w:rsid w:val="00B43E5D"/>
    <w:rsid w:val="00B951D6"/>
    <w:rsid w:val="00BC56BA"/>
    <w:rsid w:val="00BE6167"/>
    <w:rsid w:val="00BF75CE"/>
    <w:rsid w:val="00C043AB"/>
    <w:rsid w:val="00C05001"/>
    <w:rsid w:val="00C06F06"/>
    <w:rsid w:val="00C350F8"/>
    <w:rsid w:val="00C5589B"/>
    <w:rsid w:val="00C87498"/>
    <w:rsid w:val="00CA3E87"/>
    <w:rsid w:val="00CF08CF"/>
    <w:rsid w:val="00D3725E"/>
    <w:rsid w:val="00D469FE"/>
    <w:rsid w:val="00E05A44"/>
    <w:rsid w:val="00E31E6A"/>
    <w:rsid w:val="00E44D0C"/>
    <w:rsid w:val="00E672B7"/>
    <w:rsid w:val="00E9554A"/>
    <w:rsid w:val="00EE6A00"/>
    <w:rsid w:val="00F04871"/>
    <w:rsid w:val="00F45283"/>
    <w:rsid w:val="00F827A3"/>
    <w:rsid w:val="00FD2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2BA43-8AAC-48E2-8DA2-5269425C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0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00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2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RUS-LAN Computers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shoshkina_e</dc:creator>
  <cp:keywords/>
  <dc:description/>
  <cp:lastModifiedBy>Татьяна Кочеткова</cp:lastModifiedBy>
  <cp:revision>79</cp:revision>
  <cp:lastPrinted>2023-11-02T08:03:00Z</cp:lastPrinted>
  <dcterms:created xsi:type="dcterms:W3CDTF">2014-08-01T07:32:00Z</dcterms:created>
  <dcterms:modified xsi:type="dcterms:W3CDTF">2023-11-02T08:08:00Z</dcterms:modified>
</cp:coreProperties>
</file>