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CE" w:rsidRPr="00FD2288" w:rsidRDefault="00174C6B" w:rsidP="00AA5B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D22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75CE" w:rsidRPr="00FD2288">
        <w:rPr>
          <w:rFonts w:ascii="Times New Roman" w:hAnsi="Times New Roman" w:cs="Times New Roman"/>
          <w:sz w:val="24"/>
          <w:szCs w:val="24"/>
        </w:rPr>
        <w:t>5</w:t>
      </w:r>
    </w:p>
    <w:p w:rsidR="00BF75CE" w:rsidRPr="00FD2288" w:rsidRDefault="00AA5B4C" w:rsidP="00AA5B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D2288">
        <w:rPr>
          <w:rFonts w:ascii="Times New Roman" w:hAnsi="Times New Roman" w:cs="Times New Roman"/>
          <w:sz w:val="24"/>
          <w:szCs w:val="24"/>
        </w:rPr>
        <w:t xml:space="preserve">к </w:t>
      </w:r>
      <w:r w:rsidR="00174C6B" w:rsidRPr="00FD2288">
        <w:rPr>
          <w:rFonts w:ascii="Times New Roman" w:hAnsi="Times New Roman" w:cs="Times New Roman"/>
          <w:sz w:val="24"/>
          <w:szCs w:val="24"/>
        </w:rPr>
        <w:t>постановлению</w:t>
      </w:r>
      <w:r w:rsidR="00BF75CE" w:rsidRPr="00FD2288">
        <w:rPr>
          <w:rFonts w:ascii="Times New Roman" w:hAnsi="Times New Roman" w:cs="Times New Roman"/>
          <w:sz w:val="24"/>
          <w:szCs w:val="24"/>
        </w:rPr>
        <w:t xml:space="preserve"> А</w:t>
      </w:r>
      <w:r w:rsidRPr="00FD2288">
        <w:rPr>
          <w:rFonts w:ascii="Times New Roman" w:hAnsi="Times New Roman" w:cs="Times New Roman"/>
          <w:sz w:val="24"/>
          <w:szCs w:val="24"/>
        </w:rPr>
        <w:t>д</w:t>
      </w:r>
      <w:r w:rsidR="00BF75CE" w:rsidRPr="00FD2288">
        <w:rPr>
          <w:rFonts w:ascii="Times New Roman" w:hAnsi="Times New Roman" w:cs="Times New Roman"/>
          <w:sz w:val="24"/>
          <w:szCs w:val="24"/>
        </w:rPr>
        <w:t>министрации</w:t>
      </w:r>
    </w:p>
    <w:p w:rsidR="00174C6B" w:rsidRPr="00FD2288" w:rsidRDefault="002433D9" w:rsidP="002433D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FD228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D228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433D9" w:rsidRPr="00FD2288" w:rsidRDefault="00B43E5D" w:rsidP="002433D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33D9" w:rsidRPr="00FD2288">
        <w:rPr>
          <w:rFonts w:ascii="Times New Roman" w:hAnsi="Times New Roman" w:cs="Times New Roman"/>
          <w:sz w:val="24"/>
          <w:szCs w:val="24"/>
        </w:rPr>
        <w:t>т</w:t>
      </w:r>
      <w:r w:rsidR="001357C8">
        <w:rPr>
          <w:rFonts w:ascii="Times New Roman" w:hAnsi="Times New Roman" w:cs="Times New Roman"/>
          <w:sz w:val="24"/>
          <w:szCs w:val="24"/>
        </w:rPr>
        <w:t xml:space="preserve"> </w:t>
      </w:r>
      <w:r w:rsidR="00E44D0C">
        <w:rPr>
          <w:rFonts w:ascii="Times New Roman" w:hAnsi="Times New Roman" w:cs="Times New Roman"/>
          <w:sz w:val="24"/>
          <w:szCs w:val="24"/>
        </w:rPr>
        <w:t>_____________</w:t>
      </w:r>
      <w:r w:rsidR="002433D9" w:rsidRPr="00FD2288">
        <w:rPr>
          <w:rFonts w:ascii="Times New Roman" w:hAnsi="Times New Roman" w:cs="Times New Roman"/>
          <w:sz w:val="24"/>
          <w:szCs w:val="24"/>
        </w:rPr>
        <w:t>№</w:t>
      </w:r>
      <w:r w:rsidR="001357C8">
        <w:rPr>
          <w:rFonts w:ascii="Times New Roman" w:hAnsi="Times New Roman" w:cs="Times New Roman"/>
          <w:sz w:val="24"/>
          <w:szCs w:val="24"/>
        </w:rPr>
        <w:t xml:space="preserve"> </w:t>
      </w:r>
      <w:r w:rsidR="00E44D0C">
        <w:rPr>
          <w:rFonts w:ascii="Times New Roman" w:hAnsi="Times New Roman" w:cs="Times New Roman"/>
          <w:sz w:val="24"/>
          <w:szCs w:val="24"/>
        </w:rPr>
        <w:t>______</w:t>
      </w:r>
    </w:p>
    <w:p w:rsidR="00BF75CE" w:rsidRPr="00174C6B" w:rsidRDefault="00BF75CE" w:rsidP="00AA5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5CE" w:rsidRPr="00174C6B" w:rsidRDefault="00BF75CE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B4C" w:rsidRPr="00174C6B" w:rsidRDefault="00187A19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6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F75CE" w:rsidRPr="00174C6B" w:rsidRDefault="00187A19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C6B">
        <w:rPr>
          <w:rFonts w:ascii="Times New Roman" w:hAnsi="Times New Roman" w:cs="Times New Roman"/>
          <w:sz w:val="24"/>
          <w:szCs w:val="24"/>
        </w:rPr>
        <w:t>о размере</w:t>
      </w:r>
      <w:r w:rsidR="00BF75CE" w:rsidRPr="00174C6B">
        <w:rPr>
          <w:rFonts w:ascii="Times New Roman" w:hAnsi="Times New Roman" w:cs="Times New Roman"/>
          <w:sz w:val="24"/>
          <w:szCs w:val="24"/>
        </w:rPr>
        <w:t xml:space="preserve"> долговых обязательств </w:t>
      </w:r>
      <w:r w:rsidR="00791B28" w:rsidRPr="00174C6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91B28" w:rsidRPr="00174C6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91B28" w:rsidRPr="00174C6B">
        <w:rPr>
          <w:rFonts w:ascii="Times New Roman" w:hAnsi="Times New Roman" w:cs="Times New Roman"/>
          <w:sz w:val="24"/>
          <w:szCs w:val="24"/>
        </w:rPr>
        <w:t xml:space="preserve"> </w:t>
      </w:r>
      <w:r w:rsidR="00D469FE" w:rsidRPr="00174C6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469FE" w:rsidRPr="00174C6B" w:rsidRDefault="001D5DEE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квартал</w:t>
      </w:r>
      <w:r w:rsidR="00922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C0F39" w:rsidRPr="00174C6B">
        <w:rPr>
          <w:rFonts w:ascii="Times New Roman" w:hAnsi="Times New Roman" w:cs="Times New Roman"/>
          <w:sz w:val="24"/>
          <w:szCs w:val="24"/>
        </w:rPr>
        <w:t xml:space="preserve"> </w:t>
      </w:r>
      <w:r w:rsidR="00D469FE" w:rsidRPr="00174C6B">
        <w:rPr>
          <w:rFonts w:ascii="Times New Roman" w:hAnsi="Times New Roman" w:cs="Times New Roman"/>
          <w:sz w:val="24"/>
          <w:szCs w:val="24"/>
        </w:rPr>
        <w:t>года</w:t>
      </w:r>
    </w:p>
    <w:p w:rsidR="00847EB4" w:rsidRPr="00174C6B" w:rsidRDefault="00847EB4" w:rsidP="00AA5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5CE" w:rsidRPr="00174C6B" w:rsidRDefault="00BF75CE" w:rsidP="00BF75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084"/>
      </w:tblGrid>
      <w:tr w:rsidR="00623CB9" w:rsidRPr="00174C6B" w:rsidTr="0065780C">
        <w:tc>
          <w:tcPr>
            <w:tcW w:w="817" w:type="dxa"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30" w:type="dxa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3084" w:type="dxa"/>
          </w:tcPr>
          <w:p w:rsidR="003B75EE" w:rsidRPr="00174C6B" w:rsidRDefault="008A700B" w:rsidP="008A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23CB9" w:rsidRPr="00174C6B" w:rsidRDefault="003B75EE" w:rsidP="008A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87A19" w:rsidRPr="00174C6B" w:rsidTr="0065780C">
        <w:trPr>
          <w:trHeight w:val="654"/>
        </w:trPr>
        <w:tc>
          <w:tcPr>
            <w:tcW w:w="817" w:type="dxa"/>
            <w:vMerge w:val="restart"/>
          </w:tcPr>
          <w:p w:rsidR="00187A19" w:rsidRPr="00174C6B" w:rsidRDefault="00187A1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187A19" w:rsidRPr="00174C6B" w:rsidRDefault="00BC56BA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Остаток долга по кредитным договорам заключенным</w:t>
            </w:r>
            <w:r w:rsidR="00187A19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Администрации </w:t>
            </w:r>
            <w:proofErr w:type="spellStart"/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C56BA" w:rsidRPr="00174C6B" w:rsidRDefault="00AE671E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5F46" w:rsidRPr="00174C6B">
              <w:rPr>
                <w:rFonts w:ascii="Times New Roman" w:hAnsi="Times New Roman" w:cs="Times New Roman"/>
                <w:sz w:val="24"/>
                <w:szCs w:val="24"/>
              </w:rPr>
              <w:t>том числе-</w:t>
            </w:r>
          </w:p>
        </w:tc>
        <w:tc>
          <w:tcPr>
            <w:tcW w:w="3084" w:type="dxa"/>
          </w:tcPr>
          <w:p w:rsidR="00187A19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rPr>
          <w:trHeight w:val="334"/>
        </w:trPr>
        <w:tc>
          <w:tcPr>
            <w:tcW w:w="817" w:type="dxa"/>
            <w:vMerge/>
          </w:tcPr>
          <w:p w:rsidR="005D5F46" w:rsidRPr="00174C6B" w:rsidRDefault="005D5F46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других             бюджетов</w:t>
            </w:r>
          </w:p>
        </w:tc>
        <w:tc>
          <w:tcPr>
            <w:tcW w:w="3084" w:type="dxa"/>
          </w:tcPr>
          <w:p w:rsidR="005D5F46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rPr>
          <w:trHeight w:val="281"/>
        </w:trPr>
        <w:tc>
          <w:tcPr>
            <w:tcW w:w="817" w:type="dxa"/>
            <w:vMerge/>
          </w:tcPr>
          <w:p w:rsidR="005D5F46" w:rsidRPr="00174C6B" w:rsidRDefault="005D5F46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BC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-по 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кредитных организаций</w:t>
            </w:r>
          </w:p>
        </w:tc>
        <w:tc>
          <w:tcPr>
            <w:tcW w:w="3084" w:type="dxa"/>
          </w:tcPr>
          <w:p w:rsidR="005D5F46" w:rsidRPr="00174C6B" w:rsidRDefault="005D5F46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 xml:space="preserve">редиты, </w:t>
            </w:r>
            <w:r w:rsidR="00D469FE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>от других бюджетов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623CB9" w:rsidRPr="00174C6B" w:rsidRDefault="00623CB9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0B" w:rsidRPr="00174C6B" w:rsidTr="0065780C">
        <w:tc>
          <w:tcPr>
            <w:tcW w:w="817" w:type="dxa"/>
            <w:vMerge/>
          </w:tcPr>
          <w:p w:rsidR="008A700B" w:rsidRPr="00174C6B" w:rsidRDefault="008A700B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8A700B" w:rsidRPr="00174C6B" w:rsidRDefault="006428CA" w:rsidP="00AE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>полученные от кредитных организаций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8A700B" w:rsidRPr="00174C6B" w:rsidRDefault="008A700B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погашенные</w:t>
            </w:r>
            <w:r w:rsidR="008A700B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r w:rsidR="004D3C88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иоде</w:t>
            </w:r>
          </w:p>
        </w:tc>
        <w:tc>
          <w:tcPr>
            <w:tcW w:w="3084" w:type="dxa"/>
          </w:tcPr>
          <w:p w:rsidR="00623CB9" w:rsidRPr="000F6872" w:rsidRDefault="00AE01B3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F68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56BA" w:rsidRPr="00174C6B" w:rsidTr="0065780C">
        <w:tc>
          <w:tcPr>
            <w:tcW w:w="817" w:type="dxa"/>
            <w:vMerge/>
          </w:tcPr>
          <w:p w:rsidR="00BC56BA" w:rsidRPr="00174C6B" w:rsidRDefault="00BC56BA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C56BA" w:rsidRPr="00174C6B" w:rsidRDefault="006428CA" w:rsidP="00642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>редиты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6B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погашенные от кредитных организаций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84" w:type="dxa"/>
          </w:tcPr>
          <w:p w:rsidR="00BC56BA" w:rsidRPr="00174C6B" w:rsidRDefault="00BC56BA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5D5F46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долга по кредитным договорам заключенным от имени Администрации </w:t>
            </w:r>
            <w:proofErr w:type="spellStart"/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конец отчетного периода всего:</w:t>
            </w:r>
          </w:p>
          <w:p w:rsidR="00623CB9" w:rsidRPr="00174C6B" w:rsidRDefault="00E672B7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5F46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числе-</w:t>
            </w:r>
          </w:p>
        </w:tc>
        <w:tc>
          <w:tcPr>
            <w:tcW w:w="3084" w:type="dxa"/>
          </w:tcPr>
          <w:p w:rsidR="00623CB9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  <w:r w:rsidR="0085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8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5F46" w:rsidRPr="00174C6B" w:rsidTr="0065780C">
        <w:tc>
          <w:tcPr>
            <w:tcW w:w="817" w:type="dxa"/>
          </w:tcPr>
          <w:p w:rsidR="005D5F46" w:rsidRPr="00174C6B" w:rsidRDefault="005D5F46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6428CA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-по 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других             бюджетов</w:t>
            </w:r>
          </w:p>
        </w:tc>
        <w:tc>
          <w:tcPr>
            <w:tcW w:w="3084" w:type="dxa"/>
          </w:tcPr>
          <w:p w:rsidR="005D5F46" w:rsidRPr="00174C6B" w:rsidRDefault="001D5DEE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  <w:tr w:rsidR="005D5F46" w:rsidRPr="00174C6B" w:rsidTr="0065780C">
        <w:tc>
          <w:tcPr>
            <w:tcW w:w="817" w:type="dxa"/>
          </w:tcPr>
          <w:p w:rsidR="005D5F46" w:rsidRPr="00174C6B" w:rsidRDefault="005D5F46" w:rsidP="000B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D5F46" w:rsidRPr="00174C6B" w:rsidRDefault="00E44D0C" w:rsidP="005D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>кредитам</w:t>
            </w:r>
            <w:r w:rsidR="00AE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 от кредитных организаций</w:t>
            </w:r>
          </w:p>
        </w:tc>
        <w:tc>
          <w:tcPr>
            <w:tcW w:w="3084" w:type="dxa"/>
          </w:tcPr>
          <w:p w:rsidR="005D5F46" w:rsidRPr="00174C6B" w:rsidRDefault="005D5F46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  <w:vMerge w:val="restart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AA5B4C" w:rsidRPr="00174C6B" w:rsidRDefault="00623CB9" w:rsidP="00AA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  <w:r w:rsidR="00AA5B4C" w:rsidRPr="00174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CB9" w:rsidRPr="00174C6B" w:rsidRDefault="00623CB9" w:rsidP="0064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6428CA" w:rsidRPr="00174C6B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:rsidR="00623CB9" w:rsidRPr="006B35A1" w:rsidRDefault="006B35A1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23CB9" w:rsidRPr="00174C6B" w:rsidTr="0065780C">
        <w:tc>
          <w:tcPr>
            <w:tcW w:w="817" w:type="dxa"/>
            <w:vMerge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6428CA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084" w:type="dxa"/>
          </w:tcPr>
          <w:p w:rsidR="00623CB9" w:rsidRPr="00174C6B" w:rsidRDefault="000061D4" w:rsidP="003C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3CB9" w:rsidRPr="00174C6B" w:rsidTr="00AE671E">
        <w:trPr>
          <w:trHeight w:val="250"/>
        </w:trPr>
        <w:tc>
          <w:tcPr>
            <w:tcW w:w="817" w:type="dxa"/>
            <w:vMerge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23CB9" w:rsidRPr="00174C6B" w:rsidRDefault="00174C6B" w:rsidP="0017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</w:t>
            </w:r>
            <w:r w:rsidR="00623CB9" w:rsidRPr="00174C6B">
              <w:rPr>
                <w:rFonts w:ascii="Times New Roman" w:hAnsi="Times New Roman" w:cs="Times New Roman"/>
                <w:sz w:val="24"/>
                <w:szCs w:val="24"/>
              </w:rPr>
              <w:t>таток на конец отчетного периода</w:t>
            </w:r>
          </w:p>
        </w:tc>
        <w:tc>
          <w:tcPr>
            <w:tcW w:w="3084" w:type="dxa"/>
          </w:tcPr>
          <w:p w:rsidR="00623CB9" w:rsidRPr="00970293" w:rsidRDefault="00623CB9" w:rsidP="0056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B9" w:rsidRPr="00174C6B" w:rsidTr="0065780C">
        <w:tc>
          <w:tcPr>
            <w:tcW w:w="817" w:type="dxa"/>
          </w:tcPr>
          <w:p w:rsidR="00623CB9" w:rsidRPr="00174C6B" w:rsidRDefault="00623CB9" w:rsidP="0062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623CB9" w:rsidRPr="00174C6B" w:rsidRDefault="00623CB9" w:rsidP="00AA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Итого долговых обязательств</w:t>
            </w:r>
          </w:p>
        </w:tc>
        <w:tc>
          <w:tcPr>
            <w:tcW w:w="3084" w:type="dxa"/>
          </w:tcPr>
          <w:p w:rsidR="00623CB9" w:rsidRPr="00174C6B" w:rsidRDefault="001D5DEE" w:rsidP="00E4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24 975,0</w:t>
            </w:r>
          </w:p>
        </w:tc>
      </w:tr>
    </w:tbl>
    <w:p w:rsidR="00BF75CE" w:rsidRPr="00174C6B" w:rsidRDefault="00BF75CE" w:rsidP="000B26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5CE" w:rsidRPr="00174C6B" w:rsidSect="00657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06D"/>
    <w:rsid w:val="000061D4"/>
    <w:rsid w:val="000360D1"/>
    <w:rsid w:val="0004006D"/>
    <w:rsid w:val="00074C76"/>
    <w:rsid w:val="000A1E47"/>
    <w:rsid w:val="000B09B0"/>
    <w:rsid w:val="000B2643"/>
    <w:rsid w:val="000B3D5A"/>
    <w:rsid w:val="000D0BB7"/>
    <w:rsid w:val="000F6872"/>
    <w:rsid w:val="000F77FD"/>
    <w:rsid w:val="00115963"/>
    <w:rsid w:val="001357C8"/>
    <w:rsid w:val="001413E1"/>
    <w:rsid w:val="00174C6B"/>
    <w:rsid w:val="00187A19"/>
    <w:rsid w:val="001A2D96"/>
    <w:rsid w:val="001B3139"/>
    <w:rsid w:val="001D5DEE"/>
    <w:rsid w:val="00221A0C"/>
    <w:rsid w:val="002433D9"/>
    <w:rsid w:val="00244EDE"/>
    <w:rsid w:val="002529C2"/>
    <w:rsid w:val="003049BC"/>
    <w:rsid w:val="003B6925"/>
    <w:rsid w:val="003B75EE"/>
    <w:rsid w:val="003C0F39"/>
    <w:rsid w:val="003F0D10"/>
    <w:rsid w:val="00402AAA"/>
    <w:rsid w:val="00403A9D"/>
    <w:rsid w:val="00443D78"/>
    <w:rsid w:val="004D3C88"/>
    <w:rsid w:val="004F6274"/>
    <w:rsid w:val="00544B14"/>
    <w:rsid w:val="005677DC"/>
    <w:rsid w:val="00585955"/>
    <w:rsid w:val="005D4D97"/>
    <w:rsid w:val="005D5F46"/>
    <w:rsid w:val="00623CB9"/>
    <w:rsid w:val="006428CA"/>
    <w:rsid w:val="0065780C"/>
    <w:rsid w:val="00672623"/>
    <w:rsid w:val="00680A2E"/>
    <w:rsid w:val="006B35A1"/>
    <w:rsid w:val="00791B28"/>
    <w:rsid w:val="00847C76"/>
    <w:rsid w:val="00847EB4"/>
    <w:rsid w:val="008540C0"/>
    <w:rsid w:val="008A700B"/>
    <w:rsid w:val="008D12CA"/>
    <w:rsid w:val="008E2C63"/>
    <w:rsid w:val="008E52B7"/>
    <w:rsid w:val="00922899"/>
    <w:rsid w:val="00926FA3"/>
    <w:rsid w:val="00942C18"/>
    <w:rsid w:val="00970293"/>
    <w:rsid w:val="009D2BDC"/>
    <w:rsid w:val="00A11AA4"/>
    <w:rsid w:val="00A722AB"/>
    <w:rsid w:val="00AA5B4C"/>
    <w:rsid w:val="00AC4C85"/>
    <w:rsid w:val="00AE01B3"/>
    <w:rsid w:val="00AE671E"/>
    <w:rsid w:val="00B13A56"/>
    <w:rsid w:val="00B43E5D"/>
    <w:rsid w:val="00B951D6"/>
    <w:rsid w:val="00BC56BA"/>
    <w:rsid w:val="00BE6167"/>
    <w:rsid w:val="00BF75CE"/>
    <w:rsid w:val="00C043AB"/>
    <w:rsid w:val="00C05001"/>
    <w:rsid w:val="00C06F06"/>
    <w:rsid w:val="00C350F8"/>
    <w:rsid w:val="00C5589B"/>
    <w:rsid w:val="00C87498"/>
    <w:rsid w:val="00CA3E87"/>
    <w:rsid w:val="00CF08CF"/>
    <w:rsid w:val="00D3725E"/>
    <w:rsid w:val="00D469FE"/>
    <w:rsid w:val="00E05A44"/>
    <w:rsid w:val="00E31E6A"/>
    <w:rsid w:val="00E44D0C"/>
    <w:rsid w:val="00E672B7"/>
    <w:rsid w:val="00E9554A"/>
    <w:rsid w:val="00EE6A00"/>
    <w:rsid w:val="00F04871"/>
    <w:rsid w:val="00F45283"/>
    <w:rsid w:val="00F827A3"/>
    <w:rsid w:val="00FD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BA43-8AAC-48E2-8DA2-5269425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RUS-LAN Computers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shoshkina_e</dc:creator>
  <cp:keywords/>
  <dc:description/>
  <cp:lastModifiedBy>Татьяна Кочеткова</cp:lastModifiedBy>
  <cp:revision>77</cp:revision>
  <cp:lastPrinted>2023-04-19T13:40:00Z</cp:lastPrinted>
  <dcterms:created xsi:type="dcterms:W3CDTF">2014-08-01T07:32:00Z</dcterms:created>
  <dcterms:modified xsi:type="dcterms:W3CDTF">2023-04-19T13:43:00Z</dcterms:modified>
</cp:coreProperties>
</file>