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53" w:rsidRDefault="00EC4A17" w:rsidP="00A4779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546D7AA" wp14:editId="39CC8573">
            <wp:simplePos x="0" y="0"/>
            <wp:positionH relativeFrom="column">
              <wp:posOffset>2129790</wp:posOffset>
            </wp:positionH>
            <wp:positionV relativeFrom="paragraph">
              <wp:posOffset>1905</wp:posOffset>
            </wp:positionV>
            <wp:extent cx="1819910" cy="828675"/>
            <wp:effectExtent l="0" t="0" r="8890" b="9525"/>
            <wp:wrapTight wrapText="bothSides">
              <wp:wrapPolygon edited="0">
                <wp:start x="0" y="0"/>
                <wp:lineTo x="0" y="21352"/>
                <wp:lineTo x="21479" y="21352"/>
                <wp:lineTo x="2147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 лет РЭ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676767"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2B5DC1EF" wp14:editId="46E5B468">
            <wp:simplePos x="0" y="0"/>
            <wp:positionH relativeFrom="column">
              <wp:posOffset>-625475</wp:posOffset>
            </wp:positionH>
            <wp:positionV relativeFrom="paragraph">
              <wp:posOffset>-111760</wp:posOffset>
            </wp:positionV>
            <wp:extent cx="2763520" cy="1028700"/>
            <wp:effectExtent l="0" t="0" r="0" b="0"/>
            <wp:wrapTight wrapText="bothSides">
              <wp:wrapPolygon edited="0">
                <wp:start x="2680" y="2000"/>
                <wp:lineTo x="1787" y="4000"/>
                <wp:lineTo x="447" y="7600"/>
                <wp:lineTo x="447" y="10400"/>
                <wp:lineTo x="744" y="15600"/>
                <wp:lineTo x="2382" y="18800"/>
                <wp:lineTo x="2680" y="19600"/>
                <wp:lineTo x="4765" y="19600"/>
                <wp:lineTo x="14294" y="16800"/>
                <wp:lineTo x="14294" y="12800"/>
                <wp:lineTo x="11018" y="9200"/>
                <wp:lineTo x="19506" y="8400"/>
                <wp:lineTo x="19357" y="5200"/>
                <wp:lineTo x="4765" y="2000"/>
                <wp:lineTo x="2680" y="2000"/>
              </wp:wrapPolygon>
            </wp:wrapTight>
            <wp:docPr id="1" name="heade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Logo" descr="Перейти на главную страницу портал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C53" w:rsidRPr="0063660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0B4C53" w:rsidRDefault="000B4C53" w:rsidP="00A4779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</w:t>
      </w:r>
    </w:p>
    <w:p w:rsidR="00A47794" w:rsidRDefault="000B4C53" w:rsidP="00A4779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 персоналом</w:t>
      </w:r>
      <w:r w:rsidR="00357A04" w:rsidRPr="0035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Калининской АЭС </w:t>
      </w:r>
      <w:r w:rsidR="00A4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376B5" w:rsidRDefault="00A47794" w:rsidP="00A4779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____</w:t>
      </w:r>
      <w:r w:rsidR="000B4C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Лебедев</w:t>
      </w:r>
    </w:p>
    <w:p w:rsidR="003F4050" w:rsidRDefault="003F4050" w:rsidP="003F4050">
      <w:pPr>
        <w:tabs>
          <w:tab w:val="left" w:pos="4320"/>
        </w:tabs>
        <w:spacing w:after="0" w:line="360" w:lineRule="exact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 2022</w:t>
      </w:r>
    </w:p>
    <w:p w:rsidR="003F4050" w:rsidRDefault="003F4050" w:rsidP="00A4779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050" w:rsidRDefault="00C5358B" w:rsidP="005376B5">
      <w:pPr>
        <w:spacing w:after="0" w:line="240" w:lineRule="auto"/>
        <w:ind w:left="-170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4A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Положение </w:t>
      </w:r>
    </w:p>
    <w:p w:rsidR="00BD7427" w:rsidRPr="00EC4A17" w:rsidRDefault="00C5358B" w:rsidP="005376B5">
      <w:pPr>
        <w:spacing w:after="0" w:line="240" w:lineRule="auto"/>
        <w:ind w:left="-170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4A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творческом конкурсе</w:t>
      </w:r>
      <w:r w:rsidR="005376B5" w:rsidRPr="00EC4A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BD7427" w:rsidRPr="00EC4A17" w:rsidRDefault="00C5358B" w:rsidP="00BD7427">
      <w:pPr>
        <w:spacing w:after="0" w:line="240" w:lineRule="auto"/>
        <w:ind w:left="-170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4A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«Э</w:t>
      </w:r>
      <w:r w:rsidR="00A678AB" w:rsidRPr="00EC4A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НЕРГИЯ ДОБРА, ТЕПЛА И СВЕТА</w:t>
      </w:r>
      <w:r w:rsidRPr="00EC4A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»,</w:t>
      </w:r>
    </w:p>
    <w:p w:rsidR="00BD7427" w:rsidRPr="00EC4A17" w:rsidRDefault="00390EDD" w:rsidP="00BD7427">
      <w:pPr>
        <w:spacing w:after="0" w:line="240" w:lineRule="auto"/>
        <w:ind w:left="-170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4A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="005376B5" w:rsidRPr="00EC4A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освященном</w:t>
      </w:r>
    </w:p>
    <w:p w:rsidR="00C5358B" w:rsidRDefault="00C5358B" w:rsidP="00BD7427">
      <w:pPr>
        <w:spacing w:after="0" w:line="240" w:lineRule="auto"/>
        <w:ind w:left="-170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4A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="00A678AB" w:rsidRPr="00EC4A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</w:t>
      </w:r>
      <w:r w:rsidRPr="00EC4A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-летию </w:t>
      </w:r>
      <w:r w:rsidR="00390EDD" w:rsidRPr="00EC4A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«Концерна </w:t>
      </w:r>
      <w:r w:rsidR="00A678AB" w:rsidRPr="00EC4A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Росэнергоатом»</w:t>
      </w:r>
    </w:p>
    <w:p w:rsidR="005A21C0" w:rsidRPr="00EC4A17" w:rsidRDefault="005A21C0" w:rsidP="00BD7427">
      <w:pPr>
        <w:spacing w:after="0" w:line="240" w:lineRule="auto"/>
        <w:ind w:left="-170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7427" w:rsidRPr="00EC4A17" w:rsidRDefault="00BD7427" w:rsidP="00BD7427">
      <w:pPr>
        <w:spacing w:after="0" w:line="240" w:lineRule="auto"/>
        <w:ind w:left="-170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5358B" w:rsidRPr="00C5358B" w:rsidRDefault="00C5358B" w:rsidP="00423EC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C5358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Цель конкурса:</w:t>
      </w:r>
    </w:p>
    <w:p w:rsidR="00F52F48" w:rsidRDefault="00C5358B" w:rsidP="00F52F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 w:rsidRPr="00423E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</w:t>
      </w:r>
      <w:r w:rsidR="00423ECF" w:rsidRPr="00423ECF">
        <w:rPr>
          <w:rFonts w:ascii="Times New Roman" w:hAnsi="Times New Roman" w:cs="Times New Roman"/>
          <w:sz w:val="28"/>
        </w:rPr>
        <w:t>формирование у подрастающего поколения чувства уважения и любви к родному краю, к людям, работающим на территории расположения АЭС</w:t>
      </w:r>
      <w:r w:rsidR="00EC4A17"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5358B" w:rsidRDefault="00F52F48" w:rsidP="00F52F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="004D17B4">
        <w:rPr>
          <w:rFonts w:ascii="Times New Roman" w:hAnsi="Times New Roman" w:cs="Times New Roman"/>
          <w:sz w:val="28"/>
        </w:rPr>
        <w:t xml:space="preserve"> создание условий для продвижения</w:t>
      </w:r>
      <w:r w:rsidR="004D17B4" w:rsidRPr="00F52F48">
        <w:rPr>
          <w:rFonts w:ascii="Times New Roman" w:hAnsi="Times New Roman" w:cs="Times New Roman"/>
          <w:sz w:val="28"/>
        </w:rPr>
        <w:t xml:space="preserve"> ключевых направлений деятельности атомной отрасли</w:t>
      </w:r>
      <w:r w:rsidR="004D17B4">
        <w:rPr>
          <w:rFonts w:ascii="Times New Roman" w:hAnsi="Times New Roman" w:cs="Times New Roman"/>
          <w:sz w:val="28"/>
        </w:rPr>
        <w:t xml:space="preserve"> и корпоративной культуры,</w:t>
      </w:r>
      <w:r w:rsidR="004D17B4" w:rsidRPr="00F52F48">
        <w:rPr>
          <w:rFonts w:ascii="Times New Roman" w:hAnsi="Times New Roman" w:cs="Times New Roman"/>
          <w:sz w:val="28"/>
        </w:rPr>
        <w:t xml:space="preserve"> формировани</w:t>
      </w:r>
      <w:r w:rsidR="004D17B4">
        <w:rPr>
          <w:rFonts w:ascii="Times New Roman" w:hAnsi="Times New Roman" w:cs="Times New Roman"/>
          <w:sz w:val="28"/>
        </w:rPr>
        <w:t>я</w:t>
      </w:r>
      <w:r w:rsidR="004D17B4" w:rsidRPr="00F52F48">
        <w:rPr>
          <w:rFonts w:ascii="Times New Roman" w:hAnsi="Times New Roman" w:cs="Times New Roman"/>
          <w:sz w:val="28"/>
        </w:rPr>
        <w:t xml:space="preserve"> единой </w:t>
      </w:r>
      <w:r w:rsidR="004D17B4">
        <w:rPr>
          <w:rFonts w:ascii="Times New Roman" w:hAnsi="Times New Roman" w:cs="Times New Roman"/>
          <w:sz w:val="28"/>
        </w:rPr>
        <w:t xml:space="preserve">эффективной </w:t>
      </w:r>
      <w:r w:rsidR="004D17B4" w:rsidRPr="00F52F48">
        <w:rPr>
          <w:rFonts w:ascii="Times New Roman" w:hAnsi="Times New Roman" w:cs="Times New Roman"/>
          <w:sz w:val="28"/>
        </w:rPr>
        <w:t xml:space="preserve">среды </w:t>
      </w:r>
      <w:r w:rsidR="004D17B4">
        <w:rPr>
          <w:rFonts w:ascii="Times New Roman" w:hAnsi="Times New Roman" w:cs="Times New Roman"/>
          <w:sz w:val="28"/>
        </w:rPr>
        <w:t>для</w:t>
      </w:r>
      <w:r w:rsidRPr="00F52F48">
        <w:rPr>
          <w:rFonts w:ascii="Times New Roman" w:hAnsi="Times New Roman" w:cs="Times New Roman"/>
          <w:sz w:val="28"/>
        </w:rPr>
        <w:t xml:space="preserve"> жителей </w:t>
      </w:r>
      <w:proofErr w:type="spellStart"/>
      <w:r>
        <w:rPr>
          <w:rFonts w:ascii="Times New Roman" w:hAnsi="Times New Roman" w:cs="Times New Roman"/>
          <w:sz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</w:t>
      </w:r>
      <w:r w:rsidR="00EC4A17"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D17B4" w:rsidRDefault="004D17B4" w:rsidP="00F52F4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>
        <w:rPr>
          <w:rFonts w:ascii="Times New Roman" w:hAnsi="Times New Roman" w:cs="Times New Roman"/>
          <w:sz w:val="28"/>
        </w:rPr>
        <w:t xml:space="preserve"> развитие творческих способностей сотрудников АЭС, детей и взрослых</w:t>
      </w:r>
      <w:r w:rsidR="007F0106">
        <w:rPr>
          <w:rFonts w:ascii="Times New Roman" w:hAnsi="Times New Roman" w:cs="Times New Roman"/>
          <w:sz w:val="28"/>
        </w:rPr>
        <w:t xml:space="preserve"> Удомли.</w:t>
      </w:r>
    </w:p>
    <w:p w:rsidR="00423ECF" w:rsidRPr="00C5358B" w:rsidRDefault="00423ECF" w:rsidP="00423E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358B" w:rsidRDefault="00C5358B" w:rsidP="00423EC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C5358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Задачи конкурса:</w:t>
      </w:r>
    </w:p>
    <w:p w:rsidR="00423ECF" w:rsidRDefault="00423ECF" w:rsidP="00423E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423E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</w:t>
      </w:r>
      <w:r w:rsidRPr="00423EC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расширение</w:t>
      </w:r>
      <w:r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закрепление знаний детей об атомной </w:t>
      </w:r>
      <w:r w:rsidR="00CF339F">
        <w:rPr>
          <w:rFonts w:ascii="Times New Roman" w:eastAsia="Times New Roman" w:hAnsi="Times New Roman" w:cs="Times New Roman"/>
          <w:sz w:val="28"/>
          <w:szCs w:val="24"/>
          <w:lang w:eastAsia="ru-RU"/>
        </w:rPr>
        <w:t>энергетике</w:t>
      </w:r>
      <w:r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23ECF" w:rsidRPr="00423ECF" w:rsidRDefault="00423ECF" w:rsidP="00423E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3E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привлечение внимания подрастающего поколения к перспективам развития атомной энергетики</w:t>
      </w:r>
      <w:r w:rsidR="00E203B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5358B" w:rsidRDefault="00423ECF" w:rsidP="00423E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3E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5358B"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предоставление возможности детям </w:t>
      </w:r>
      <w:r w:rsidR="00B339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взрослым </w:t>
      </w:r>
      <w:r w:rsidR="00C5358B"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выразить сво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="00C5358B"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отношение к ро</w:t>
      </w:r>
      <w:r w:rsidR="00B33926">
        <w:rPr>
          <w:rFonts w:ascii="Times New Roman" w:eastAsia="Times New Roman" w:hAnsi="Times New Roman" w:cs="Times New Roman"/>
          <w:sz w:val="28"/>
          <w:szCs w:val="24"/>
          <w:lang w:eastAsia="ru-RU"/>
        </w:rPr>
        <w:t>дному городу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23ECF" w:rsidRDefault="00423ECF" w:rsidP="00423EC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3ECF">
        <w:rPr>
          <w:rFonts w:ascii="Times New Roman" w:hAnsi="Times New Roman" w:cs="Times New Roman"/>
          <w:sz w:val="28"/>
        </w:rPr>
        <w:t>формирование позитивного отношения к Ка</w:t>
      </w:r>
      <w:r w:rsidR="00041D8F">
        <w:rPr>
          <w:rFonts w:ascii="Times New Roman" w:hAnsi="Times New Roman" w:cs="Times New Roman"/>
          <w:sz w:val="28"/>
        </w:rPr>
        <w:t>лининской АЭС и атомной отрасли.</w:t>
      </w:r>
    </w:p>
    <w:p w:rsidR="00423ECF" w:rsidRPr="00C5358B" w:rsidRDefault="00423ECF" w:rsidP="00423EC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358B" w:rsidRPr="00C5358B" w:rsidRDefault="00C5358B" w:rsidP="00423EC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C5358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Организатор</w:t>
      </w:r>
      <w:r w:rsidR="006C5A0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ы</w:t>
      </w:r>
      <w:r w:rsidRPr="00C5358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конкурса:</w:t>
      </w:r>
    </w:p>
    <w:p w:rsidR="00B81CFA" w:rsidRDefault="00EC4A17" w:rsidP="00B81CFA">
      <w:pPr>
        <w:spacing w:after="0" w:line="240" w:lineRule="auto"/>
        <w:jc w:val="both"/>
        <w:rPr>
          <w:rStyle w:val="textnews"/>
          <w:rFonts w:ascii="Times New Roman" w:hAnsi="Times New Roman" w:cs="Times New Roman"/>
          <w:sz w:val="28"/>
          <w:szCs w:val="20"/>
        </w:rPr>
      </w:pPr>
      <w:r>
        <w:rPr>
          <w:rStyle w:val="textnews"/>
          <w:rFonts w:ascii="Times New Roman" w:hAnsi="Times New Roman" w:cs="Times New Roman"/>
          <w:sz w:val="28"/>
          <w:szCs w:val="20"/>
        </w:rPr>
        <w:t xml:space="preserve">Управление информации и общественных связей, </w:t>
      </w:r>
      <w:r w:rsidR="007D66CF">
        <w:rPr>
          <w:rStyle w:val="textnews"/>
          <w:rFonts w:ascii="Times New Roman" w:hAnsi="Times New Roman" w:cs="Times New Roman"/>
          <w:sz w:val="28"/>
          <w:szCs w:val="20"/>
        </w:rPr>
        <w:t xml:space="preserve"> </w:t>
      </w:r>
      <w:r w:rsidR="0010140B">
        <w:rPr>
          <w:rStyle w:val="textnews"/>
          <w:rFonts w:ascii="Times New Roman" w:hAnsi="Times New Roman" w:cs="Times New Roman"/>
          <w:sz w:val="28"/>
          <w:szCs w:val="20"/>
        </w:rPr>
        <w:t>П</w:t>
      </w:r>
      <w:r w:rsidR="007D66CF">
        <w:rPr>
          <w:rStyle w:val="textnews"/>
          <w:rFonts w:ascii="Times New Roman" w:hAnsi="Times New Roman" w:cs="Times New Roman"/>
          <w:sz w:val="28"/>
          <w:szCs w:val="20"/>
        </w:rPr>
        <w:t>рофсоюзная организация Калининской АЭС.</w:t>
      </w:r>
    </w:p>
    <w:p w:rsidR="006C5A0F" w:rsidRDefault="00602C7D" w:rsidP="00602C7D">
      <w:pPr>
        <w:pStyle w:val="a7"/>
        <w:numPr>
          <w:ilvl w:val="1"/>
          <w:numId w:val="1"/>
        </w:numPr>
        <w:tabs>
          <w:tab w:val="clear" w:pos="720"/>
          <w:tab w:val="num" w:pos="-426"/>
        </w:tabs>
        <w:spacing w:after="0" w:line="240" w:lineRule="auto"/>
        <w:ind w:left="-426" w:firstLine="0"/>
        <w:jc w:val="both"/>
        <w:rPr>
          <w:rStyle w:val="textnews"/>
          <w:rFonts w:ascii="Times New Roman" w:hAnsi="Times New Roman" w:cs="Times New Roman"/>
          <w:sz w:val="28"/>
          <w:szCs w:val="20"/>
        </w:rPr>
      </w:pPr>
      <w:r>
        <w:rPr>
          <w:rStyle w:val="textnews"/>
          <w:rFonts w:ascii="Times New Roman" w:hAnsi="Times New Roman" w:cs="Times New Roman"/>
          <w:b/>
          <w:sz w:val="28"/>
          <w:szCs w:val="20"/>
        </w:rPr>
        <w:t xml:space="preserve">  </w:t>
      </w:r>
      <w:r w:rsidR="006C5A0F" w:rsidRPr="001D169F">
        <w:rPr>
          <w:rStyle w:val="textnews"/>
          <w:rFonts w:ascii="Times New Roman" w:hAnsi="Times New Roman" w:cs="Times New Roman"/>
          <w:b/>
          <w:sz w:val="28"/>
          <w:szCs w:val="20"/>
        </w:rPr>
        <w:t>Жюри конкурса</w:t>
      </w:r>
      <w:r w:rsidR="006C5A0F" w:rsidRPr="006C5A0F">
        <w:rPr>
          <w:rStyle w:val="textnews"/>
          <w:rFonts w:ascii="Times New Roman" w:hAnsi="Times New Roman" w:cs="Times New Roman"/>
          <w:sz w:val="28"/>
          <w:szCs w:val="20"/>
        </w:rPr>
        <w:t xml:space="preserve">: </w:t>
      </w:r>
    </w:p>
    <w:p w:rsidR="006C5A0F" w:rsidRPr="00602C7D" w:rsidRDefault="005A21C0" w:rsidP="00602C7D">
      <w:pPr>
        <w:pStyle w:val="a7"/>
        <w:spacing w:after="0" w:line="240" w:lineRule="auto"/>
        <w:ind w:left="-426"/>
        <w:rPr>
          <w:rStyle w:val="textnews"/>
          <w:rFonts w:ascii="Times New Roman" w:hAnsi="Times New Roman" w:cs="Times New Roman"/>
          <w:sz w:val="28"/>
          <w:szCs w:val="20"/>
        </w:rPr>
      </w:pPr>
      <w:r>
        <w:rPr>
          <w:rStyle w:val="textnews"/>
          <w:rFonts w:ascii="Times New Roman" w:hAnsi="Times New Roman" w:cs="Times New Roman"/>
          <w:sz w:val="28"/>
          <w:szCs w:val="20"/>
        </w:rPr>
        <w:t>з</w:t>
      </w:r>
      <w:r w:rsidR="006C5A0F">
        <w:rPr>
          <w:rStyle w:val="textnews"/>
          <w:rFonts w:ascii="Times New Roman" w:hAnsi="Times New Roman" w:cs="Times New Roman"/>
          <w:sz w:val="28"/>
          <w:szCs w:val="20"/>
        </w:rPr>
        <w:t xml:space="preserve">аместитель директора по управлению персоналом </w:t>
      </w:r>
      <w:r w:rsidR="00760987" w:rsidRPr="00760987">
        <w:rPr>
          <w:rStyle w:val="textnews"/>
          <w:rFonts w:ascii="Times New Roman" w:hAnsi="Times New Roman" w:cs="Times New Roman"/>
          <w:sz w:val="28"/>
          <w:szCs w:val="20"/>
        </w:rPr>
        <w:t xml:space="preserve">Калининской АЭС </w:t>
      </w:r>
      <w:r w:rsidR="006C5A0F">
        <w:rPr>
          <w:rStyle w:val="textnews"/>
          <w:rFonts w:ascii="Times New Roman" w:hAnsi="Times New Roman" w:cs="Times New Roman"/>
          <w:sz w:val="28"/>
          <w:szCs w:val="20"/>
        </w:rPr>
        <w:t xml:space="preserve">– </w:t>
      </w:r>
      <w:r w:rsidR="006C5A0F" w:rsidRPr="00602C7D">
        <w:rPr>
          <w:rStyle w:val="textnews"/>
          <w:rFonts w:ascii="Times New Roman" w:hAnsi="Times New Roman" w:cs="Times New Roman"/>
          <w:sz w:val="28"/>
          <w:szCs w:val="20"/>
        </w:rPr>
        <w:t>О.В.</w:t>
      </w:r>
      <w:r w:rsidR="00602C7D">
        <w:rPr>
          <w:rStyle w:val="textnews"/>
          <w:rFonts w:ascii="Times New Roman" w:hAnsi="Times New Roman" w:cs="Times New Roman"/>
          <w:sz w:val="28"/>
          <w:szCs w:val="20"/>
        </w:rPr>
        <w:t> </w:t>
      </w:r>
      <w:r w:rsidR="006C5A0F" w:rsidRPr="00602C7D">
        <w:rPr>
          <w:rStyle w:val="textnews"/>
          <w:rFonts w:ascii="Times New Roman" w:hAnsi="Times New Roman" w:cs="Times New Roman"/>
          <w:sz w:val="28"/>
          <w:szCs w:val="20"/>
        </w:rPr>
        <w:t xml:space="preserve"> Лебедев,</w:t>
      </w:r>
    </w:p>
    <w:p w:rsidR="006C5A0F" w:rsidRDefault="005A21C0" w:rsidP="00602C7D">
      <w:pPr>
        <w:pStyle w:val="a7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6C5A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редседатель </w:t>
      </w:r>
      <w:r w:rsidR="006C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профсоюзной организации Калининской АЭС – А.А. </w:t>
      </w:r>
      <w:r w:rsidR="00602C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5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Давыдов,</w:t>
      </w:r>
    </w:p>
    <w:p w:rsidR="006C5A0F" w:rsidRDefault="005A21C0" w:rsidP="00602C7D">
      <w:pPr>
        <w:pStyle w:val="a7"/>
        <w:spacing w:after="0" w:line="240" w:lineRule="auto"/>
        <w:ind w:left="-426"/>
        <w:rPr>
          <w:rStyle w:val="textnews"/>
          <w:rFonts w:ascii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C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</w:t>
      </w:r>
      <w:r w:rsidR="006C5A0F">
        <w:rPr>
          <w:rStyle w:val="textnews"/>
          <w:rFonts w:ascii="Times New Roman" w:hAnsi="Times New Roman" w:cs="Times New Roman"/>
          <w:sz w:val="28"/>
          <w:szCs w:val="20"/>
        </w:rPr>
        <w:t>информации и общественных связей</w:t>
      </w:r>
      <w:r w:rsidR="00760987" w:rsidRPr="00760987">
        <w:t xml:space="preserve"> </w:t>
      </w:r>
      <w:r w:rsidR="00760987" w:rsidRPr="00760987">
        <w:rPr>
          <w:rStyle w:val="textnews"/>
          <w:rFonts w:ascii="Times New Roman" w:hAnsi="Times New Roman" w:cs="Times New Roman"/>
          <w:sz w:val="28"/>
          <w:szCs w:val="20"/>
        </w:rPr>
        <w:t>Калининской АЭС</w:t>
      </w:r>
      <w:r w:rsidR="006C5A0F">
        <w:rPr>
          <w:rStyle w:val="textnews"/>
          <w:rFonts w:ascii="Times New Roman" w:hAnsi="Times New Roman" w:cs="Times New Roman"/>
          <w:sz w:val="28"/>
          <w:szCs w:val="20"/>
        </w:rPr>
        <w:t xml:space="preserve"> – С.Н.</w:t>
      </w:r>
      <w:r w:rsidR="00602C7D">
        <w:rPr>
          <w:rStyle w:val="textnews"/>
          <w:rFonts w:ascii="Times New Roman" w:hAnsi="Times New Roman" w:cs="Times New Roman"/>
          <w:sz w:val="28"/>
          <w:szCs w:val="20"/>
        </w:rPr>
        <w:t xml:space="preserve">  </w:t>
      </w:r>
      <w:r w:rsidR="006C5A0F">
        <w:rPr>
          <w:rStyle w:val="textnews"/>
          <w:rFonts w:ascii="Times New Roman" w:hAnsi="Times New Roman" w:cs="Times New Roman"/>
          <w:sz w:val="28"/>
          <w:szCs w:val="20"/>
        </w:rPr>
        <w:t>Южакова,</w:t>
      </w:r>
    </w:p>
    <w:p w:rsidR="006C5A0F" w:rsidRDefault="005A21C0" w:rsidP="00602C7D">
      <w:pPr>
        <w:pStyle w:val="a7"/>
        <w:spacing w:after="0" w:line="240" w:lineRule="auto"/>
        <w:ind w:left="-426"/>
        <w:rPr>
          <w:rStyle w:val="textnews"/>
          <w:rFonts w:ascii="Times New Roman" w:hAnsi="Times New Roman" w:cs="Times New Roman"/>
          <w:sz w:val="28"/>
          <w:szCs w:val="20"/>
        </w:rPr>
      </w:pPr>
      <w:r>
        <w:rPr>
          <w:rStyle w:val="textnews"/>
          <w:rFonts w:ascii="Times New Roman" w:hAnsi="Times New Roman" w:cs="Times New Roman"/>
          <w:sz w:val="28"/>
          <w:szCs w:val="20"/>
        </w:rPr>
        <w:t>в</w:t>
      </w:r>
      <w:r w:rsidR="006C5A0F">
        <w:rPr>
          <w:rStyle w:val="textnews"/>
          <w:rFonts w:ascii="Times New Roman" w:hAnsi="Times New Roman" w:cs="Times New Roman"/>
          <w:sz w:val="28"/>
          <w:szCs w:val="20"/>
        </w:rPr>
        <w:t xml:space="preserve">едущий специалист УИОС </w:t>
      </w:r>
      <w:r w:rsidR="00760987" w:rsidRPr="00760987">
        <w:rPr>
          <w:rStyle w:val="textnews"/>
          <w:rFonts w:ascii="Times New Roman" w:hAnsi="Times New Roman" w:cs="Times New Roman"/>
          <w:sz w:val="28"/>
          <w:szCs w:val="20"/>
        </w:rPr>
        <w:t xml:space="preserve">Калининской АЭС </w:t>
      </w:r>
      <w:r w:rsidR="006C5A0F">
        <w:rPr>
          <w:rStyle w:val="textnews"/>
          <w:rFonts w:ascii="Times New Roman" w:hAnsi="Times New Roman" w:cs="Times New Roman"/>
          <w:sz w:val="28"/>
          <w:szCs w:val="20"/>
        </w:rPr>
        <w:t>– О.В.</w:t>
      </w:r>
      <w:r w:rsidR="00760987">
        <w:rPr>
          <w:rStyle w:val="textnews"/>
          <w:rFonts w:ascii="Times New Roman" w:hAnsi="Times New Roman" w:cs="Times New Roman"/>
          <w:sz w:val="28"/>
          <w:szCs w:val="20"/>
        </w:rPr>
        <w:t xml:space="preserve"> </w:t>
      </w:r>
      <w:r w:rsidR="00602C7D">
        <w:rPr>
          <w:rStyle w:val="textnews"/>
          <w:rFonts w:ascii="Times New Roman" w:hAnsi="Times New Roman" w:cs="Times New Roman"/>
          <w:sz w:val="28"/>
          <w:szCs w:val="20"/>
        </w:rPr>
        <w:t> </w:t>
      </w:r>
      <w:r w:rsidR="006C5A0F">
        <w:rPr>
          <w:rStyle w:val="textnews"/>
          <w:rFonts w:ascii="Times New Roman" w:hAnsi="Times New Roman" w:cs="Times New Roman"/>
          <w:sz w:val="28"/>
          <w:szCs w:val="20"/>
        </w:rPr>
        <w:t>Седова,</w:t>
      </w:r>
    </w:p>
    <w:p w:rsidR="006C5A0F" w:rsidRPr="006C5A0F" w:rsidRDefault="005A21C0" w:rsidP="00602C7D">
      <w:pPr>
        <w:pStyle w:val="a7"/>
        <w:spacing w:after="0" w:line="240" w:lineRule="auto"/>
        <w:ind w:left="-426"/>
        <w:rPr>
          <w:rFonts w:ascii="Times New Roman" w:hAnsi="Times New Roman" w:cs="Times New Roman"/>
          <w:sz w:val="28"/>
          <w:szCs w:val="20"/>
        </w:rPr>
      </w:pPr>
      <w:r>
        <w:rPr>
          <w:rStyle w:val="textnews"/>
          <w:rFonts w:ascii="Times New Roman" w:hAnsi="Times New Roman" w:cs="Times New Roman"/>
          <w:sz w:val="28"/>
          <w:szCs w:val="20"/>
        </w:rPr>
        <w:t>в</w:t>
      </w:r>
      <w:r w:rsidR="006C5A0F">
        <w:rPr>
          <w:rStyle w:val="textnews"/>
          <w:rFonts w:ascii="Times New Roman" w:hAnsi="Times New Roman" w:cs="Times New Roman"/>
          <w:sz w:val="28"/>
          <w:szCs w:val="20"/>
        </w:rPr>
        <w:t>едущий спе</w:t>
      </w:r>
      <w:r w:rsidR="00760987">
        <w:rPr>
          <w:rStyle w:val="textnews"/>
          <w:rFonts w:ascii="Times New Roman" w:hAnsi="Times New Roman" w:cs="Times New Roman"/>
          <w:sz w:val="28"/>
          <w:szCs w:val="20"/>
        </w:rPr>
        <w:t xml:space="preserve">циалист УИОС </w:t>
      </w:r>
      <w:r w:rsidR="00760987" w:rsidRPr="00760987">
        <w:rPr>
          <w:rStyle w:val="textnews"/>
          <w:rFonts w:ascii="Times New Roman" w:hAnsi="Times New Roman" w:cs="Times New Roman"/>
          <w:sz w:val="28"/>
          <w:szCs w:val="20"/>
        </w:rPr>
        <w:t xml:space="preserve">Калининской АЭС </w:t>
      </w:r>
      <w:r w:rsidR="00760987">
        <w:rPr>
          <w:rStyle w:val="textnews"/>
          <w:rFonts w:ascii="Times New Roman" w:hAnsi="Times New Roman" w:cs="Times New Roman"/>
          <w:sz w:val="28"/>
          <w:szCs w:val="20"/>
        </w:rPr>
        <w:t xml:space="preserve">– Е.Н. </w:t>
      </w:r>
      <w:r w:rsidR="00602C7D">
        <w:rPr>
          <w:rStyle w:val="textnews"/>
          <w:rFonts w:ascii="Times New Roman" w:hAnsi="Times New Roman" w:cs="Times New Roman"/>
          <w:sz w:val="28"/>
          <w:szCs w:val="20"/>
        </w:rPr>
        <w:t> </w:t>
      </w:r>
      <w:r w:rsidR="00760987">
        <w:rPr>
          <w:rStyle w:val="textnews"/>
          <w:rFonts w:ascii="Times New Roman" w:hAnsi="Times New Roman" w:cs="Times New Roman"/>
          <w:sz w:val="28"/>
          <w:szCs w:val="20"/>
        </w:rPr>
        <w:t>Кузьменко.</w:t>
      </w:r>
    </w:p>
    <w:p w:rsidR="00B81CFA" w:rsidRDefault="00B81CFA" w:rsidP="00C535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358B" w:rsidRPr="00C5358B" w:rsidRDefault="00C5358B" w:rsidP="00C535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C535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4. </w:t>
      </w:r>
      <w:r w:rsidRPr="00C5358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Организационные вопросы:</w:t>
      </w:r>
    </w:p>
    <w:p w:rsidR="00110F4F" w:rsidRDefault="00C5358B" w:rsidP="00C535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 </w:t>
      </w:r>
      <w:r w:rsidR="00423E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Возраст участников конкурса </w:t>
      </w:r>
      <w:r w:rsidR="00110F4F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делится на группы:</w:t>
      </w:r>
    </w:p>
    <w:p w:rsidR="00110F4F" w:rsidRDefault="00110F4F" w:rsidP="00C535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1) первая –</w:t>
      </w:r>
      <w:r w:rsidR="000E31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5-</w:t>
      </w:r>
      <w:r w:rsidR="00255BC8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лет;</w:t>
      </w:r>
    </w:p>
    <w:p w:rsidR="00110F4F" w:rsidRDefault="00110F4F" w:rsidP="00C535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2) вторая –</w:t>
      </w:r>
      <w:r w:rsidR="000E31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55BC8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0E313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55BC8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лет;</w:t>
      </w:r>
    </w:p>
    <w:p w:rsidR="00110F4F" w:rsidRDefault="00110F4F" w:rsidP="00C535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3) третья</w:t>
      </w:r>
      <w:r w:rsidR="00C5358B"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0E31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55BC8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0E313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55BC8">
        <w:rPr>
          <w:rFonts w:ascii="Times New Roman" w:eastAsia="Times New Roman" w:hAnsi="Times New Roman" w:cs="Times New Roman"/>
          <w:sz w:val="28"/>
          <w:szCs w:val="24"/>
          <w:lang w:eastAsia="ru-RU"/>
        </w:rPr>
        <w:t>3 лет;</w:t>
      </w:r>
    </w:p>
    <w:p w:rsidR="00255BC8" w:rsidRDefault="009415DF" w:rsidP="00C535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55BC8" w:rsidRPr="00255B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255BC8">
        <w:rPr>
          <w:rFonts w:ascii="Times New Roman" w:eastAsia="Times New Roman" w:hAnsi="Times New Roman" w:cs="Times New Roman"/>
          <w:sz w:val="28"/>
          <w:szCs w:val="24"/>
          <w:lang w:eastAsia="ru-RU"/>
        </w:rPr>
        <w:t>четверта</w:t>
      </w:r>
      <w:r w:rsidR="00255BC8" w:rsidRPr="00255BC8">
        <w:rPr>
          <w:rFonts w:ascii="Times New Roman" w:eastAsia="Times New Roman" w:hAnsi="Times New Roman" w:cs="Times New Roman"/>
          <w:sz w:val="28"/>
          <w:szCs w:val="24"/>
          <w:lang w:eastAsia="ru-RU"/>
        </w:rPr>
        <w:t>я –</w:t>
      </w:r>
      <w:r w:rsidR="000E31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55BC8" w:rsidRPr="00255BC8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55BC8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0E313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55BC8" w:rsidRPr="00255BC8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55BC8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255BC8" w:rsidRPr="00255B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лет;</w:t>
      </w:r>
    </w:p>
    <w:p w:rsidR="0048184D" w:rsidRPr="00C5358B" w:rsidRDefault="009415DF" w:rsidP="00C535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8184D">
        <w:rPr>
          <w:rFonts w:ascii="Times New Roman" w:eastAsia="Times New Roman" w:hAnsi="Times New Roman" w:cs="Times New Roman"/>
          <w:sz w:val="28"/>
          <w:szCs w:val="24"/>
          <w:lang w:eastAsia="ru-RU"/>
        </w:rPr>
        <w:t>) пятая – взрослые от 18 лет.</w:t>
      </w:r>
    </w:p>
    <w:p w:rsidR="009E1B29" w:rsidRDefault="009E1B29" w:rsidP="009E1B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4.2</w:t>
      </w:r>
      <w:r w:rsidRPr="009E1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Номинации:</w:t>
      </w:r>
    </w:p>
    <w:p w:rsidR="009E1B29" w:rsidRDefault="009E1B29" w:rsidP="009E1B2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007">
        <w:rPr>
          <w:rFonts w:ascii="Times New Roman" w:eastAsia="Times New Roman" w:hAnsi="Times New Roman" w:cs="Times New Roman"/>
          <w:sz w:val="28"/>
          <w:szCs w:val="24"/>
          <w:lang w:eastAsia="ru-RU"/>
        </w:rPr>
        <w:t>«Моя семья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Калининская АЭС</w:t>
      </w:r>
      <w:r w:rsidRPr="005F3007"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9E1B29" w:rsidRDefault="009E1B29" w:rsidP="009E1B2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«Мой атомный город - Удомля»</w:t>
      </w:r>
    </w:p>
    <w:p w:rsidR="009E1B29" w:rsidRPr="005F3007" w:rsidRDefault="009E1B29" w:rsidP="009E1B2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«Поздравительная открытка/плакат «С  30-летием, Концерн </w:t>
      </w:r>
      <w:r w:rsidR="005A21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Росэнергоатом!»</w:t>
      </w:r>
    </w:p>
    <w:p w:rsidR="00C5358B" w:rsidRDefault="00C5358B" w:rsidP="009B60D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6262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 </w:t>
      </w:r>
      <w:r w:rsidR="00110F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Конкурсной работой </w:t>
      </w:r>
      <w:r w:rsidR="005A21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номинациях: </w:t>
      </w:r>
      <w:r w:rsidR="006262F0">
        <w:rPr>
          <w:rFonts w:ascii="Times New Roman" w:eastAsia="Times New Roman" w:hAnsi="Times New Roman" w:cs="Times New Roman"/>
          <w:sz w:val="28"/>
          <w:szCs w:val="24"/>
          <w:lang w:eastAsia="ru-RU"/>
        </w:rPr>
        <w:t>«Моя семья и Калининская АЭС» и</w:t>
      </w:r>
      <w:r w:rsidR="005A21C0" w:rsidRPr="005A21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«Мой атомный город - Удомля»</w:t>
      </w:r>
      <w:r w:rsidR="005A21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10F4F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 рисуно</w:t>
      </w:r>
      <w:r w:rsidR="007E27FF">
        <w:rPr>
          <w:rFonts w:ascii="Times New Roman" w:eastAsia="Times New Roman" w:hAnsi="Times New Roman" w:cs="Times New Roman"/>
          <w:sz w:val="28"/>
          <w:szCs w:val="24"/>
          <w:lang w:eastAsia="ru-RU"/>
        </w:rPr>
        <w:t>к на соответствующую тему, выполненный в любой технике (акварель, гуашь, цветные и восковые мелки и др.)</w:t>
      </w:r>
      <w:r w:rsidR="00110F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E27F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бумаге формата А-3 (297х420 мм).</w:t>
      </w:r>
    </w:p>
    <w:p w:rsidR="0040152C" w:rsidRPr="00BC3A1E" w:rsidRDefault="0040152C" w:rsidP="009B60D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6262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 </w:t>
      </w:r>
      <w:r w:rsidRPr="004015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Конкурсной работой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номинации «Поздравительная открытка» </w:t>
      </w:r>
      <w:r w:rsidRPr="004015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</w:t>
      </w:r>
      <w:r w:rsidR="00F8232F">
        <w:rPr>
          <w:rFonts w:ascii="Times New Roman" w:eastAsia="Times New Roman" w:hAnsi="Times New Roman" w:cs="Times New Roman"/>
          <w:sz w:val="28"/>
          <w:szCs w:val="24"/>
          <w:lang w:eastAsia="ru-RU"/>
        </w:rPr>
        <w:t>, выполненная на бумаге или картоне</w:t>
      </w:r>
      <w:r w:rsidRPr="004015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617E0" w:rsidRPr="0040152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формата А-</w:t>
      </w:r>
      <w:r w:rsidR="00961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со сгибом </w:t>
      </w:r>
      <w:r w:rsid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>с использованием любой техники изготовления открыток (к</w:t>
      </w:r>
      <w:r w:rsidR="00F0597C" w:rsidRP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ллаж, </w:t>
      </w:r>
      <w:proofErr w:type="spellStart"/>
      <w:r w:rsid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F0597C" w:rsidRP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>екупа</w:t>
      </w:r>
      <w:proofErr w:type="gramStart"/>
      <w:r w:rsidR="00F0597C" w:rsidRP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proofErr w:type="spellEnd"/>
      <w:r w:rsidR="00F0597C" w:rsidRP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proofErr w:type="gramEnd"/>
      <w:r w:rsidR="00F0597C" w:rsidRP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использование фрагментов, вы</w:t>
      </w:r>
      <w:r w:rsid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резанных из салфеток, </w:t>
      </w:r>
      <w:proofErr w:type="spellStart"/>
      <w:r w:rsid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>айрис</w:t>
      </w:r>
      <w:proofErr w:type="spellEnd"/>
      <w:r w:rsid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>фолдинг</w:t>
      </w:r>
      <w:proofErr w:type="spellEnd"/>
      <w:r w:rsid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поп-ап (</w:t>
      </w:r>
      <w:proofErr w:type="spellStart"/>
      <w:r w:rsid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>Pop-up</w:t>
      </w:r>
      <w:proofErr w:type="spellEnd"/>
      <w:r w:rsid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вышивка, </w:t>
      </w:r>
      <w:proofErr w:type="spellStart"/>
      <w:r w:rsid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>квиллинг</w:t>
      </w:r>
      <w:proofErr w:type="spellEnd"/>
      <w:r w:rsid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>, о</w:t>
      </w:r>
      <w:r w:rsidR="00F0597C" w:rsidRP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>ригами</w:t>
      </w:r>
      <w:r w:rsid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0597C" w:rsidRP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>рнаре</w:t>
      </w:r>
      <w:proofErr w:type="spellEnd"/>
      <w:r w:rsid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F0597C" w:rsidRP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>ергамано</w:t>
      </w:r>
      <w:proofErr w:type="spellEnd"/>
      <w:r w:rsidR="009E1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т.п.</w:t>
      </w:r>
      <w:r w:rsid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и </w:t>
      </w:r>
      <w:r w:rsidR="00F0597C" w:rsidRPr="00BC3A1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ОБЯЗАТЕЛЬНОЙ</w:t>
      </w:r>
      <w:r w:rsidR="00F059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8232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поздравительной надписью</w:t>
      </w:r>
      <w:r w:rsidR="009E1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1B29" w:rsidRPr="00BC3A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«С  30-летием, Концерн Росэнергоатом!»</w:t>
      </w:r>
      <w:r w:rsidRPr="00BC3A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925823" w:rsidRDefault="00925823" w:rsidP="00110F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6262F0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 </w:t>
      </w:r>
      <w:r w:rsidRPr="00925823">
        <w:rPr>
          <w:rFonts w:ascii="Times New Roman" w:eastAsia="Times New Roman" w:hAnsi="Times New Roman" w:cs="Times New Roman"/>
          <w:sz w:val="28"/>
          <w:szCs w:val="24"/>
          <w:lang w:eastAsia="ru-RU"/>
        </w:rPr>
        <w:t>Один участник может присылать работы как для одной номинации, так и для всех номинаций конкурса, предоставив не более одной работы в каждой из номинаций.</w:t>
      </w:r>
    </w:p>
    <w:p w:rsidR="005F3007" w:rsidRPr="00C5358B" w:rsidRDefault="005F3007" w:rsidP="00110F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358B" w:rsidRPr="00C5358B" w:rsidRDefault="00C5358B" w:rsidP="00C535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C535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</w:t>
      </w:r>
      <w:r w:rsidRPr="00C5358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Условия участия</w:t>
      </w:r>
      <w:r w:rsidR="000F3CA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и сроки приема работ</w:t>
      </w:r>
      <w:r w:rsidRPr="00C5358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</w:p>
    <w:p w:rsidR="000E3137" w:rsidRDefault="00C5358B" w:rsidP="00C535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Желающие принять участие в конкурсе подают </w:t>
      </w:r>
      <w:r w:rsidRPr="00C535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заявку</w:t>
      </w:r>
      <w:r w:rsidR="000E31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(Приложение 1)</w:t>
      </w:r>
    </w:p>
    <w:p w:rsidR="00C5358B" w:rsidRPr="00C5358B" w:rsidRDefault="00F0220A" w:rsidP="00C535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Заявки принимаются </w:t>
      </w:r>
      <w:r w:rsidR="00C5358B"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3690" w:rsidRPr="00000E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строго в электронном виде</w:t>
      </w:r>
      <w:r w:rsidR="004936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адрес</w:t>
      </w:r>
      <w:r w:rsidR="00C5358B"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spellStart"/>
      <w:r w:rsidR="004F0EB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golubeva</w:t>
      </w:r>
      <w:proofErr w:type="spellEnd"/>
      <w:r w:rsidR="004F0EB4" w:rsidRPr="004F0EB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spellStart"/>
      <w:r w:rsidR="004F0EB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ts</w:t>
      </w:r>
      <w:proofErr w:type="spellEnd"/>
      <w:r w:rsidR="00C5358B"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>@</w:t>
      </w:r>
      <w:proofErr w:type="spellStart"/>
      <w:r w:rsidR="00C5358B" w:rsidRPr="00C5358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knpp</w:t>
      </w:r>
      <w:proofErr w:type="spellEnd"/>
      <w:r w:rsidR="00C5358B"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="00C5358B" w:rsidRPr="00C5358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="00C5358B"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00E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8A4862" w:rsidRPr="008A48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 1.06.22г. по </w:t>
      </w:r>
      <w:r w:rsidR="000E31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</w:t>
      </w:r>
      <w:r w:rsidR="008A4862" w:rsidRPr="008A48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</w:t>
      </w:r>
      <w:r w:rsidR="000E31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8A4862" w:rsidRPr="008A48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22г.  </w:t>
      </w:r>
    </w:p>
    <w:p w:rsidR="00041D8F" w:rsidRPr="00C5358B" w:rsidRDefault="00801C89" w:rsidP="00110F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F022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абота жюри, </w:t>
      </w:r>
      <w:r w:rsidR="00C5358B"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выставка работ, награждение победителей </w:t>
      </w:r>
      <w:r w:rsidR="00F0220A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C5358B"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проходит в Центре общественной информации К</w:t>
      </w:r>
      <w:r w:rsidR="00000E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алининской </w:t>
      </w:r>
      <w:r w:rsidR="00C5358B"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>АЭС</w:t>
      </w:r>
      <w:r w:rsidR="00F0220A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C5358B"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F0220A" w:rsidRDefault="00C5358B" w:rsidP="00C535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5.3. </w:t>
      </w:r>
      <w:r w:rsidRPr="00C535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Работы принимаются </w:t>
      </w:r>
      <w:r w:rsidR="004571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 1.06.22г. по </w:t>
      </w:r>
      <w:r w:rsidR="000E31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</w:t>
      </w:r>
      <w:r w:rsidRPr="00C535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801C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</w:t>
      </w:r>
      <w:r w:rsidR="000E31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Pr="00C535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4571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01C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22</w:t>
      </w:r>
      <w:r w:rsidR="004571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г. </w:t>
      </w:r>
      <w:r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5714E">
        <w:rPr>
          <w:rFonts w:ascii="Times New Roman" w:eastAsia="Times New Roman" w:hAnsi="Times New Roman" w:cs="Times New Roman"/>
          <w:sz w:val="28"/>
          <w:szCs w:val="24"/>
          <w:lang w:eastAsia="ru-RU"/>
        </w:rPr>
        <w:t>(включительно)</w:t>
      </w:r>
      <w:r w:rsidR="0045714E" w:rsidRPr="00C535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 в Центре общественной информации К</w:t>
      </w:r>
      <w:r w:rsidR="00000E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алининской АЭС </w:t>
      </w:r>
      <w:proofErr w:type="spellStart"/>
      <w:r w:rsidR="00000EC1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="00000E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236/А. </w:t>
      </w:r>
    </w:p>
    <w:p w:rsidR="003B22F0" w:rsidRDefault="00F0220A" w:rsidP="00C535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5.4. </w:t>
      </w:r>
      <w:r w:rsidRPr="00F022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</w:t>
      </w:r>
      <w:r w:rsidRPr="00F022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работе</w:t>
      </w:r>
      <w:r w:rsidRPr="00F022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прилагается этикетка размером 9х5 см, выполненная шрифтом </w:t>
      </w:r>
      <w:proofErr w:type="spellStart"/>
      <w:r w:rsidRPr="00F0220A">
        <w:rPr>
          <w:rFonts w:ascii="Times New Roman" w:eastAsia="Times New Roman" w:hAnsi="Times New Roman" w:cs="Times New Roman"/>
          <w:sz w:val="28"/>
          <w:szCs w:val="24"/>
          <w:lang w:eastAsia="ru-RU"/>
        </w:rPr>
        <w:t>Times</w:t>
      </w:r>
      <w:proofErr w:type="spellEnd"/>
      <w:r w:rsidRPr="00F022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0220A">
        <w:rPr>
          <w:rFonts w:ascii="Times New Roman" w:eastAsia="Times New Roman" w:hAnsi="Times New Roman" w:cs="Times New Roman"/>
          <w:sz w:val="28"/>
          <w:szCs w:val="24"/>
          <w:lang w:eastAsia="ru-RU"/>
        </w:rPr>
        <w:t>New</w:t>
      </w:r>
      <w:proofErr w:type="spellEnd"/>
      <w:r w:rsidRPr="00F022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0220A">
        <w:rPr>
          <w:rFonts w:ascii="Times New Roman" w:eastAsia="Times New Roman" w:hAnsi="Times New Roman" w:cs="Times New Roman"/>
          <w:sz w:val="28"/>
          <w:szCs w:val="24"/>
          <w:lang w:eastAsia="ru-RU"/>
        </w:rPr>
        <w:t>Roman</w:t>
      </w:r>
      <w:proofErr w:type="spellEnd"/>
      <w:r w:rsidR="00F23425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размер кегля -</w:t>
      </w:r>
      <w:r w:rsidR="00801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14</w:t>
      </w:r>
      <w:r w:rsidRPr="00F022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следующего содержания: </w:t>
      </w:r>
      <w:r w:rsidR="003B22F0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номинация</w:t>
      </w:r>
      <w:r w:rsidRPr="00F0220A">
        <w:rPr>
          <w:rFonts w:ascii="Times New Roman" w:eastAsia="Times New Roman" w:hAnsi="Times New Roman" w:cs="Times New Roman"/>
          <w:sz w:val="28"/>
          <w:szCs w:val="24"/>
          <w:lang w:eastAsia="ru-RU"/>
        </w:rPr>
        <w:t>, имя и фамилия автора, возраст, детск</w:t>
      </w:r>
      <w:r w:rsidR="000E3137">
        <w:rPr>
          <w:rFonts w:ascii="Times New Roman" w:eastAsia="Times New Roman" w:hAnsi="Times New Roman" w:cs="Times New Roman"/>
          <w:sz w:val="28"/>
          <w:szCs w:val="24"/>
          <w:lang w:eastAsia="ru-RU"/>
        </w:rPr>
        <w:t>ий</w:t>
      </w:r>
      <w:r w:rsidRPr="00F022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сад</w:t>
      </w:r>
      <w:r w:rsidR="000E3137">
        <w:rPr>
          <w:rFonts w:ascii="Times New Roman" w:eastAsia="Times New Roman" w:hAnsi="Times New Roman" w:cs="Times New Roman"/>
          <w:sz w:val="28"/>
          <w:szCs w:val="24"/>
          <w:lang w:eastAsia="ru-RU"/>
        </w:rPr>
        <w:t>/школа/место работы</w:t>
      </w:r>
      <w:r w:rsidRPr="00F022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 обратной стороне должна быть </w:t>
      </w:r>
      <w:r w:rsidR="00801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карандашом нанесена </w:t>
      </w:r>
      <w:r w:rsidRPr="00F0220A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следующая информация: название работы, имя и фамилия автора, возраст, детск</w:t>
      </w:r>
      <w:r w:rsidR="003B22F0">
        <w:rPr>
          <w:rFonts w:ascii="Times New Roman" w:eastAsia="Times New Roman" w:hAnsi="Times New Roman" w:cs="Times New Roman"/>
          <w:sz w:val="28"/>
          <w:szCs w:val="24"/>
          <w:lang w:eastAsia="ru-RU"/>
        </w:rPr>
        <w:t>ий сад/школа/место работы</w:t>
      </w:r>
      <w:r w:rsidRPr="00F0220A">
        <w:rPr>
          <w:rFonts w:ascii="Times New Roman" w:eastAsia="Times New Roman" w:hAnsi="Times New Roman" w:cs="Times New Roman"/>
          <w:sz w:val="28"/>
          <w:szCs w:val="24"/>
          <w:lang w:eastAsia="ru-RU"/>
        </w:rPr>
        <w:t>; фамилия, имя, о</w:t>
      </w:r>
      <w:r w:rsidR="003B22F0">
        <w:rPr>
          <w:rFonts w:ascii="Times New Roman" w:eastAsia="Times New Roman" w:hAnsi="Times New Roman" w:cs="Times New Roman"/>
          <w:sz w:val="28"/>
          <w:szCs w:val="24"/>
          <w:lang w:eastAsia="ru-RU"/>
        </w:rPr>
        <w:t>тчество руководителя (родителя).</w:t>
      </w:r>
      <w:r w:rsidR="00796E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96EE7" w:rsidRPr="00796E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Этикетк</w:t>
      </w:r>
      <w:r w:rsidR="00796E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796EE7" w:rsidRPr="00796E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не приклеивать!</w:t>
      </w:r>
    </w:p>
    <w:p w:rsidR="00C5358B" w:rsidRDefault="00C5358B" w:rsidP="00C535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F0220A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 участию в конкурсе допускаются только новые работы, которые не участвовали в других конкурсах и на выставках. </w:t>
      </w:r>
      <w:r w:rsidR="00290AAC"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Работы не возвращаются.</w:t>
      </w:r>
    </w:p>
    <w:p w:rsidR="00742688" w:rsidRPr="00C5358B" w:rsidRDefault="00742688" w:rsidP="00C535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21C0" w:rsidRDefault="005A21C0" w:rsidP="00C535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21C0" w:rsidRDefault="005A21C0" w:rsidP="00C535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5358B" w:rsidRPr="00C5358B" w:rsidRDefault="00C5358B" w:rsidP="00C535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C535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6. </w:t>
      </w:r>
      <w:r w:rsidRPr="00C5358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Подведение итогов.</w:t>
      </w:r>
    </w:p>
    <w:p w:rsidR="00C5358B" w:rsidRDefault="00007220" w:rsidP="0074268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6.1. В</w:t>
      </w:r>
      <w:r w:rsidR="00C5358B"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каждой </w:t>
      </w:r>
      <w:r w:rsidR="00742688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возрастной группе</w:t>
      </w:r>
      <w:r w:rsidR="00C5358B"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жюри определя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C5358B"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</w:t>
      </w:r>
      <w:r w:rsidR="00041D8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 призовых места</w:t>
      </w:r>
      <w:r w:rsidR="00C5358B"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Победители награждаются подарками от Калининской АЭС</w:t>
      </w:r>
      <w:r w:rsidR="007B55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Профсоюзной организации </w:t>
      </w:r>
      <w:r w:rsidR="007B55CC" w:rsidRPr="007B55C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Калининской АЭС</w:t>
      </w:r>
      <w:r w:rsidR="00C5358B"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 усмотрению организаторов конкурса возможны поощрительные призы.</w:t>
      </w:r>
    </w:p>
    <w:p w:rsidR="00007220" w:rsidRDefault="00007220" w:rsidP="0074268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6.2. Из лучших работ формируется выставка.</w:t>
      </w:r>
    </w:p>
    <w:p w:rsidR="00D656C2" w:rsidRDefault="00D656C2" w:rsidP="0074268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6.3. Итоги конкурса будут подведены </w:t>
      </w:r>
      <w:r w:rsidRPr="00000E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29 июля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6262F0">
        <w:rPr>
          <w:rFonts w:ascii="Times New Roman" w:eastAsia="Times New Roman" w:hAnsi="Times New Roman" w:cs="Times New Roman"/>
          <w:sz w:val="28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еремони</w:t>
      </w:r>
      <w:r w:rsidR="006262F0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награждения </w:t>
      </w:r>
      <w:r w:rsidR="006262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состоится </w:t>
      </w:r>
      <w:r w:rsidR="006C339C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канун празднования 30-летия «Концерна Росэнергоатом»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A28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дате награждения участники будут оповещены дополнительно.</w:t>
      </w:r>
    </w:p>
    <w:p w:rsidR="003B22F0" w:rsidRDefault="003B22F0" w:rsidP="0074268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0137" w:rsidRPr="00710137" w:rsidRDefault="00710137" w:rsidP="0071013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Pr="0071013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Pr="009B60D7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Заключительные положения </w:t>
      </w:r>
    </w:p>
    <w:p w:rsidR="00710137" w:rsidRPr="00710137" w:rsidRDefault="006743C5" w:rsidP="0071013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710137" w:rsidRPr="007101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</w:t>
      </w:r>
      <w:proofErr w:type="gramStart"/>
      <w:r w:rsidR="00710137" w:rsidRPr="00710137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информации и общественных связей Калининской АЭС оставляет за собой право использовать работы, предст</w:t>
      </w:r>
      <w:r w:rsidR="007101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авленные для участия в Конкурсе </w:t>
      </w:r>
      <w:r w:rsidR="00710137" w:rsidRPr="007101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информацию о них для размещения на безвозмездной основе в сети Интернет, в теле- и радиопередачах, на наружных рекламных носителях, для оформления интерьеров </w:t>
      </w:r>
      <w:r w:rsidR="00000EC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710137" w:rsidRPr="007101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зданий </w:t>
      </w:r>
      <w:r w:rsidR="00710137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Калининской АЭС</w:t>
      </w:r>
      <w:r w:rsidR="00710137" w:rsidRPr="007101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проведении общественно-значимых мероприятий на территории Российской Федерации, а также публикаций в печатных средствах массовой</w:t>
      </w:r>
      <w:proofErr w:type="gramEnd"/>
      <w:r w:rsidR="00710137" w:rsidRPr="007101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информации, в том числе посвященных указанному конкурсу, а также в иных некоммерческих целях с обязательным указанием имени автора работы. </w:t>
      </w:r>
    </w:p>
    <w:p w:rsidR="00710137" w:rsidRPr="00710137" w:rsidRDefault="006743C5" w:rsidP="0071013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710137" w:rsidRPr="007101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Подача работ для участия в Конкурсе означает согласие авторов и их законных представителей с условиями Конкурса. </w:t>
      </w:r>
    </w:p>
    <w:p w:rsidR="00710137" w:rsidRPr="00C5358B" w:rsidRDefault="006743C5" w:rsidP="0071013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710137" w:rsidRPr="00710137">
        <w:rPr>
          <w:rFonts w:ascii="Times New Roman" w:eastAsia="Times New Roman" w:hAnsi="Times New Roman" w:cs="Times New Roman"/>
          <w:sz w:val="28"/>
          <w:szCs w:val="24"/>
          <w:lang w:eastAsia="ru-RU"/>
        </w:rPr>
        <w:t>.3. В случае предъявления требований третьих лиц, в том числе правообладателей авторских и смежных прав на представленную работу, участник Конкурса обязуется разрешать их лично и за собственный счет.</w:t>
      </w:r>
    </w:p>
    <w:p w:rsidR="00C5358B" w:rsidRPr="00C5358B" w:rsidRDefault="00C5358B" w:rsidP="00C5358B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3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4F0EB4" w:rsidRDefault="00C5358B" w:rsidP="009D127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</w:t>
      </w:r>
      <w:r w:rsidR="0011586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5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конкурса: специалист</w:t>
      </w:r>
      <w:r w:rsidR="0011586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5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обществе</w:t>
      </w:r>
      <w:r w:rsidR="009D12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информации Калининской АЭС: </w:t>
      </w:r>
    </w:p>
    <w:p w:rsidR="004F0EB4" w:rsidRDefault="009D1279" w:rsidP="009D127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Вячеславовна Иванова </w:t>
      </w:r>
      <w:hyperlink r:id="rId10" w:history="1">
        <w:r w:rsidRPr="000A23D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ivanova</w:t>
        </w:r>
        <w:r w:rsidRPr="000A23D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0A23D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ev</w:t>
        </w:r>
        <w:r w:rsidRPr="000A23D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A23D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knpp</w:t>
        </w:r>
        <w:r w:rsidRPr="000A23D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A23D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9D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(6-98-57), </w:t>
      </w:r>
      <w:r w:rsidR="00B8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5358B" w:rsidRPr="009D1279" w:rsidRDefault="009D1279" w:rsidP="009D127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Сергеевна Голубева </w:t>
      </w:r>
      <w:hyperlink r:id="rId11" w:history="1">
        <w:r w:rsidRPr="000A23D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golubeva</w:t>
        </w:r>
        <w:r w:rsidRPr="000A23D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0A23D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ts</w:t>
        </w:r>
        <w:r w:rsidRPr="000A23D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A23D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knpp</w:t>
        </w:r>
        <w:r w:rsidRPr="000A23D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A23D0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9D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(6-98-58)</w:t>
      </w:r>
      <w:r w:rsidR="004F0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3B4" w:rsidRDefault="00E203B4" w:rsidP="00C535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03B4" w:rsidRDefault="00E203B4" w:rsidP="00C535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3718" w:rsidRDefault="00463718" w:rsidP="00E203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3E" w:rsidRDefault="00F9233E" w:rsidP="00E203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5CC" w:rsidRDefault="007B55CC" w:rsidP="00E203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</w:t>
      </w:r>
    </w:p>
    <w:p w:rsidR="007B55CC" w:rsidRDefault="007B55CC" w:rsidP="00E203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9B60D7" w:rsidRDefault="007B55CC" w:rsidP="00E203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F9233E" w:rsidRDefault="009B60D7" w:rsidP="00E203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B55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6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7B5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УИОС    Калининской АЭС  _________   С.Н. Южакова</w:t>
      </w:r>
    </w:p>
    <w:p w:rsidR="007B55CC" w:rsidRDefault="007B55CC" w:rsidP="00E203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9B60D7" w:rsidRDefault="009B60D7" w:rsidP="00E203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0D7" w:rsidRDefault="009B60D7" w:rsidP="00E203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5CC" w:rsidRDefault="007B55CC" w:rsidP="00E203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Председатель ППО Калининской АЭС</w:t>
      </w:r>
      <w:r w:rsidR="0096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A4779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61AC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4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Давыдов</w:t>
      </w:r>
    </w:p>
    <w:p w:rsidR="00F9233E" w:rsidRDefault="00F9233E" w:rsidP="00E203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3E" w:rsidRDefault="00F9233E" w:rsidP="00E203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3E" w:rsidRDefault="00F9233E" w:rsidP="00E203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3E" w:rsidRDefault="00F9233E" w:rsidP="00E203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47611" w:rsidRDefault="007B55CC" w:rsidP="001A071F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47611" w:rsidRPr="001A071F">
        <w:rPr>
          <w:rFonts w:ascii="Times New Roman" w:hAnsi="Times New Roman" w:cs="Times New Roman"/>
          <w:sz w:val="28"/>
          <w:szCs w:val="28"/>
        </w:rPr>
        <w:t>риложение 1</w:t>
      </w:r>
    </w:p>
    <w:p w:rsidR="001A071F" w:rsidRDefault="001A071F" w:rsidP="001A071F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1A071F" w:rsidRDefault="001A071F" w:rsidP="001A071F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1A071F" w:rsidRDefault="001A071F" w:rsidP="001A071F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1A071F" w:rsidRPr="001A071F" w:rsidRDefault="001A071F" w:rsidP="001A071F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1A071F" w:rsidRPr="001A071F" w:rsidRDefault="001A071F" w:rsidP="001A071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у</w:t>
      </w:r>
      <w:r w:rsidR="00047611" w:rsidRPr="001A071F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7611" w:rsidRPr="001A071F">
        <w:rPr>
          <w:rFonts w:ascii="Times New Roman" w:hAnsi="Times New Roman" w:cs="Times New Roman"/>
          <w:sz w:val="28"/>
          <w:szCs w:val="28"/>
        </w:rPr>
        <w:t xml:space="preserve"> </w:t>
      </w:r>
      <w:r w:rsidRPr="001A071F">
        <w:rPr>
          <w:rFonts w:ascii="Times New Roman" w:hAnsi="Times New Roman" w:cs="Times New Roman"/>
          <w:sz w:val="28"/>
          <w:szCs w:val="28"/>
        </w:rPr>
        <w:t>творческо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071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A071F" w:rsidRPr="001A071F" w:rsidRDefault="001A071F" w:rsidP="001A071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1A071F">
        <w:rPr>
          <w:rFonts w:ascii="Times New Roman" w:hAnsi="Times New Roman" w:cs="Times New Roman"/>
          <w:sz w:val="28"/>
          <w:szCs w:val="28"/>
        </w:rPr>
        <w:t>«ЭНЕРГИЯ ДОБРА, ТЕПЛА И СВЕТА»,</w:t>
      </w:r>
    </w:p>
    <w:p w:rsidR="001A071F" w:rsidRPr="001A071F" w:rsidRDefault="001A071F" w:rsidP="001A071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посвященного</w:t>
      </w:r>
    </w:p>
    <w:p w:rsidR="00047611" w:rsidRDefault="001A071F" w:rsidP="001A071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1A071F">
        <w:rPr>
          <w:rFonts w:ascii="Times New Roman" w:hAnsi="Times New Roman" w:cs="Times New Roman"/>
          <w:sz w:val="28"/>
          <w:szCs w:val="28"/>
        </w:rPr>
        <w:t>30-летию</w:t>
      </w:r>
      <w:r w:rsidR="006C339C">
        <w:rPr>
          <w:rFonts w:ascii="Times New Roman" w:hAnsi="Times New Roman" w:cs="Times New Roman"/>
          <w:sz w:val="28"/>
          <w:szCs w:val="28"/>
        </w:rPr>
        <w:t xml:space="preserve"> «Концерна</w:t>
      </w:r>
      <w:r w:rsidRPr="001A071F">
        <w:rPr>
          <w:rFonts w:ascii="Times New Roman" w:hAnsi="Times New Roman" w:cs="Times New Roman"/>
          <w:sz w:val="28"/>
          <w:szCs w:val="28"/>
        </w:rPr>
        <w:t xml:space="preserve"> Росэнергоатом»</w:t>
      </w:r>
    </w:p>
    <w:p w:rsidR="00121122" w:rsidRDefault="00121122" w:rsidP="001A071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1A071F" w:rsidRPr="001A071F" w:rsidRDefault="001A071F" w:rsidP="001A071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1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34"/>
        <w:gridCol w:w="1985"/>
        <w:gridCol w:w="1276"/>
        <w:gridCol w:w="1701"/>
        <w:gridCol w:w="1417"/>
        <w:gridCol w:w="1492"/>
        <w:gridCol w:w="1708"/>
      </w:tblGrid>
      <w:tr w:rsidR="00025DF9" w:rsidRPr="001A071F" w:rsidTr="003F4050">
        <w:tc>
          <w:tcPr>
            <w:tcW w:w="534" w:type="dxa"/>
          </w:tcPr>
          <w:p w:rsidR="00025DF9" w:rsidRPr="001A071F" w:rsidRDefault="00025DF9" w:rsidP="0093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276" w:type="dxa"/>
          </w:tcPr>
          <w:p w:rsidR="00025DF9" w:rsidRPr="001A071F" w:rsidRDefault="00025DF9" w:rsidP="001A0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701" w:type="dxa"/>
          </w:tcPr>
          <w:p w:rsidR="00025DF9" w:rsidRPr="001A071F" w:rsidRDefault="00025DF9" w:rsidP="001A0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417" w:type="dxa"/>
          </w:tcPr>
          <w:p w:rsidR="00025DF9" w:rsidRPr="001A071F" w:rsidRDefault="003F4050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ОУ/место работы</w:t>
            </w:r>
          </w:p>
        </w:tc>
        <w:tc>
          <w:tcPr>
            <w:tcW w:w="1492" w:type="dxa"/>
          </w:tcPr>
          <w:p w:rsidR="003F4050" w:rsidRDefault="00025DF9" w:rsidP="00463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463718" w:rsidRPr="003F4050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</w:t>
            </w:r>
            <w:r w:rsidRPr="003F4050">
              <w:rPr>
                <w:rFonts w:ascii="Times New Roman" w:hAnsi="Times New Roman" w:cs="Times New Roman"/>
                <w:i/>
                <w:sz w:val="20"/>
                <w:szCs w:val="20"/>
              </w:rPr>
              <w:t>теля</w:t>
            </w:r>
          </w:p>
          <w:p w:rsidR="00025DF9" w:rsidRPr="003F4050" w:rsidRDefault="003F4050" w:rsidP="0046371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4050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  <w:r w:rsidR="00025DF9" w:rsidRPr="003F40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025DF9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EB21AE" w:rsidRPr="00EB21AE" w:rsidRDefault="00EB21AE" w:rsidP="00047611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21AE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r w:rsidRPr="00EB21AE">
              <w:rPr>
                <w:rFonts w:ascii="Times New Roman" w:hAnsi="Times New Roman" w:cs="Times New Roman"/>
                <w:i/>
                <w:sz w:val="16"/>
                <w:szCs w:val="16"/>
              </w:rPr>
              <w:t>эл</w:t>
            </w:r>
            <w:proofErr w:type="gramStart"/>
            <w:r w:rsidRPr="00EB21AE">
              <w:rPr>
                <w:rFonts w:ascii="Times New Roman" w:hAnsi="Times New Roman" w:cs="Times New Roman"/>
                <w:i/>
                <w:sz w:val="16"/>
                <w:szCs w:val="16"/>
              </w:rPr>
              <w:t>.п</w:t>
            </w:r>
            <w:proofErr w:type="gramEnd"/>
            <w:r w:rsidRPr="00EB21AE">
              <w:rPr>
                <w:rFonts w:ascii="Times New Roman" w:hAnsi="Times New Roman" w:cs="Times New Roman"/>
                <w:i/>
                <w:sz w:val="16"/>
                <w:szCs w:val="16"/>
              </w:rPr>
              <w:t>очта</w:t>
            </w:r>
            <w:proofErr w:type="spellEnd"/>
            <w:r w:rsidRPr="00EB21AE">
              <w:rPr>
                <w:rFonts w:ascii="Times New Roman" w:hAnsi="Times New Roman" w:cs="Times New Roman"/>
                <w:i/>
                <w:sz w:val="16"/>
                <w:szCs w:val="16"/>
              </w:rPr>
              <w:t>, телефон)</w:t>
            </w:r>
          </w:p>
        </w:tc>
      </w:tr>
      <w:tr w:rsidR="00025DF9" w:rsidRPr="001A071F" w:rsidTr="003F4050">
        <w:tc>
          <w:tcPr>
            <w:tcW w:w="534" w:type="dxa"/>
          </w:tcPr>
          <w:p w:rsidR="00025DF9" w:rsidRPr="001A071F" w:rsidRDefault="00025DF9" w:rsidP="0093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F9" w:rsidRPr="001A071F" w:rsidTr="003F4050">
        <w:tc>
          <w:tcPr>
            <w:tcW w:w="534" w:type="dxa"/>
          </w:tcPr>
          <w:p w:rsidR="00025DF9" w:rsidRPr="001A071F" w:rsidRDefault="00025DF9" w:rsidP="0093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F9" w:rsidRPr="001A071F" w:rsidTr="003F4050">
        <w:tc>
          <w:tcPr>
            <w:tcW w:w="534" w:type="dxa"/>
          </w:tcPr>
          <w:p w:rsidR="00025DF9" w:rsidRPr="001A071F" w:rsidRDefault="00025DF9" w:rsidP="0093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F9" w:rsidRPr="001A071F" w:rsidTr="003F4050">
        <w:tc>
          <w:tcPr>
            <w:tcW w:w="534" w:type="dxa"/>
          </w:tcPr>
          <w:p w:rsidR="00025DF9" w:rsidRPr="001A071F" w:rsidRDefault="00025DF9" w:rsidP="0093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F9" w:rsidRPr="001A071F" w:rsidTr="003F4050">
        <w:tc>
          <w:tcPr>
            <w:tcW w:w="534" w:type="dxa"/>
          </w:tcPr>
          <w:p w:rsidR="00025DF9" w:rsidRPr="001A071F" w:rsidRDefault="00025DF9" w:rsidP="0093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F9" w:rsidRPr="001A071F" w:rsidTr="003F4050">
        <w:tc>
          <w:tcPr>
            <w:tcW w:w="534" w:type="dxa"/>
          </w:tcPr>
          <w:p w:rsidR="00025DF9" w:rsidRPr="001A071F" w:rsidRDefault="00025DF9" w:rsidP="0093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F9" w:rsidRPr="001A071F" w:rsidTr="003F4050">
        <w:tc>
          <w:tcPr>
            <w:tcW w:w="534" w:type="dxa"/>
          </w:tcPr>
          <w:p w:rsidR="00025DF9" w:rsidRPr="001A071F" w:rsidRDefault="00025DF9" w:rsidP="0093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025DF9" w:rsidRPr="001A071F" w:rsidRDefault="00025DF9" w:rsidP="000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611" w:rsidRDefault="00047611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Default="00177D9F" w:rsidP="00047611">
      <w:pPr>
        <w:spacing w:after="0" w:line="240" w:lineRule="auto"/>
        <w:jc w:val="both"/>
      </w:pPr>
    </w:p>
    <w:p w:rsidR="00177D9F" w:rsidRPr="00E203B4" w:rsidRDefault="00177D9F" w:rsidP="00177D9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B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УИОС</w:t>
      </w:r>
    </w:p>
    <w:p w:rsidR="00177D9F" w:rsidRDefault="00177D9F" w:rsidP="00177D9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Елена Вячеславовна </w:t>
      </w:r>
    </w:p>
    <w:p w:rsidR="00177D9F" w:rsidRPr="00177D9F" w:rsidRDefault="00177D9F" w:rsidP="00177D9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sectPr w:rsidR="00177D9F" w:rsidRPr="00177D9F" w:rsidSect="002C0F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10" w:rsidRDefault="00572B10" w:rsidP="000B4C53">
      <w:pPr>
        <w:spacing w:after="0" w:line="240" w:lineRule="auto"/>
      </w:pPr>
      <w:r>
        <w:separator/>
      </w:r>
    </w:p>
  </w:endnote>
  <w:endnote w:type="continuationSeparator" w:id="0">
    <w:p w:rsidR="00572B10" w:rsidRDefault="00572B10" w:rsidP="000B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10" w:rsidRDefault="00572B10" w:rsidP="000B4C53">
      <w:pPr>
        <w:spacing w:after="0" w:line="240" w:lineRule="auto"/>
      </w:pPr>
      <w:r>
        <w:separator/>
      </w:r>
    </w:p>
  </w:footnote>
  <w:footnote w:type="continuationSeparator" w:id="0">
    <w:p w:rsidR="00572B10" w:rsidRDefault="00572B10" w:rsidP="000B4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3B3A"/>
    <w:multiLevelType w:val="hybridMultilevel"/>
    <w:tmpl w:val="59C09F2C"/>
    <w:lvl w:ilvl="0" w:tplc="F2F41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45B30"/>
    <w:multiLevelType w:val="hybridMultilevel"/>
    <w:tmpl w:val="29E470D8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E736A65"/>
    <w:multiLevelType w:val="multilevel"/>
    <w:tmpl w:val="AB36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6B8403E2"/>
    <w:multiLevelType w:val="hybridMultilevel"/>
    <w:tmpl w:val="9CD4E49C"/>
    <w:lvl w:ilvl="0" w:tplc="F2F41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A6"/>
    <w:rsid w:val="00000EC1"/>
    <w:rsid w:val="00007220"/>
    <w:rsid w:val="00025DF9"/>
    <w:rsid w:val="00037BA6"/>
    <w:rsid w:val="00041D8F"/>
    <w:rsid w:val="00047611"/>
    <w:rsid w:val="000B4C53"/>
    <w:rsid w:val="000E3137"/>
    <w:rsid w:val="000F2EAC"/>
    <w:rsid w:val="000F3CAC"/>
    <w:rsid w:val="0010140B"/>
    <w:rsid w:val="00110F4F"/>
    <w:rsid w:val="00115862"/>
    <w:rsid w:val="00121122"/>
    <w:rsid w:val="00126249"/>
    <w:rsid w:val="0013596A"/>
    <w:rsid w:val="0013797E"/>
    <w:rsid w:val="001556A7"/>
    <w:rsid w:val="00177D9F"/>
    <w:rsid w:val="001878F4"/>
    <w:rsid w:val="001A071F"/>
    <w:rsid w:val="001D169F"/>
    <w:rsid w:val="001D1865"/>
    <w:rsid w:val="00216BB4"/>
    <w:rsid w:val="00255BC8"/>
    <w:rsid w:val="00290AAC"/>
    <w:rsid w:val="002C0F9A"/>
    <w:rsid w:val="00331AEF"/>
    <w:rsid w:val="00350B7C"/>
    <w:rsid w:val="0035380B"/>
    <w:rsid w:val="0035797B"/>
    <w:rsid w:val="00357A04"/>
    <w:rsid w:val="00390EDD"/>
    <w:rsid w:val="003A2875"/>
    <w:rsid w:val="003B22F0"/>
    <w:rsid w:val="003C7E37"/>
    <w:rsid w:val="003F0C9F"/>
    <w:rsid w:val="003F4050"/>
    <w:rsid w:val="003F6303"/>
    <w:rsid w:val="0040152C"/>
    <w:rsid w:val="00423ECF"/>
    <w:rsid w:val="0045714E"/>
    <w:rsid w:val="00460086"/>
    <w:rsid w:val="00463718"/>
    <w:rsid w:val="0048184D"/>
    <w:rsid w:val="00493690"/>
    <w:rsid w:val="004D17B4"/>
    <w:rsid w:val="004F0EB4"/>
    <w:rsid w:val="005376B5"/>
    <w:rsid w:val="00572B10"/>
    <w:rsid w:val="005A21C0"/>
    <w:rsid w:val="005C7AF9"/>
    <w:rsid w:val="005F3007"/>
    <w:rsid w:val="00602C7D"/>
    <w:rsid w:val="006068CC"/>
    <w:rsid w:val="006262F0"/>
    <w:rsid w:val="006730D1"/>
    <w:rsid w:val="006743C5"/>
    <w:rsid w:val="006A5D18"/>
    <w:rsid w:val="006C339C"/>
    <w:rsid w:val="006C5A0F"/>
    <w:rsid w:val="00710137"/>
    <w:rsid w:val="00713847"/>
    <w:rsid w:val="00742688"/>
    <w:rsid w:val="00760987"/>
    <w:rsid w:val="00796EE7"/>
    <w:rsid w:val="007B55CC"/>
    <w:rsid w:val="007C1DF3"/>
    <w:rsid w:val="007D66CF"/>
    <w:rsid w:val="007E27FF"/>
    <w:rsid w:val="007F0106"/>
    <w:rsid w:val="00801C89"/>
    <w:rsid w:val="00827F8F"/>
    <w:rsid w:val="00862549"/>
    <w:rsid w:val="008A4862"/>
    <w:rsid w:val="008B65F5"/>
    <w:rsid w:val="00925823"/>
    <w:rsid w:val="009415DF"/>
    <w:rsid w:val="009617E0"/>
    <w:rsid w:val="00961ACD"/>
    <w:rsid w:val="00965AEF"/>
    <w:rsid w:val="009B60D7"/>
    <w:rsid w:val="009D1279"/>
    <w:rsid w:val="009E1B29"/>
    <w:rsid w:val="00A33A86"/>
    <w:rsid w:val="00A47794"/>
    <w:rsid w:val="00A54D25"/>
    <w:rsid w:val="00A678AB"/>
    <w:rsid w:val="00A75563"/>
    <w:rsid w:val="00B02D6C"/>
    <w:rsid w:val="00B33926"/>
    <w:rsid w:val="00B51AD5"/>
    <w:rsid w:val="00B65CDF"/>
    <w:rsid w:val="00B81CFA"/>
    <w:rsid w:val="00B83064"/>
    <w:rsid w:val="00BA1461"/>
    <w:rsid w:val="00BC3A1E"/>
    <w:rsid w:val="00BD7427"/>
    <w:rsid w:val="00C32586"/>
    <w:rsid w:val="00C36CA3"/>
    <w:rsid w:val="00C5358B"/>
    <w:rsid w:val="00CF095E"/>
    <w:rsid w:val="00CF339F"/>
    <w:rsid w:val="00D656C2"/>
    <w:rsid w:val="00DA1F8C"/>
    <w:rsid w:val="00DC358F"/>
    <w:rsid w:val="00E203B4"/>
    <w:rsid w:val="00EB21AE"/>
    <w:rsid w:val="00EC4A17"/>
    <w:rsid w:val="00F0220A"/>
    <w:rsid w:val="00F0597C"/>
    <w:rsid w:val="00F23425"/>
    <w:rsid w:val="00F52F48"/>
    <w:rsid w:val="00F81517"/>
    <w:rsid w:val="00F8232F"/>
    <w:rsid w:val="00F86591"/>
    <w:rsid w:val="00F9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D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1586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7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F300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C53"/>
  </w:style>
  <w:style w:type="paragraph" w:styleId="aa">
    <w:name w:val="footer"/>
    <w:basedOn w:val="a"/>
    <w:link w:val="ab"/>
    <w:uiPriority w:val="99"/>
    <w:unhideWhenUsed/>
    <w:rsid w:val="000B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C53"/>
  </w:style>
  <w:style w:type="character" w:customStyle="1" w:styleId="textnews">
    <w:name w:val="text_news"/>
    <w:basedOn w:val="a0"/>
    <w:rsid w:val="00B81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D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1586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7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F300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C53"/>
  </w:style>
  <w:style w:type="paragraph" w:styleId="aa">
    <w:name w:val="footer"/>
    <w:basedOn w:val="a"/>
    <w:link w:val="ab"/>
    <w:uiPriority w:val="99"/>
    <w:unhideWhenUsed/>
    <w:rsid w:val="000B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C53"/>
  </w:style>
  <w:style w:type="character" w:customStyle="1" w:styleId="textnews">
    <w:name w:val="text_news"/>
    <w:basedOn w:val="a0"/>
    <w:rsid w:val="00B81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olubeva-ts@knp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anova-ev@knpp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knpp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Марина Владимировна</dc:creator>
  <cp:lastModifiedBy>Иванова Елена Вячеславовна (КАЭС-Сервис)</cp:lastModifiedBy>
  <cp:revision>2</cp:revision>
  <cp:lastPrinted>2022-05-31T12:16:00Z</cp:lastPrinted>
  <dcterms:created xsi:type="dcterms:W3CDTF">2022-05-31T12:50:00Z</dcterms:created>
  <dcterms:modified xsi:type="dcterms:W3CDTF">2022-05-31T12:50:00Z</dcterms:modified>
</cp:coreProperties>
</file>