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889" w:type="dxa"/>
        <w:tblLook w:val="04A0"/>
      </w:tblPr>
      <w:tblGrid>
        <w:gridCol w:w="5464"/>
      </w:tblGrid>
      <w:tr w:rsidR="00467E20" w:rsidRPr="008D0F15" w:rsidTr="00974E3F">
        <w:tc>
          <w:tcPr>
            <w:tcW w:w="5464" w:type="dxa"/>
          </w:tcPr>
          <w:p w:rsidR="008D4820" w:rsidRPr="008D0F15" w:rsidRDefault="008D4820" w:rsidP="00D64D14">
            <w:pPr>
              <w:pStyle w:val="ConsPlusNormal"/>
              <w:rPr>
                <w:lang w:eastAsia="en-US"/>
              </w:rPr>
            </w:pPr>
            <w:r w:rsidRPr="008D0F15">
              <w:rPr>
                <w:lang w:eastAsia="en-US"/>
              </w:rPr>
              <w:t xml:space="preserve">Приложение </w:t>
            </w:r>
          </w:p>
          <w:p w:rsidR="00D64D14" w:rsidRPr="008D0F15" w:rsidRDefault="00D64D14" w:rsidP="00D64D14">
            <w:pPr>
              <w:pStyle w:val="ConsPlusNormal"/>
              <w:rPr>
                <w:lang w:eastAsia="en-US"/>
              </w:rPr>
            </w:pPr>
            <w:r w:rsidRPr="008D0F15">
              <w:rPr>
                <w:lang w:eastAsia="en-US"/>
              </w:rPr>
              <w:t>к приказу Управления образования Администрации Удомельского городского округа</w:t>
            </w:r>
          </w:p>
          <w:p w:rsidR="00974E3F" w:rsidRPr="008D0F15" w:rsidRDefault="00C03319" w:rsidP="00D64D14">
            <w:pPr>
              <w:pStyle w:val="ConsPlusNormal"/>
            </w:pPr>
            <w:r>
              <w:rPr>
                <w:lang w:eastAsia="en-US"/>
              </w:rPr>
              <w:t>от «29</w:t>
            </w:r>
            <w:r w:rsidR="00C84FCD">
              <w:rPr>
                <w:lang w:eastAsia="en-US"/>
              </w:rPr>
              <w:t>» 12.2022</w:t>
            </w:r>
            <w:r w:rsidR="00A15871">
              <w:rPr>
                <w:lang w:eastAsia="en-US"/>
              </w:rPr>
              <w:t xml:space="preserve"> №</w:t>
            </w:r>
            <w:r w:rsidR="00EA4840">
              <w:rPr>
                <w:lang w:eastAsia="en-US"/>
              </w:rPr>
              <w:t xml:space="preserve">  </w:t>
            </w:r>
            <w:r w:rsidRPr="00C03319">
              <w:rPr>
                <w:lang w:eastAsia="en-US"/>
              </w:rPr>
              <w:t>300</w:t>
            </w:r>
            <w:r w:rsidR="00637CE6" w:rsidRPr="00C03319">
              <w:rPr>
                <w:lang w:eastAsia="en-US"/>
              </w:rPr>
              <w:t>-о</w:t>
            </w:r>
          </w:p>
        </w:tc>
      </w:tr>
    </w:tbl>
    <w:p w:rsidR="00246D72" w:rsidRDefault="00246D72" w:rsidP="00467E20">
      <w:pPr>
        <w:pStyle w:val="ConsPlusNormal"/>
        <w:jc w:val="center"/>
        <w:rPr>
          <w:b/>
        </w:rPr>
      </w:pPr>
    </w:p>
    <w:p w:rsidR="00467E20" w:rsidRPr="008D0F15" w:rsidRDefault="00467E20" w:rsidP="00467E20">
      <w:pPr>
        <w:pStyle w:val="ConsPlusNormal"/>
        <w:jc w:val="center"/>
        <w:rPr>
          <w:b/>
        </w:rPr>
      </w:pPr>
      <w:r w:rsidRPr="008D0F15">
        <w:rPr>
          <w:b/>
        </w:rPr>
        <w:t>МУНИЦИПАЛЬНОЕ ЗАДАНИЕ</w:t>
      </w:r>
      <w:r w:rsidR="003F417B" w:rsidRPr="008D0F15">
        <w:rPr>
          <w:b/>
        </w:rPr>
        <w:t xml:space="preserve"> № </w:t>
      </w:r>
      <w:r w:rsidR="007868F3">
        <w:t>929001</w:t>
      </w:r>
    </w:p>
    <w:p w:rsidR="007868F3" w:rsidRDefault="00362BC3" w:rsidP="001464D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муниципальному бюджетному</w:t>
      </w:r>
      <w:r w:rsidR="001464D2" w:rsidRPr="001464D2">
        <w:rPr>
          <w:rFonts w:ascii="Times New Roman" w:hAnsi="Times New Roman" w:cs="Times New Roman"/>
          <w:sz w:val="24"/>
          <w:szCs w:val="24"/>
        </w:rPr>
        <w:t xml:space="preserve"> общеобразовательно</w:t>
      </w:r>
      <w:r>
        <w:rPr>
          <w:rFonts w:ascii="Times New Roman" w:hAnsi="Times New Roman" w:cs="Times New Roman"/>
          <w:sz w:val="24"/>
          <w:szCs w:val="24"/>
        </w:rPr>
        <w:t>му</w:t>
      </w:r>
      <w:r w:rsidR="001464D2" w:rsidRPr="001464D2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учреждению</w:t>
      </w:r>
      <w:r w:rsidR="001464D2" w:rsidRPr="001464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64D2" w:rsidRPr="001464D2" w:rsidRDefault="001464D2" w:rsidP="001464D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1464D2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464D2">
        <w:rPr>
          <w:rFonts w:ascii="Times New Roman" w:hAnsi="Times New Roman" w:cs="Times New Roman"/>
          <w:sz w:val="24"/>
          <w:szCs w:val="24"/>
        </w:rPr>
        <w:t>Удомельск</w:t>
      </w:r>
      <w:r w:rsidR="007868F3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="007868F3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№1 им. А.С. Попова</w:t>
      </w:r>
      <w:r w:rsidRPr="001464D2">
        <w:rPr>
          <w:rFonts w:ascii="Times New Roman" w:hAnsi="Times New Roman" w:cs="Times New Roman"/>
          <w:sz w:val="24"/>
          <w:szCs w:val="24"/>
        </w:rPr>
        <w:t xml:space="preserve">» (далее ОУ) </w:t>
      </w:r>
    </w:p>
    <w:p w:rsidR="00467E20" w:rsidRPr="008D0F15" w:rsidRDefault="003F417B" w:rsidP="003F417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D0F15">
        <w:rPr>
          <w:rFonts w:ascii="Times New Roman" w:hAnsi="Times New Roman" w:cs="Times New Roman"/>
          <w:sz w:val="24"/>
          <w:szCs w:val="24"/>
        </w:rPr>
        <w:t xml:space="preserve">на </w:t>
      </w:r>
      <w:r w:rsidR="00C84FCD">
        <w:rPr>
          <w:rFonts w:ascii="Times New Roman" w:hAnsi="Times New Roman" w:cs="Times New Roman"/>
          <w:sz w:val="24"/>
          <w:szCs w:val="24"/>
        </w:rPr>
        <w:t>2023 год и на плановый период 2024</w:t>
      </w:r>
      <w:r w:rsidR="00637917">
        <w:rPr>
          <w:rFonts w:ascii="Times New Roman" w:hAnsi="Times New Roman" w:cs="Times New Roman"/>
          <w:sz w:val="24"/>
          <w:szCs w:val="24"/>
        </w:rPr>
        <w:t xml:space="preserve"> и 202</w:t>
      </w:r>
      <w:r w:rsidR="00C84FCD">
        <w:rPr>
          <w:rFonts w:ascii="Times New Roman" w:hAnsi="Times New Roman" w:cs="Times New Roman"/>
          <w:sz w:val="24"/>
          <w:szCs w:val="24"/>
        </w:rPr>
        <w:t>5</w:t>
      </w:r>
      <w:r w:rsidRPr="008D0F15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4E7E95" w:rsidRDefault="004E7E95" w:rsidP="00467E20">
      <w:pPr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110"/>
        <w:gridCol w:w="11166"/>
      </w:tblGrid>
      <w:tr w:rsidR="004E7E95" w:rsidTr="005E7BE2">
        <w:tc>
          <w:tcPr>
            <w:tcW w:w="4110" w:type="dxa"/>
          </w:tcPr>
          <w:p w:rsidR="004E7E95" w:rsidRDefault="004E7E95" w:rsidP="005E7BE2">
            <w:pPr>
              <w:autoSpaceDE w:val="0"/>
              <w:autoSpaceDN w:val="0"/>
              <w:adjustRightInd w:val="0"/>
              <w:jc w:val="center"/>
            </w:pPr>
            <w:r>
              <w:t>КОД ОКВЭД</w:t>
            </w:r>
          </w:p>
        </w:tc>
        <w:tc>
          <w:tcPr>
            <w:tcW w:w="11166" w:type="dxa"/>
          </w:tcPr>
          <w:p w:rsidR="004E7E95" w:rsidRDefault="004E7E95" w:rsidP="005E7BE2">
            <w:pPr>
              <w:autoSpaceDE w:val="0"/>
              <w:autoSpaceDN w:val="0"/>
              <w:adjustRightInd w:val="0"/>
              <w:jc w:val="center"/>
            </w:pPr>
            <w:r>
              <w:t>Наименование деятельности</w:t>
            </w:r>
          </w:p>
        </w:tc>
      </w:tr>
      <w:tr w:rsidR="004E7E95" w:rsidTr="005E7BE2">
        <w:tc>
          <w:tcPr>
            <w:tcW w:w="4110" w:type="dxa"/>
          </w:tcPr>
          <w:p w:rsidR="004E7E95" w:rsidRDefault="004E7E95" w:rsidP="005E7BE2">
            <w:pPr>
              <w:autoSpaceDE w:val="0"/>
              <w:autoSpaceDN w:val="0"/>
              <w:adjustRightInd w:val="0"/>
            </w:pPr>
            <w:r w:rsidRPr="004E7E95">
              <w:t xml:space="preserve">85.12 </w:t>
            </w:r>
          </w:p>
        </w:tc>
        <w:tc>
          <w:tcPr>
            <w:tcW w:w="11166" w:type="dxa"/>
          </w:tcPr>
          <w:p w:rsidR="004E7E95" w:rsidRDefault="004E7E95" w:rsidP="005E7BE2">
            <w:pPr>
              <w:autoSpaceDE w:val="0"/>
              <w:autoSpaceDN w:val="0"/>
              <w:adjustRightInd w:val="0"/>
            </w:pPr>
            <w:r w:rsidRPr="004E7E95">
              <w:t>Образование начальное общее</w:t>
            </w:r>
          </w:p>
        </w:tc>
      </w:tr>
      <w:tr w:rsidR="004E7E95" w:rsidTr="005E7BE2">
        <w:tc>
          <w:tcPr>
            <w:tcW w:w="4110" w:type="dxa"/>
          </w:tcPr>
          <w:p w:rsidR="004E7E95" w:rsidRDefault="004E7E95" w:rsidP="005E7BE2">
            <w:pPr>
              <w:autoSpaceDE w:val="0"/>
              <w:autoSpaceDN w:val="0"/>
              <w:adjustRightInd w:val="0"/>
            </w:pPr>
            <w:r w:rsidRPr="004E7E95">
              <w:t xml:space="preserve">85.13 </w:t>
            </w:r>
          </w:p>
        </w:tc>
        <w:tc>
          <w:tcPr>
            <w:tcW w:w="11166" w:type="dxa"/>
          </w:tcPr>
          <w:p w:rsidR="004E7E95" w:rsidRDefault="004E7E95" w:rsidP="005E7BE2">
            <w:pPr>
              <w:autoSpaceDE w:val="0"/>
              <w:autoSpaceDN w:val="0"/>
              <w:adjustRightInd w:val="0"/>
            </w:pPr>
            <w:r w:rsidRPr="004E7E95">
              <w:t>Образование основное общее</w:t>
            </w:r>
          </w:p>
        </w:tc>
      </w:tr>
      <w:tr w:rsidR="004E7E95" w:rsidTr="005E7BE2">
        <w:tc>
          <w:tcPr>
            <w:tcW w:w="4110" w:type="dxa"/>
          </w:tcPr>
          <w:p w:rsidR="004E7E95" w:rsidRDefault="004E7E95" w:rsidP="005E7BE2">
            <w:pPr>
              <w:autoSpaceDE w:val="0"/>
              <w:autoSpaceDN w:val="0"/>
              <w:adjustRightInd w:val="0"/>
            </w:pPr>
            <w:r w:rsidRPr="004E7E95">
              <w:t>85.14</w:t>
            </w:r>
          </w:p>
        </w:tc>
        <w:tc>
          <w:tcPr>
            <w:tcW w:w="11166" w:type="dxa"/>
          </w:tcPr>
          <w:p w:rsidR="004E7E95" w:rsidRDefault="004E7E95" w:rsidP="005E7BE2">
            <w:pPr>
              <w:autoSpaceDE w:val="0"/>
              <w:autoSpaceDN w:val="0"/>
              <w:adjustRightInd w:val="0"/>
            </w:pPr>
            <w:r w:rsidRPr="004E7E95">
              <w:t>Образование среднее общее</w:t>
            </w:r>
          </w:p>
        </w:tc>
      </w:tr>
    </w:tbl>
    <w:p w:rsidR="00254624" w:rsidRDefault="00254624" w:rsidP="00254624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297B0F" w:rsidRDefault="00297B0F" w:rsidP="007868F3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Школьное образование</w:t>
      </w:r>
    </w:p>
    <w:p w:rsidR="00297B0F" w:rsidRDefault="00297B0F" w:rsidP="00297B0F">
      <w:pPr>
        <w:autoSpaceDE w:val="0"/>
        <w:autoSpaceDN w:val="0"/>
        <w:adjustRightInd w:val="0"/>
        <w:jc w:val="center"/>
        <w:outlineLvl w:val="0"/>
        <w:rPr>
          <w:b/>
        </w:rPr>
      </w:pPr>
      <w:r w:rsidRPr="008D0F15">
        <w:rPr>
          <w:b/>
        </w:rPr>
        <w:t>Раздел I. Сведения об оказываемых муниципальных услугах</w:t>
      </w:r>
    </w:p>
    <w:p w:rsidR="00297B0F" w:rsidRDefault="000B088F" w:rsidP="00297B0F">
      <w:pPr>
        <w:rPr>
          <w:b/>
        </w:rPr>
      </w:pPr>
      <w:r>
        <w:rPr>
          <w:b/>
        </w:rPr>
        <w:t>1.1.Муниципальные услуги</w:t>
      </w:r>
      <w:r w:rsidR="00297B0F">
        <w:rPr>
          <w:b/>
        </w:rPr>
        <w:t xml:space="preserve"> </w:t>
      </w:r>
    </w:p>
    <w:tbl>
      <w:tblPr>
        <w:tblW w:w="1545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6"/>
        <w:gridCol w:w="3261"/>
        <w:gridCol w:w="2409"/>
        <w:gridCol w:w="5390"/>
        <w:gridCol w:w="1843"/>
        <w:gridCol w:w="1842"/>
      </w:tblGrid>
      <w:tr w:rsidR="000B088F" w:rsidRPr="00516DA5" w:rsidTr="00B01F3F">
        <w:tc>
          <w:tcPr>
            <w:tcW w:w="15451" w:type="dxa"/>
            <w:gridSpan w:val="6"/>
            <w:shd w:val="clear" w:color="auto" w:fill="DBE5F1"/>
          </w:tcPr>
          <w:p w:rsidR="000B088F" w:rsidRDefault="000B088F" w:rsidP="00294C6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34.787</w:t>
            </w:r>
            <w:r w:rsidRPr="00516DA5">
              <w:rPr>
                <w:b/>
                <w:sz w:val="22"/>
                <w:szCs w:val="22"/>
              </w:rPr>
              <w:t xml:space="preserve">.0 </w:t>
            </w:r>
            <w:r w:rsidRPr="00516DA5">
              <w:rPr>
                <w:b/>
                <w:color w:val="000000"/>
                <w:sz w:val="22"/>
                <w:szCs w:val="22"/>
              </w:rPr>
              <w:t>Реализация основных общеобра</w:t>
            </w:r>
            <w:r>
              <w:rPr>
                <w:b/>
                <w:color w:val="000000"/>
                <w:sz w:val="22"/>
                <w:szCs w:val="22"/>
              </w:rPr>
              <w:t>зовательных программ начального общего</w:t>
            </w:r>
            <w:r w:rsidRPr="00516DA5">
              <w:rPr>
                <w:b/>
                <w:color w:val="000000"/>
                <w:sz w:val="22"/>
                <w:szCs w:val="22"/>
              </w:rPr>
              <w:t xml:space="preserve"> образования</w:t>
            </w:r>
          </w:p>
          <w:p w:rsidR="000B088F" w:rsidRPr="00516DA5" w:rsidRDefault="000B088F" w:rsidP="00294C6C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b/>
                <w:color w:val="000000"/>
                <w:sz w:val="22"/>
                <w:szCs w:val="22"/>
              </w:rPr>
              <w:t>БА81</w:t>
            </w:r>
            <w:r w:rsidRPr="00516DA5">
              <w:rPr>
                <w:color w:val="000000"/>
                <w:sz w:val="22"/>
                <w:szCs w:val="22"/>
              </w:rPr>
              <w:t xml:space="preserve"> Код работы, сформированный по новому алгоритму</w:t>
            </w:r>
          </w:p>
        </w:tc>
      </w:tr>
      <w:tr w:rsidR="00155807" w:rsidRPr="00516DA5" w:rsidTr="00B01F3F">
        <w:tc>
          <w:tcPr>
            <w:tcW w:w="706" w:type="dxa"/>
          </w:tcPr>
          <w:p w:rsidR="00155807" w:rsidRPr="00516DA5" w:rsidRDefault="00155807" w:rsidP="00294C6C">
            <w:pPr>
              <w:ind w:left="34" w:hanging="34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3261" w:type="dxa"/>
          </w:tcPr>
          <w:p w:rsidR="00155807" w:rsidRPr="00516DA5" w:rsidRDefault="00155807" w:rsidP="00294C6C">
            <w:pPr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Уникальный реестровый номер</w:t>
            </w:r>
          </w:p>
        </w:tc>
        <w:tc>
          <w:tcPr>
            <w:tcW w:w="2409" w:type="dxa"/>
          </w:tcPr>
          <w:p w:rsidR="00155807" w:rsidRPr="00516DA5" w:rsidRDefault="00155807" w:rsidP="00294C6C">
            <w:pPr>
              <w:ind w:hanging="37"/>
              <w:jc w:val="center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Виды образовательных программ</w:t>
            </w:r>
          </w:p>
        </w:tc>
        <w:tc>
          <w:tcPr>
            <w:tcW w:w="5390" w:type="dxa"/>
          </w:tcPr>
          <w:p w:rsidR="00155807" w:rsidRPr="00516DA5" w:rsidRDefault="00155807" w:rsidP="00294C6C">
            <w:pPr>
              <w:ind w:hanging="37"/>
              <w:jc w:val="center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Категория получателей услуги</w:t>
            </w:r>
          </w:p>
        </w:tc>
        <w:tc>
          <w:tcPr>
            <w:tcW w:w="1843" w:type="dxa"/>
          </w:tcPr>
          <w:p w:rsidR="00155807" w:rsidRPr="00516DA5" w:rsidRDefault="00155807" w:rsidP="00294C6C">
            <w:pPr>
              <w:ind w:hanging="37"/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Место обучения</w:t>
            </w:r>
          </w:p>
        </w:tc>
        <w:tc>
          <w:tcPr>
            <w:tcW w:w="1842" w:type="dxa"/>
          </w:tcPr>
          <w:p w:rsidR="00155807" w:rsidRPr="00516DA5" w:rsidRDefault="00155807" w:rsidP="00294C6C">
            <w:pPr>
              <w:ind w:hanging="37"/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516DA5">
              <w:rPr>
                <w:color w:val="000000"/>
                <w:sz w:val="22"/>
                <w:szCs w:val="22"/>
                <w:shd w:val="clear" w:color="auto" w:fill="FFFFFF"/>
              </w:rPr>
              <w:t xml:space="preserve">Условия (формы) оказания </w:t>
            </w:r>
          </w:p>
        </w:tc>
      </w:tr>
      <w:tr w:rsidR="00155807" w:rsidRPr="00516DA5" w:rsidTr="00B01F3F">
        <w:tc>
          <w:tcPr>
            <w:tcW w:w="706" w:type="dxa"/>
          </w:tcPr>
          <w:p w:rsidR="00155807" w:rsidRPr="00B01F3F" w:rsidRDefault="00155807" w:rsidP="00B01F3F">
            <w:pPr>
              <w:numPr>
                <w:ilvl w:val="0"/>
                <w:numId w:val="16"/>
              </w:numPr>
            </w:pPr>
          </w:p>
        </w:tc>
        <w:tc>
          <w:tcPr>
            <w:tcW w:w="3261" w:type="dxa"/>
          </w:tcPr>
          <w:p w:rsidR="00155807" w:rsidRPr="00516DA5" w:rsidRDefault="00155807" w:rsidP="00294C6C">
            <w:pPr>
              <w:rPr>
                <w:color w:val="000000"/>
                <w:sz w:val="22"/>
                <w:szCs w:val="22"/>
              </w:rPr>
            </w:pPr>
            <w:r w:rsidRPr="001D1357">
              <w:rPr>
                <w:color w:val="000000"/>
                <w:sz w:val="22"/>
                <w:szCs w:val="22"/>
              </w:rPr>
              <w:t>801012О.99.0.БА81АЦ60001</w:t>
            </w:r>
          </w:p>
        </w:tc>
        <w:tc>
          <w:tcPr>
            <w:tcW w:w="2409" w:type="dxa"/>
          </w:tcPr>
          <w:p w:rsidR="00155807" w:rsidRPr="00516DA5" w:rsidRDefault="00155807" w:rsidP="00294C6C">
            <w:pPr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5390" w:type="dxa"/>
          </w:tcPr>
          <w:p w:rsidR="00155807" w:rsidRPr="00516DA5" w:rsidRDefault="00155807" w:rsidP="00294C6C">
            <w:pPr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О</w:t>
            </w:r>
            <w:r w:rsidRPr="001D1357">
              <w:rPr>
                <w:color w:val="000000"/>
                <w:sz w:val="22"/>
                <w:szCs w:val="22"/>
              </w:rPr>
              <w:t>бучающиеся за исключением обучающихся с ограниченными возможностями здоровья (ОВЗ) и детей-инвалидов</w:t>
            </w:r>
            <w:proofErr w:type="gramEnd"/>
          </w:p>
        </w:tc>
        <w:tc>
          <w:tcPr>
            <w:tcW w:w="1843" w:type="dxa"/>
          </w:tcPr>
          <w:p w:rsidR="00155807" w:rsidRPr="00516DA5" w:rsidRDefault="00155807" w:rsidP="001D13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1842" w:type="dxa"/>
          </w:tcPr>
          <w:p w:rsidR="00155807" w:rsidRPr="00516DA5" w:rsidRDefault="00155807" w:rsidP="00294C6C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 xml:space="preserve">Очная </w:t>
            </w:r>
          </w:p>
        </w:tc>
      </w:tr>
      <w:tr w:rsidR="00155807" w:rsidRPr="00516DA5" w:rsidTr="00B01F3F">
        <w:tc>
          <w:tcPr>
            <w:tcW w:w="706" w:type="dxa"/>
          </w:tcPr>
          <w:p w:rsidR="00155807" w:rsidRPr="00B01F3F" w:rsidRDefault="00155807" w:rsidP="00B01F3F">
            <w:pPr>
              <w:numPr>
                <w:ilvl w:val="0"/>
                <w:numId w:val="16"/>
              </w:numPr>
            </w:pPr>
          </w:p>
        </w:tc>
        <w:tc>
          <w:tcPr>
            <w:tcW w:w="3261" w:type="dxa"/>
          </w:tcPr>
          <w:p w:rsidR="00155807" w:rsidRPr="00516DA5" w:rsidRDefault="00155807" w:rsidP="00294C6C">
            <w:pPr>
              <w:rPr>
                <w:color w:val="000000"/>
                <w:sz w:val="22"/>
                <w:szCs w:val="22"/>
              </w:rPr>
            </w:pPr>
            <w:r w:rsidRPr="00155807">
              <w:rPr>
                <w:color w:val="000000"/>
                <w:sz w:val="22"/>
                <w:szCs w:val="22"/>
              </w:rPr>
              <w:t>801012О.99.0.БА81АШ04001</w:t>
            </w:r>
          </w:p>
        </w:tc>
        <w:tc>
          <w:tcPr>
            <w:tcW w:w="2409" w:type="dxa"/>
          </w:tcPr>
          <w:p w:rsidR="00155807" w:rsidRPr="00516DA5" w:rsidRDefault="00155807" w:rsidP="00294C6C">
            <w:pPr>
              <w:ind w:firstLine="34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5390" w:type="dxa"/>
          </w:tcPr>
          <w:p w:rsidR="00155807" w:rsidRPr="00516DA5" w:rsidRDefault="00155807" w:rsidP="00294C6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</w:t>
            </w:r>
            <w:r w:rsidRPr="00155807">
              <w:rPr>
                <w:color w:val="000000"/>
                <w:sz w:val="22"/>
                <w:szCs w:val="22"/>
              </w:rPr>
              <w:t>бучающиеся с ограниченными возможностями здоровья (ОВЗ)</w:t>
            </w:r>
          </w:p>
        </w:tc>
        <w:tc>
          <w:tcPr>
            <w:tcW w:w="1843" w:type="dxa"/>
          </w:tcPr>
          <w:p w:rsidR="00155807" w:rsidRPr="00516DA5" w:rsidRDefault="00155807" w:rsidP="00F1172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1842" w:type="dxa"/>
          </w:tcPr>
          <w:p w:rsidR="00155807" w:rsidRPr="00516DA5" w:rsidRDefault="00155807" w:rsidP="00F11727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 xml:space="preserve">Очная </w:t>
            </w:r>
          </w:p>
        </w:tc>
      </w:tr>
      <w:tr w:rsidR="00155807" w:rsidRPr="00516DA5" w:rsidTr="00B01F3F">
        <w:tc>
          <w:tcPr>
            <w:tcW w:w="15451" w:type="dxa"/>
            <w:gridSpan w:val="6"/>
            <w:shd w:val="clear" w:color="auto" w:fill="DBE5F1"/>
          </w:tcPr>
          <w:p w:rsidR="00155807" w:rsidRPr="000B088F" w:rsidRDefault="00155807" w:rsidP="000B088F">
            <w:pPr>
              <w:ind w:left="27" w:hanging="27"/>
              <w:jc w:val="center"/>
              <w:rPr>
                <w:b/>
                <w:color w:val="000000"/>
                <w:sz w:val="22"/>
                <w:szCs w:val="22"/>
              </w:rPr>
            </w:pPr>
            <w:r w:rsidRPr="000B088F">
              <w:rPr>
                <w:b/>
                <w:color w:val="000000"/>
                <w:sz w:val="22"/>
                <w:szCs w:val="22"/>
              </w:rPr>
              <w:t>35.791.0 Реализация основных общеобразовательных программ основного общего образования</w:t>
            </w:r>
          </w:p>
          <w:p w:rsidR="000B088F" w:rsidRPr="00516DA5" w:rsidRDefault="000B088F" w:rsidP="000B088F">
            <w:pPr>
              <w:ind w:left="27" w:hanging="2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БА</w:t>
            </w:r>
            <w:r w:rsidR="00DF4FD1">
              <w:rPr>
                <w:b/>
                <w:color w:val="000000"/>
                <w:sz w:val="22"/>
                <w:szCs w:val="22"/>
              </w:rPr>
              <w:t>96</w:t>
            </w:r>
            <w:r w:rsidRPr="00516DA5">
              <w:rPr>
                <w:color w:val="000000"/>
                <w:sz w:val="22"/>
                <w:szCs w:val="22"/>
              </w:rPr>
              <w:t xml:space="preserve"> Код работы, сформированный по новому алгоритму</w:t>
            </w:r>
          </w:p>
        </w:tc>
      </w:tr>
      <w:tr w:rsidR="00155807" w:rsidRPr="00516DA5" w:rsidTr="00B01F3F">
        <w:tc>
          <w:tcPr>
            <w:tcW w:w="706" w:type="dxa"/>
          </w:tcPr>
          <w:p w:rsidR="00155807" w:rsidRPr="00516DA5" w:rsidRDefault="00155807" w:rsidP="00B01F3F">
            <w:pPr>
              <w:numPr>
                <w:ilvl w:val="0"/>
                <w:numId w:val="17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3261" w:type="dxa"/>
          </w:tcPr>
          <w:p w:rsidR="00155807" w:rsidRPr="00516DA5" w:rsidRDefault="00DF4FD1" w:rsidP="00294C6C">
            <w:pPr>
              <w:rPr>
                <w:color w:val="000000"/>
                <w:sz w:val="22"/>
                <w:szCs w:val="22"/>
              </w:rPr>
            </w:pPr>
            <w:r w:rsidRPr="00DF4FD1">
              <w:rPr>
                <w:color w:val="000000"/>
                <w:sz w:val="22"/>
                <w:szCs w:val="22"/>
              </w:rPr>
              <w:t>802111О.99.0.БА96АЧ08001</w:t>
            </w:r>
          </w:p>
        </w:tc>
        <w:tc>
          <w:tcPr>
            <w:tcW w:w="2409" w:type="dxa"/>
          </w:tcPr>
          <w:p w:rsidR="00155807" w:rsidRPr="00516DA5" w:rsidRDefault="00155807" w:rsidP="00294C6C">
            <w:pPr>
              <w:ind w:firstLine="34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5390" w:type="dxa"/>
          </w:tcPr>
          <w:p w:rsidR="00155807" w:rsidRPr="00516DA5" w:rsidRDefault="00155807" w:rsidP="00294C6C">
            <w:pPr>
              <w:rPr>
                <w:color w:val="000000"/>
                <w:sz w:val="22"/>
                <w:szCs w:val="22"/>
              </w:rPr>
            </w:pPr>
            <w:proofErr w:type="gramStart"/>
            <w:r w:rsidRPr="00516DA5">
              <w:rPr>
                <w:color w:val="000000"/>
                <w:sz w:val="22"/>
                <w:szCs w:val="22"/>
              </w:rPr>
              <w:t xml:space="preserve">Обучающиеся за исключением обучающихся с ограниченными возможностями здоровья (ОВЗ) и детей-инвалидов </w:t>
            </w:r>
            <w:proofErr w:type="gramEnd"/>
          </w:p>
        </w:tc>
        <w:tc>
          <w:tcPr>
            <w:tcW w:w="1843" w:type="dxa"/>
          </w:tcPr>
          <w:p w:rsidR="00155807" w:rsidRPr="00516DA5" w:rsidRDefault="00DF4FD1" w:rsidP="00F1172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</w:t>
            </w:r>
            <w:r w:rsidR="00155807">
              <w:rPr>
                <w:color w:val="000000"/>
                <w:sz w:val="22"/>
                <w:szCs w:val="22"/>
              </w:rPr>
              <w:t>е указано</w:t>
            </w:r>
          </w:p>
        </w:tc>
        <w:tc>
          <w:tcPr>
            <w:tcW w:w="1842" w:type="dxa"/>
          </w:tcPr>
          <w:p w:rsidR="00155807" w:rsidRPr="00516DA5" w:rsidRDefault="00155807" w:rsidP="00F11727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 xml:space="preserve">Очная </w:t>
            </w:r>
          </w:p>
        </w:tc>
      </w:tr>
      <w:tr w:rsidR="00155807" w:rsidRPr="00516DA5" w:rsidTr="00B01F3F">
        <w:tc>
          <w:tcPr>
            <w:tcW w:w="706" w:type="dxa"/>
          </w:tcPr>
          <w:p w:rsidR="00155807" w:rsidRPr="00516DA5" w:rsidRDefault="00155807" w:rsidP="00B01F3F">
            <w:pPr>
              <w:numPr>
                <w:ilvl w:val="0"/>
                <w:numId w:val="17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3261" w:type="dxa"/>
          </w:tcPr>
          <w:p w:rsidR="00155807" w:rsidRPr="00516DA5" w:rsidRDefault="00DF4FD1" w:rsidP="00294C6C">
            <w:pPr>
              <w:rPr>
                <w:color w:val="000000"/>
                <w:sz w:val="22"/>
                <w:szCs w:val="22"/>
              </w:rPr>
            </w:pPr>
            <w:r w:rsidRPr="00DF4FD1">
              <w:rPr>
                <w:color w:val="000000"/>
                <w:sz w:val="22"/>
                <w:szCs w:val="22"/>
              </w:rPr>
              <w:t>802111О.99.0.БА96АШ58001</w:t>
            </w:r>
          </w:p>
        </w:tc>
        <w:tc>
          <w:tcPr>
            <w:tcW w:w="2409" w:type="dxa"/>
          </w:tcPr>
          <w:p w:rsidR="00155807" w:rsidRPr="00516DA5" w:rsidRDefault="00155807" w:rsidP="00294C6C">
            <w:pPr>
              <w:ind w:firstLine="34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5390" w:type="dxa"/>
          </w:tcPr>
          <w:p w:rsidR="00155807" w:rsidRPr="00516DA5" w:rsidRDefault="00DF4FD1" w:rsidP="00294C6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</w:t>
            </w:r>
            <w:r w:rsidRPr="00DF4FD1">
              <w:rPr>
                <w:color w:val="000000"/>
                <w:sz w:val="22"/>
                <w:szCs w:val="22"/>
              </w:rPr>
              <w:t>бучающиеся с ограниченными возможностями здоровья (ОВЗ)</w:t>
            </w:r>
          </w:p>
        </w:tc>
        <w:tc>
          <w:tcPr>
            <w:tcW w:w="1843" w:type="dxa"/>
          </w:tcPr>
          <w:p w:rsidR="00155807" w:rsidRPr="00516DA5" w:rsidRDefault="00DF4FD1" w:rsidP="00F1172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</w:t>
            </w:r>
            <w:r w:rsidR="00155807">
              <w:rPr>
                <w:color w:val="000000"/>
                <w:sz w:val="22"/>
                <w:szCs w:val="22"/>
              </w:rPr>
              <w:t>е указано</w:t>
            </w:r>
          </w:p>
        </w:tc>
        <w:tc>
          <w:tcPr>
            <w:tcW w:w="1842" w:type="dxa"/>
          </w:tcPr>
          <w:p w:rsidR="00155807" w:rsidRPr="00516DA5" w:rsidRDefault="00155807" w:rsidP="00F11727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 xml:space="preserve">Очная </w:t>
            </w:r>
          </w:p>
        </w:tc>
      </w:tr>
      <w:tr w:rsidR="005E32D6" w:rsidRPr="00516DA5" w:rsidTr="00B01F3F">
        <w:tc>
          <w:tcPr>
            <w:tcW w:w="15451" w:type="dxa"/>
            <w:gridSpan w:val="6"/>
            <w:shd w:val="clear" w:color="auto" w:fill="DBE5F1"/>
          </w:tcPr>
          <w:p w:rsidR="005E32D6" w:rsidRPr="006D5F1A" w:rsidRDefault="005E32D6" w:rsidP="006D5F1A">
            <w:pPr>
              <w:ind w:left="27" w:hanging="27"/>
              <w:jc w:val="center"/>
              <w:rPr>
                <w:b/>
                <w:color w:val="000000"/>
                <w:sz w:val="22"/>
                <w:szCs w:val="22"/>
              </w:rPr>
            </w:pPr>
            <w:r w:rsidRPr="006D5F1A">
              <w:rPr>
                <w:b/>
                <w:color w:val="000000"/>
                <w:sz w:val="22"/>
                <w:szCs w:val="22"/>
              </w:rPr>
              <w:t>36.794.0 Реализация основных общеобразовательных программ среднего общего образования</w:t>
            </w:r>
          </w:p>
          <w:p w:rsidR="005E32D6" w:rsidRPr="00516DA5" w:rsidRDefault="005E32D6" w:rsidP="006D5F1A">
            <w:pPr>
              <w:ind w:left="27" w:hanging="2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ББ11</w:t>
            </w:r>
            <w:r w:rsidRPr="00516DA5">
              <w:rPr>
                <w:color w:val="000000"/>
                <w:sz w:val="22"/>
                <w:szCs w:val="22"/>
              </w:rPr>
              <w:t xml:space="preserve"> Код работы, сформированный по новому алгоритму</w:t>
            </w:r>
          </w:p>
        </w:tc>
      </w:tr>
      <w:tr w:rsidR="005E32D6" w:rsidRPr="00516DA5" w:rsidTr="00B01F3F">
        <w:tc>
          <w:tcPr>
            <w:tcW w:w="706" w:type="dxa"/>
          </w:tcPr>
          <w:p w:rsidR="005E32D6" w:rsidRPr="00516DA5" w:rsidRDefault="005E32D6" w:rsidP="00B01F3F">
            <w:pPr>
              <w:numPr>
                <w:ilvl w:val="0"/>
                <w:numId w:val="18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3261" w:type="dxa"/>
          </w:tcPr>
          <w:p w:rsidR="005E32D6" w:rsidRPr="00DF4FD1" w:rsidRDefault="005E32D6" w:rsidP="00294C6C">
            <w:pPr>
              <w:rPr>
                <w:color w:val="000000"/>
                <w:sz w:val="22"/>
                <w:szCs w:val="22"/>
              </w:rPr>
            </w:pPr>
            <w:r w:rsidRPr="006D5F1A">
              <w:rPr>
                <w:color w:val="000000"/>
                <w:sz w:val="22"/>
                <w:szCs w:val="22"/>
              </w:rPr>
              <w:t>802112О.99.0.ББ11АЧ08001</w:t>
            </w:r>
          </w:p>
        </w:tc>
        <w:tc>
          <w:tcPr>
            <w:tcW w:w="2409" w:type="dxa"/>
          </w:tcPr>
          <w:p w:rsidR="005E32D6" w:rsidRPr="00516DA5" w:rsidRDefault="005E32D6" w:rsidP="00F11727">
            <w:pPr>
              <w:ind w:firstLine="34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5390" w:type="dxa"/>
          </w:tcPr>
          <w:p w:rsidR="005E32D6" w:rsidRPr="00516DA5" w:rsidRDefault="005E32D6" w:rsidP="00F11727">
            <w:pPr>
              <w:rPr>
                <w:color w:val="000000"/>
                <w:sz w:val="22"/>
                <w:szCs w:val="22"/>
              </w:rPr>
            </w:pPr>
            <w:proofErr w:type="gramStart"/>
            <w:r w:rsidRPr="00516DA5">
              <w:rPr>
                <w:color w:val="000000"/>
                <w:sz w:val="22"/>
                <w:szCs w:val="22"/>
              </w:rPr>
              <w:t xml:space="preserve">Обучающиеся за исключением обучающихся с ограниченными возможностями здоровья (ОВЗ) и детей-инвалидов </w:t>
            </w:r>
            <w:proofErr w:type="gramEnd"/>
          </w:p>
        </w:tc>
        <w:tc>
          <w:tcPr>
            <w:tcW w:w="1843" w:type="dxa"/>
          </w:tcPr>
          <w:p w:rsidR="005E32D6" w:rsidRPr="00516DA5" w:rsidRDefault="005E32D6" w:rsidP="00F1172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1842" w:type="dxa"/>
          </w:tcPr>
          <w:p w:rsidR="005E32D6" w:rsidRPr="00516DA5" w:rsidRDefault="005E32D6" w:rsidP="00F11727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 xml:space="preserve">Очная </w:t>
            </w:r>
          </w:p>
        </w:tc>
      </w:tr>
      <w:tr w:rsidR="005E32D6" w:rsidRPr="00516DA5" w:rsidTr="00B01F3F">
        <w:tc>
          <w:tcPr>
            <w:tcW w:w="706" w:type="dxa"/>
          </w:tcPr>
          <w:p w:rsidR="005E32D6" w:rsidRPr="00516DA5" w:rsidRDefault="005E32D6" w:rsidP="00B01F3F">
            <w:pPr>
              <w:numPr>
                <w:ilvl w:val="0"/>
                <w:numId w:val="18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3261" w:type="dxa"/>
          </w:tcPr>
          <w:p w:rsidR="005E32D6" w:rsidRPr="00602598" w:rsidRDefault="005E32D6" w:rsidP="00895D80">
            <w:pPr>
              <w:rPr>
                <w:color w:val="000000"/>
              </w:rPr>
            </w:pPr>
            <w:r w:rsidRPr="00602598">
              <w:rPr>
                <w:color w:val="000000"/>
              </w:rPr>
              <w:t>802112О.99.0.ББ11АШ58001</w:t>
            </w:r>
          </w:p>
        </w:tc>
        <w:tc>
          <w:tcPr>
            <w:tcW w:w="2409" w:type="dxa"/>
          </w:tcPr>
          <w:p w:rsidR="005E32D6" w:rsidRPr="00602598" w:rsidRDefault="005E32D6" w:rsidP="00895D80">
            <w:pPr>
              <w:ind w:firstLine="34"/>
              <w:rPr>
                <w:color w:val="000000"/>
              </w:rPr>
            </w:pPr>
            <w:r w:rsidRPr="00602598">
              <w:rPr>
                <w:color w:val="000000"/>
              </w:rPr>
              <w:t>не указано</w:t>
            </w:r>
          </w:p>
        </w:tc>
        <w:tc>
          <w:tcPr>
            <w:tcW w:w="5390" w:type="dxa"/>
          </w:tcPr>
          <w:p w:rsidR="005E32D6" w:rsidRPr="00602598" w:rsidRDefault="005E32D6" w:rsidP="00895D80">
            <w:pPr>
              <w:rPr>
                <w:color w:val="000000"/>
              </w:rPr>
            </w:pPr>
            <w:r w:rsidRPr="00602598">
              <w:rPr>
                <w:color w:val="000000"/>
              </w:rPr>
              <w:t>Обучающиеся с ограниченными возможностями здоровья (ОВЗ)</w:t>
            </w:r>
          </w:p>
        </w:tc>
        <w:tc>
          <w:tcPr>
            <w:tcW w:w="1843" w:type="dxa"/>
          </w:tcPr>
          <w:p w:rsidR="005E32D6" w:rsidRPr="00602598" w:rsidRDefault="005E32D6" w:rsidP="00895D80">
            <w:pPr>
              <w:rPr>
                <w:color w:val="000000"/>
              </w:rPr>
            </w:pPr>
            <w:r w:rsidRPr="00602598">
              <w:rPr>
                <w:color w:val="000000"/>
              </w:rPr>
              <w:t>не указано</w:t>
            </w:r>
          </w:p>
        </w:tc>
        <w:tc>
          <w:tcPr>
            <w:tcW w:w="1842" w:type="dxa"/>
          </w:tcPr>
          <w:p w:rsidR="005E32D6" w:rsidRPr="00602598" w:rsidRDefault="005E32D6" w:rsidP="00895D80">
            <w:pPr>
              <w:ind w:left="27" w:hanging="27"/>
              <w:rPr>
                <w:color w:val="000000"/>
              </w:rPr>
            </w:pPr>
            <w:r w:rsidRPr="00602598">
              <w:rPr>
                <w:color w:val="000000"/>
              </w:rPr>
              <w:t xml:space="preserve">Очная </w:t>
            </w:r>
          </w:p>
        </w:tc>
      </w:tr>
      <w:tr w:rsidR="005E32D6" w:rsidRPr="00516DA5" w:rsidTr="00B01F3F">
        <w:tc>
          <w:tcPr>
            <w:tcW w:w="706" w:type="dxa"/>
          </w:tcPr>
          <w:p w:rsidR="005E32D6" w:rsidRPr="00516DA5" w:rsidRDefault="005E32D6" w:rsidP="00B01F3F">
            <w:pPr>
              <w:numPr>
                <w:ilvl w:val="0"/>
                <w:numId w:val="18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3261" w:type="dxa"/>
          </w:tcPr>
          <w:p w:rsidR="005E32D6" w:rsidRPr="006D5F1A" w:rsidRDefault="005E32D6" w:rsidP="00EF1BB6">
            <w:pPr>
              <w:rPr>
                <w:color w:val="000000"/>
                <w:sz w:val="22"/>
                <w:szCs w:val="22"/>
              </w:rPr>
            </w:pPr>
            <w:r w:rsidRPr="006D5F1A">
              <w:rPr>
                <w:color w:val="000000"/>
                <w:sz w:val="22"/>
                <w:szCs w:val="22"/>
              </w:rPr>
              <w:t>802112О.99.0.ББ11АП76001</w:t>
            </w:r>
          </w:p>
        </w:tc>
        <w:tc>
          <w:tcPr>
            <w:tcW w:w="2409" w:type="dxa"/>
          </w:tcPr>
          <w:p w:rsidR="005E32D6" w:rsidRPr="00516DA5" w:rsidRDefault="005E32D6" w:rsidP="00EF1BB6">
            <w:pPr>
              <w:ind w:firstLine="34"/>
              <w:rPr>
                <w:color w:val="000000"/>
                <w:sz w:val="22"/>
                <w:szCs w:val="22"/>
              </w:rPr>
            </w:pPr>
            <w:r w:rsidRPr="00DF4FD1">
              <w:rPr>
                <w:color w:val="000000"/>
                <w:sz w:val="22"/>
                <w:szCs w:val="22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5390" w:type="dxa"/>
          </w:tcPr>
          <w:p w:rsidR="005E32D6" w:rsidRPr="00516DA5" w:rsidRDefault="005E32D6" w:rsidP="00EF1BB6">
            <w:pPr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1843" w:type="dxa"/>
          </w:tcPr>
          <w:p w:rsidR="005E32D6" w:rsidRPr="00516DA5" w:rsidRDefault="005E32D6" w:rsidP="00EF1BB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1842" w:type="dxa"/>
          </w:tcPr>
          <w:p w:rsidR="005E32D6" w:rsidRPr="00516DA5" w:rsidRDefault="005E32D6" w:rsidP="00EF1BB6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 xml:space="preserve">Очная </w:t>
            </w:r>
          </w:p>
        </w:tc>
      </w:tr>
    </w:tbl>
    <w:p w:rsidR="00297B0F" w:rsidRPr="008D0F15" w:rsidRDefault="00964D83" w:rsidP="00297B0F">
      <w:pPr>
        <w:autoSpaceDE w:val="0"/>
        <w:autoSpaceDN w:val="0"/>
        <w:adjustRightInd w:val="0"/>
        <w:outlineLvl w:val="0"/>
        <w:rPr>
          <w:b/>
        </w:rPr>
      </w:pPr>
      <w:r>
        <w:rPr>
          <w:b/>
        </w:rPr>
        <w:t>1.1.1</w:t>
      </w:r>
      <w:r w:rsidR="00297B0F" w:rsidRPr="00F6048E">
        <w:rPr>
          <w:b/>
        </w:rPr>
        <w:t>.</w:t>
      </w:r>
      <w:r w:rsidR="00297B0F" w:rsidRPr="008D0F15">
        <w:rPr>
          <w:b/>
        </w:rPr>
        <w:t>Показател</w:t>
      </w:r>
      <w:r w:rsidR="00297B0F">
        <w:rPr>
          <w:b/>
        </w:rPr>
        <w:t>и, характ</w:t>
      </w:r>
      <w:r w:rsidR="006D5F1A">
        <w:rPr>
          <w:b/>
        </w:rPr>
        <w:t>еризующие качество муниципальных</w:t>
      </w:r>
      <w:r w:rsidR="00001888">
        <w:rPr>
          <w:b/>
        </w:rPr>
        <w:t xml:space="preserve"> услуг</w:t>
      </w:r>
      <w:r w:rsidR="00297B0F" w:rsidRPr="008D0F15">
        <w:rPr>
          <w:b/>
        </w:rPr>
        <w:t xml:space="preserve">: </w:t>
      </w:r>
    </w:p>
    <w:tbl>
      <w:tblPr>
        <w:tblpPr w:leftFromText="180" w:rightFromText="180" w:vertAnchor="text" w:horzAnchor="margin" w:tblpX="-53" w:tblpY="151"/>
        <w:tblW w:w="1546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6477"/>
        <w:gridCol w:w="2126"/>
        <w:gridCol w:w="2268"/>
        <w:gridCol w:w="1985"/>
        <w:gridCol w:w="1984"/>
      </w:tblGrid>
      <w:tr w:rsidR="00297B0F" w:rsidRPr="00516DA5" w:rsidTr="008E38E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516DA5" w:rsidRDefault="00297B0F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6DA5">
              <w:rPr>
                <w:sz w:val="22"/>
                <w:szCs w:val="22"/>
              </w:rPr>
              <w:t>№</w:t>
            </w:r>
          </w:p>
        </w:tc>
        <w:tc>
          <w:tcPr>
            <w:tcW w:w="6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516DA5" w:rsidRDefault="00297B0F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6DA5">
              <w:rPr>
                <w:sz w:val="22"/>
                <w:szCs w:val="22"/>
              </w:rPr>
              <w:t xml:space="preserve">Наименование, </w:t>
            </w:r>
          </w:p>
          <w:p w:rsidR="00297B0F" w:rsidRPr="00516DA5" w:rsidRDefault="00297B0F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6DA5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516DA5" w:rsidRDefault="00297B0F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6DA5">
              <w:rPr>
                <w:sz w:val="22"/>
                <w:szCs w:val="22"/>
              </w:rPr>
              <w:t>Значение показателя на очередной финансовый год</w:t>
            </w:r>
          </w:p>
          <w:p w:rsidR="00297B0F" w:rsidRPr="00516DA5" w:rsidRDefault="00297B0F" w:rsidP="008E38E7">
            <w:pPr>
              <w:pStyle w:val="ConsPlusNormal"/>
              <w:ind w:firstLine="79"/>
              <w:jc w:val="center"/>
              <w:rPr>
                <w:sz w:val="22"/>
                <w:szCs w:val="22"/>
              </w:rPr>
            </w:pPr>
          </w:p>
          <w:p w:rsidR="00297B0F" w:rsidRPr="00516DA5" w:rsidRDefault="00297B0F" w:rsidP="008E38E7">
            <w:pPr>
              <w:pStyle w:val="ConsPlusNormal"/>
              <w:ind w:firstLine="79"/>
              <w:jc w:val="center"/>
              <w:rPr>
                <w:sz w:val="22"/>
                <w:szCs w:val="22"/>
              </w:rPr>
            </w:pPr>
          </w:p>
          <w:p w:rsidR="00297B0F" w:rsidRPr="00516DA5" w:rsidRDefault="00297B0F" w:rsidP="008E38E7">
            <w:pPr>
              <w:pStyle w:val="ConsPlusNormal"/>
              <w:ind w:firstLine="79"/>
              <w:jc w:val="center"/>
              <w:rPr>
                <w:sz w:val="22"/>
                <w:szCs w:val="22"/>
              </w:rPr>
            </w:pPr>
          </w:p>
          <w:p w:rsidR="00297B0F" w:rsidRPr="00516DA5" w:rsidRDefault="00297B0F" w:rsidP="008E38E7">
            <w:pPr>
              <w:pStyle w:val="ConsPlusNormal"/>
              <w:ind w:firstLine="79"/>
              <w:jc w:val="center"/>
              <w:rPr>
                <w:sz w:val="22"/>
                <w:szCs w:val="22"/>
              </w:rPr>
            </w:pPr>
          </w:p>
          <w:p w:rsidR="00297B0F" w:rsidRPr="00516DA5" w:rsidRDefault="00297B0F" w:rsidP="008E38E7">
            <w:pPr>
              <w:pStyle w:val="ConsPlusNormal"/>
              <w:ind w:firstLine="79"/>
              <w:jc w:val="center"/>
              <w:rPr>
                <w:sz w:val="22"/>
                <w:szCs w:val="22"/>
              </w:rPr>
            </w:pPr>
          </w:p>
          <w:p w:rsidR="00297B0F" w:rsidRPr="00516DA5" w:rsidRDefault="00C84FCD" w:rsidP="008E38E7">
            <w:pPr>
              <w:pStyle w:val="ConsPlusNormal"/>
              <w:ind w:firstLine="7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516DA5" w:rsidRDefault="00297B0F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6DA5">
              <w:rPr>
                <w:sz w:val="22"/>
                <w:szCs w:val="22"/>
              </w:rPr>
              <w:t>Допустимое (возможное) отклонение от установленного показателя муниципальной услуги, в пределах которого муниципальное задание считается выполненным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516DA5" w:rsidRDefault="00297B0F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6DA5">
              <w:rPr>
                <w:sz w:val="22"/>
                <w:szCs w:val="22"/>
              </w:rPr>
              <w:t>Значение показателя на 1-ый год планового периода</w:t>
            </w:r>
          </w:p>
          <w:p w:rsidR="00297B0F" w:rsidRPr="00516DA5" w:rsidRDefault="00297B0F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97B0F" w:rsidRPr="00516DA5" w:rsidRDefault="00297B0F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97B0F" w:rsidRPr="00516DA5" w:rsidRDefault="00297B0F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97B0F" w:rsidRPr="00516DA5" w:rsidRDefault="00297B0F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97B0F" w:rsidRPr="00516DA5" w:rsidRDefault="00C84FCD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516DA5" w:rsidRDefault="00297B0F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6DA5">
              <w:rPr>
                <w:sz w:val="22"/>
                <w:szCs w:val="22"/>
              </w:rPr>
              <w:t>Значение показателя на 2-ой год планового периода</w:t>
            </w:r>
          </w:p>
          <w:p w:rsidR="00297B0F" w:rsidRPr="00516DA5" w:rsidRDefault="00297B0F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97B0F" w:rsidRPr="00516DA5" w:rsidRDefault="00297B0F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97B0F" w:rsidRPr="00516DA5" w:rsidRDefault="00297B0F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97B0F" w:rsidRPr="00516DA5" w:rsidRDefault="00297B0F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97B0F" w:rsidRPr="00516DA5" w:rsidRDefault="00C84FCD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</w:tr>
      <w:tr w:rsidR="00001888" w:rsidRPr="00516DA5" w:rsidTr="008E38E7">
        <w:trPr>
          <w:trHeight w:val="2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516DA5" w:rsidRDefault="00001888" w:rsidP="008E38E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hanging="720"/>
              <w:rPr>
                <w:sz w:val="22"/>
                <w:szCs w:val="22"/>
              </w:rPr>
            </w:pPr>
          </w:p>
        </w:tc>
        <w:tc>
          <w:tcPr>
            <w:tcW w:w="6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888" w:rsidRPr="00001888" w:rsidRDefault="00001888" w:rsidP="008E38E7">
            <w:pPr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Полнота реализации образовательных программ в соответствии с федеральным государственным образовательным стандартом начального общего образования (далее - ФГОС НОО),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888" w:rsidRPr="00001888" w:rsidRDefault="00001888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888" w:rsidRPr="00001888" w:rsidRDefault="00001888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</w:tr>
      <w:tr w:rsidR="00001888" w:rsidRPr="00516DA5" w:rsidTr="008E38E7">
        <w:trPr>
          <w:trHeight w:val="83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516DA5" w:rsidRDefault="00001888" w:rsidP="008E38E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hanging="720"/>
              <w:rPr>
                <w:sz w:val="22"/>
                <w:szCs w:val="22"/>
              </w:rPr>
            </w:pPr>
          </w:p>
        </w:tc>
        <w:tc>
          <w:tcPr>
            <w:tcW w:w="6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888" w:rsidRPr="00001888" w:rsidRDefault="00001888" w:rsidP="008E38E7">
            <w:pPr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Полнота реализации образовательных программ в соответствии с федеральным государственным образовательным стандартом для детей с ОВЗ, ФГОС для детей с интеллектуальными нарушениями (далее - ФГОС ОВЗ),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888" w:rsidRPr="00001888" w:rsidRDefault="00001888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888" w:rsidRPr="00001888" w:rsidRDefault="00001888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</w:tr>
      <w:tr w:rsidR="00001888" w:rsidRPr="00516DA5" w:rsidTr="008E38E7">
        <w:trPr>
          <w:trHeight w:val="25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516DA5" w:rsidRDefault="00001888" w:rsidP="008E38E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hanging="720"/>
              <w:rPr>
                <w:sz w:val="22"/>
                <w:szCs w:val="22"/>
              </w:rPr>
            </w:pPr>
          </w:p>
        </w:tc>
        <w:tc>
          <w:tcPr>
            <w:tcW w:w="6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888" w:rsidRPr="00001888" w:rsidRDefault="00001888" w:rsidP="008E38E7">
            <w:pPr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Полнота реализации образовательных программ</w:t>
            </w:r>
          </w:p>
          <w:p w:rsidR="00001888" w:rsidRPr="00001888" w:rsidRDefault="00001888" w:rsidP="008E38E7">
            <w:pPr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 xml:space="preserve">основного </w:t>
            </w:r>
            <w:r w:rsidR="008E38E7">
              <w:rPr>
                <w:sz w:val="22"/>
                <w:szCs w:val="22"/>
              </w:rPr>
              <w:t>общего образования</w:t>
            </w:r>
            <w:r w:rsidRPr="00001888">
              <w:rPr>
                <w:sz w:val="22"/>
                <w:szCs w:val="22"/>
              </w:rPr>
              <w:t xml:space="preserve"> в соответствии с требованиями федерального государственного образовательного стандарта </w:t>
            </w:r>
            <w:r w:rsidR="00D80318">
              <w:rPr>
                <w:sz w:val="22"/>
                <w:szCs w:val="22"/>
              </w:rPr>
              <w:t xml:space="preserve">основного общего образования </w:t>
            </w:r>
            <w:r w:rsidRPr="00001888">
              <w:rPr>
                <w:sz w:val="22"/>
                <w:szCs w:val="22"/>
              </w:rPr>
              <w:t>(далее – ФГОС ООО),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888" w:rsidRPr="00001888" w:rsidRDefault="00001888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888" w:rsidRPr="00001888" w:rsidRDefault="00001888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</w:tr>
      <w:tr w:rsidR="00001888" w:rsidRPr="00516DA5" w:rsidTr="008E38E7">
        <w:trPr>
          <w:trHeight w:val="9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516DA5" w:rsidRDefault="00001888" w:rsidP="008E38E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hanging="720"/>
              <w:rPr>
                <w:sz w:val="22"/>
                <w:szCs w:val="22"/>
              </w:rPr>
            </w:pPr>
          </w:p>
        </w:tc>
        <w:tc>
          <w:tcPr>
            <w:tcW w:w="6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Полнота реализации образовательных программ</w:t>
            </w:r>
          </w:p>
          <w:p w:rsidR="00001888" w:rsidRPr="00001888" w:rsidRDefault="00001888" w:rsidP="008E38E7">
            <w:pPr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среднего общего образовани</w:t>
            </w:r>
            <w:r w:rsidR="008E38E7">
              <w:rPr>
                <w:sz w:val="22"/>
                <w:szCs w:val="22"/>
              </w:rPr>
              <w:t>я</w:t>
            </w:r>
            <w:r w:rsidR="008E38E7" w:rsidRPr="00001888">
              <w:rPr>
                <w:sz w:val="22"/>
                <w:szCs w:val="22"/>
              </w:rPr>
              <w:t xml:space="preserve"> в соответствии с требованиями федерального государственного образовательног</w:t>
            </w:r>
            <w:r w:rsidR="008E38E7">
              <w:rPr>
                <w:sz w:val="22"/>
                <w:szCs w:val="22"/>
              </w:rPr>
              <w:t xml:space="preserve">о стандарта </w:t>
            </w:r>
            <w:r w:rsidR="00D80318">
              <w:rPr>
                <w:sz w:val="22"/>
                <w:szCs w:val="22"/>
              </w:rPr>
              <w:t xml:space="preserve">среднего общего образования </w:t>
            </w:r>
            <w:r w:rsidR="008E38E7">
              <w:rPr>
                <w:sz w:val="22"/>
                <w:szCs w:val="22"/>
              </w:rPr>
              <w:t>(д</w:t>
            </w:r>
            <w:r w:rsidR="00D80318">
              <w:rPr>
                <w:sz w:val="22"/>
                <w:szCs w:val="22"/>
              </w:rPr>
              <w:t>алее – ФГОС С</w:t>
            </w:r>
            <w:r w:rsidR="008E38E7">
              <w:rPr>
                <w:sz w:val="22"/>
                <w:szCs w:val="22"/>
              </w:rPr>
              <w:t>ОО),</w:t>
            </w:r>
            <w:r w:rsidRPr="00001888">
              <w:rPr>
                <w:sz w:val="22"/>
                <w:szCs w:val="22"/>
              </w:rPr>
              <w:t xml:space="preserve">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</w:tr>
      <w:tr w:rsidR="00001888" w:rsidRPr="00516DA5" w:rsidTr="008E38E7">
        <w:trPr>
          <w:trHeight w:val="41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516DA5" w:rsidRDefault="00001888" w:rsidP="008E38E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hanging="720"/>
              <w:rPr>
                <w:sz w:val="22"/>
                <w:szCs w:val="22"/>
              </w:rPr>
            </w:pPr>
          </w:p>
        </w:tc>
        <w:tc>
          <w:tcPr>
            <w:tcW w:w="6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01888">
              <w:rPr>
                <w:rFonts w:ascii="Times New Roman" w:hAnsi="Times New Roman" w:cs="Times New Roman"/>
                <w:sz w:val="22"/>
                <w:szCs w:val="22"/>
              </w:rPr>
              <w:t xml:space="preserve">Доля </w:t>
            </w:r>
            <w:proofErr w:type="gramStart"/>
            <w:r w:rsidRPr="00001888">
              <w:rPr>
                <w:rFonts w:ascii="Times New Roman" w:hAnsi="Times New Roman" w:cs="Times New Roman"/>
                <w:sz w:val="22"/>
                <w:szCs w:val="22"/>
              </w:rPr>
              <w:t>обучающихся</w:t>
            </w:r>
            <w:proofErr w:type="gramEnd"/>
            <w:r w:rsidRPr="00001888">
              <w:rPr>
                <w:rFonts w:ascii="Times New Roman" w:hAnsi="Times New Roman" w:cs="Times New Roman"/>
                <w:sz w:val="22"/>
                <w:szCs w:val="22"/>
              </w:rPr>
              <w:t xml:space="preserve"> начального звена, освоивших в полном объеме образовательную программу в соответствии с требованиями ФГОС НОО,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</w:tr>
      <w:tr w:rsidR="00001888" w:rsidRPr="00516DA5" w:rsidTr="008E38E7">
        <w:trPr>
          <w:trHeight w:val="307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516DA5" w:rsidRDefault="00001888" w:rsidP="008E38E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hanging="720"/>
              <w:rPr>
                <w:sz w:val="22"/>
                <w:szCs w:val="22"/>
              </w:rPr>
            </w:pPr>
          </w:p>
        </w:tc>
        <w:tc>
          <w:tcPr>
            <w:tcW w:w="6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01888">
              <w:rPr>
                <w:rFonts w:ascii="Times New Roman" w:hAnsi="Times New Roman" w:cs="Times New Roman"/>
                <w:sz w:val="22"/>
                <w:szCs w:val="22"/>
              </w:rPr>
              <w:t>Доля выпускников образовательного учреждения, получивших аттестат об основном общем образовании,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</w:tr>
      <w:tr w:rsidR="00001888" w:rsidRPr="00516DA5" w:rsidTr="008E38E7">
        <w:trPr>
          <w:trHeight w:val="30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516DA5" w:rsidRDefault="00001888" w:rsidP="008E38E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hanging="720"/>
              <w:rPr>
                <w:sz w:val="22"/>
                <w:szCs w:val="22"/>
              </w:rPr>
            </w:pPr>
          </w:p>
        </w:tc>
        <w:tc>
          <w:tcPr>
            <w:tcW w:w="6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01888">
              <w:rPr>
                <w:rFonts w:ascii="Times New Roman" w:hAnsi="Times New Roman" w:cs="Times New Roman"/>
                <w:sz w:val="22"/>
                <w:szCs w:val="22"/>
              </w:rPr>
              <w:t>Доля выпускников образовательного учреждения, получивших аттестат о среднем общем образовании,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</w:tr>
      <w:tr w:rsidR="00001888" w:rsidRPr="00516DA5" w:rsidTr="008E38E7">
        <w:trPr>
          <w:trHeight w:val="69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516DA5" w:rsidRDefault="00001888" w:rsidP="008E38E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hanging="720"/>
              <w:rPr>
                <w:sz w:val="22"/>
                <w:szCs w:val="22"/>
              </w:rPr>
            </w:pPr>
          </w:p>
        </w:tc>
        <w:tc>
          <w:tcPr>
            <w:tcW w:w="6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01888">
              <w:rPr>
                <w:rFonts w:ascii="Times New Roman" w:hAnsi="Times New Roman" w:cs="Times New Roman"/>
                <w:sz w:val="22"/>
                <w:szCs w:val="22"/>
              </w:rPr>
              <w:t xml:space="preserve">Доля </w:t>
            </w:r>
            <w:proofErr w:type="gramStart"/>
            <w:r w:rsidRPr="00001888">
              <w:rPr>
                <w:rFonts w:ascii="Times New Roman" w:hAnsi="Times New Roman" w:cs="Times New Roman"/>
                <w:sz w:val="22"/>
                <w:szCs w:val="22"/>
              </w:rPr>
              <w:t>обучающихся</w:t>
            </w:r>
            <w:proofErr w:type="gramEnd"/>
            <w:r w:rsidRPr="00001888">
              <w:rPr>
                <w:rFonts w:ascii="Times New Roman" w:hAnsi="Times New Roman" w:cs="Times New Roman"/>
                <w:sz w:val="22"/>
                <w:szCs w:val="22"/>
              </w:rPr>
              <w:t>, охваченных психолого-педагогической помощью (психолога/дефектолога) из числа нуждающихся в психолого-педагогической помощи,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</w:tr>
      <w:tr w:rsidR="00001888" w:rsidRPr="00516DA5" w:rsidTr="008E38E7">
        <w:trPr>
          <w:trHeight w:val="49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516DA5" w:rsidRDefault="00001888" w:rsidP="008E38E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hanging="720"/>
              <w:rPr>
                <w:sz w:val="22"/>
                <w:szCs w:val="22"/>
              </w:rPr>
            </w:pPr>
          </w:p>
        </w:tc>
        <w:tc>
          <w:tcPr>
            <w:tcW w:w="6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01888">
              <w:rPr>
                <w:rFonts w:ascii="Times New Roman" w:hAnsi="Times New Roman" w:cs="Times New Roman"/>
                <w:sz w:val="22"/>
                <w:szCs w:val="22"/>
              </w:rPr>
              <w:t>Доля детей, охваченных инклюзивным образованием, из числа нуждающихся в инклюзивном образовании,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</w:tr>
      <w:tr w:rsidR="00001888" w:rsidRPr="00516DA5" w:rsidTr="008E38E7">
        <w:trPr>
          <w:trHeight w:val="18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516DA5" w:rsidRDefault="00001888" w:rsidP="008E38E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hanging="720"/>
              <w:rPr>
                <w:sz w:val="22"/>
                <w:szCs w:val="22"/>
              </w:rPr>
            </w:pPr>
          </w:p>
        </w:tc>
        <w:tc>
          <w:tcPr>
            <w:tcW w:w="6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01888">
              <w:rPr>
                <w:rFonts w:ascii="Times New Roman" w:hAnsi="Times New Roman" w:cs="Times New Roman"/>
                <w:sz w:val="22"/>
                <w:szCs w:val="22"/>
              </w:rPr>
              <w:t>Укомплектованность педагогическими кадрами,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</w:tr>
      <w:tr w:rsidR="00001888" w:rsidRPr="00516DA5" w:rsidTr="008E38E7">
        <w:trPr>
          <w:trHeight w:val="437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516DA5" w:rsidRDefault="00001888" w:rsidP="008E38E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hanging="720"/>
              <w:rPr>
                <w:sz w:val="22"/>
                <w:szCs w:val="22"/>
              </w:rPr>
            </w:pPr>
          </w:p>
        </w:tc>
        <w:tc>
          <w:tcPr>
            <w:tcW w:w="6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01888">
              <w:rPr>
                <w:rFonts w:ascii="Times New Roman" w:hAnsi="Times New Roman" w:cs="Times New Roman"/>
                <w:sz w:val="22"/>
                <w:szCs w:val="22"/>
              </w:rPr>
              <w:t>Наличие у педагогических работников профессионального образования,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90</w:t>
            </w:r>
          </w:p>
        </w:tc>
      </w:tr>
      <w:tr w:rsidR="00001888" w:rsidRPr="00516DA5" w:rsidTr="008E38E7">
        <w:trPr>
          <w:trHeight w:val="433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516DA5" w:rsidRDefault="00001888" w:rsidP="008E38E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hanging="720"/>
              <w:rPr>
                <w:sz w:val="22"/>
                <w:szCs w:val="22"/>
              </w:rPr>
            </w:pPr>
          </w:p>
        </w:tc>
        <w:tc>
          <w:tcPr>
            <w:tcW w:w="6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Доля своевременно аттестованных педагогических работников (в течение последних 5 лет),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90</w:t>
            </w:r>
          </w:p>
        </w:tc>
      </w:tr>
      <w:tr w:rsidR="00001888" w:rsidRPr="00516DA5" w:rsidTr="008E38E7">
        <w:trPr>
          <w:trHeight w:val="55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516DA5" w:rsidRDefault="00001888" w:rsidP="008E38E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hanging="720"/>
              <w:rPr>
                <w:sz w:val="22"/>
                <w:szCs w:val="22"/>
              </w:rPr>
            </w:pPr>
          </w:p>
        </w:tc>
        <w:tc>
          <w:tcPr>
            <w:tcW w:w="6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Доля педагогических и руководящих работников, своевременно повысивших квалификацию (в течение последних 3 лет),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</w:tr>
      <w:tr w:rsidR="00001888" w:rsidRPr="00516DA5" w:rsidTr="008E38E7">
        <w:trPr>
          <w:trHeight w:val="90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516DA5" w:rsidRDefault="00001888" w:rsidP="008E38E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hanging="720"/>
              <w:rPr>
                <w:sz w:val="22"/>
                <w:szCs w:val="22"/>
              </w:rPr>
            </w:pPr>
          </w:p>
        </w:tc>
        <w:tc>
          <w:tcPr>
            <w:tcW w:w="6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Доля своевременно устраненных нарушений, выявленных в результате проверок органами исполнительной власти субъектов Российской Федерации, осуществляющими функции по контролю и надзору в сфере образования,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90</w:t>
            </w:r>
          </w:p>
        </w:tc>
      </w:tr>
      <w:tr w:rsidR="00001888" w:rsidRPr="00516DA5" w:rsidTr="008E38E7">
        <w:trPr>
          <w:trHeight w:val="52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516DA5" w:rsidRDefault="00001888" w:rsidP="008E38E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hanging="720"/>
              <w:rPr>
                <w:sz w:val="22"/>
                <w:szCs w:val="22"/>
              </w:rPr>
            </w:pPr>
          </w:p>
        </w:tc>
        <w:tc>
          <w:tcPr>
            <w:tcW w:w="6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rPr>
                <w:sz w:val="22"/>
                <w:szCs w:val="22"/>
              </w:rPr>
            </w:pPr>
            <w:proofErr w:type="gramStart"/>
            <w:r w:rsidRPr="00001888">
              <w:rPr>
                <w:sz w:val="22"/>
                <w:szCs w:val="22"/>
              </w:rPr>
              <w:t>Процент потребителей (обучающихся, их родителей (законных представителей), удовлетворенных качеством услуги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85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85</w:t>
            </w:r>
          </w:p>
        </w:tc>
      </w:tr>
    </w:tbl>
    <w:p w:rsidR="0087486A" w:rsidRDefault="0087486A" w:rsidP="00297B0F">
      <w:pPr>
        <w:jc w:val="both"/>
        <w:rPr>
          <w:b/>
        </w:rPr>
      </w:pPr>
    </w:p>
    <w:p w:rsidR="00297B0F" w:rsidRDefault="00964D83" w:rsidP="00297B0F">
      <w:pPr>
        <w:jc w:val="both"/>
        <w:rPr>
          <w:b/>
        </w:rPr>
      </w:pPr>
      <w:r>
        <w:rPr>
          <w:b/>
        </w:rPr>
        <w:t>1.1.2</w:t>
      </w:r>
      <w:r w:rsidR="00297B0F">
        <w:rPr>
          <w:b/>
        </w:rPr>
        <w:t>.</w:t>
      </w:r>
      <w:r>
        <w:rPr>
          <w:b/>
        </w:rPr>
        <w:t> </w:t>
      </w:r>
      <w:r w:rsidR="00297B0F">
        <w:rPr>
          <w:b/>
        </w:rPr>
        <w:t>Показатели, характеризующие объем муниципальной услуги</w:t>
      </w:r>
    </w:p>
    <w:tbl>
      <w:tblPr>
        <w:tblW w:w="1545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1985"/>
        <w:gridCol w:w="2977"/>
        <w:gridCol w:w="1956"/>
        <w:gridCol w:w="1956"/>
        <w:gridCol w:w="1956"/>
        <w:gridCol w:w="1956"/>
        <w:gridCol w:w="1956"/>
      </w:tblGrid>
      <w:tr w:rsidR="00001888" w:rsidRPr="00516DA5" w:rsidTr="007E6ACB">
        <w:tc>
          <w:tcPr>
            <w:tcW w:w="709" w:type="dxa"/>
          </w:tcPr>
          <w:p w:rsidR="00001888" w:rsidRPr="00516DA5" w:rsidRDefault="00001888" w:rsidP="00294C6C">
            <w:pPr>
              <w:ind w:left="34" w:hanging="34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1985" w:type="dxa"/>
          </w:tcPr>
          <w:p w:rsidR="00001888" w:rsidRPr="00516DA5" w:rsidRDefault="00001888" w:rsidP="00F11727">
            <w:pPr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Уникальный реестровый номер</w:t>
            </w:r>
          </w:p>
        </w:tc>
        <w:tc>
          <w:tcPr>
            <w:tcW w:w="2977" w:type="dxa"/>
          </w:tcPr>
          <w:p w:rsidR="00001888" w:rsidRPr="00516DA5" w:rsidRDefault="00001888" w:rsidP="00F11727">
            <w:pPr>
              <w:ind w:hanging="37"/>
              <w:jc w:val="center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Виды образовательных программ</w:t>
            </w:r>
          </w:p>
        </w:tc>
        <w:tc>
          <w:tcPr>
            <w:tcW w:w="1956" w:type="dxa"/>
          </w:tcPr>
          <w:p w:rsidR="00001888" w:rsidRPr="00516DA5" w:rsidRDefault="00001888" w:rsidP="00F11727">
            <w:pPr>
              <w:ind w:hanging="37"/>
              <w:jc w:val="center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Категория получателей услуги</w:t>
            </w:r>
          </w:p>
        </w:tc>
        <w:tc>
          <w:tcPr>
            <w:tcW w:w="1956" w:type="dxa"/>
          </w:tcPr>
          <w:p w:rsidR="00001888" w:rsidRPr="00516DA5" w:rsidRDefault="00001888" w:rsidP="00F11727">
            <w:pPr>
              <w:ind w:hanging="37"/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Место обучения</w:t>
            </w:r>
          </w:p>
        </w:tc>
        <w:tc>
          <w:tcPr>
            <w:tcW w:w="1956" w:type="dxa"/>
          </w:tcPr>
          <w:p w:rsidR="00001888" w:rsidRDefault="00001888" w:rsidP="00294C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6DA5">
              <w:rPr>
                <w:sz w:val="22"/>
                <w:szCs w:val="22"/>
              </w:rPr>
              <w:t>Значение показателя на очередной финансовый год, чел.</w:t>
            </w:r>
          </w:p>
          <w:p w:rsidR="007E6ACB" w:rsidRPr="00516DA5" w:rsidRDefault="007E6ACB" w:rsidP="00294C6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>202</w:t>
            </w:r>
            <w:r w:rsidR="00C84FCD">
              <w:rPr>
                <w:sz w:val="22"/>
                <w:szCs w:val="22"/>
              </w:rPr>
              <w:t>3</w:t>
            </w:r>
          </w:p>
        </w:tc>
        <w:tc>
          <w:tcPr>
            <w:tcW w:w="1956" w:type="dxa"/>
          </w:tcPr>
          <w:p w:rsidR="00001888" w:rsidRPr="00516DA5" w:rsidRDefault="00001888" w:rsidP="00294C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6DA5">
              <w:rPr>
                <w:sz w:val="22"/>
                <w:szCs w:val="22"/>
              </w:rPr>
              <w:t>Значение показателя на 1-ый год планового периода, чел.</w:t>
            </w:r>
          </w:p>
          <w:p w:rsidR="00001888" w:rsidRDefault="00001888" w:rsidP="00294C6C">
            <w:pPr>
              <w:ind w:hanging="37"/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:rsidR="007E6ACB" w:rsidRPr="00516DA5" w:rsidRDefault="007E6ACB" w:rsidP="00C84FCD">
            <w:pPr>
              <w:ind w:hanging="37"/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202</w:t>
            </w:r>
            <w:r w:rsidR="00C84FCD">
              <w:rPr>
                <w:color w:val="000000"/>
                <w:sz w:val="22"/>
                <w:szCs w:val="22"/>
                <w:shd w:val="clear" w:color="auto" w:fill="FFFFFF"/>
              </w:rPr>
              <w:t>4</w:t>
            </w:r>
          </w:p>
        </w:tc>
        <w:tc>
          <w:tcPr>
            <w:tcW w:w="1956" w:type="dxa"/>
          </w:tcPr>
          <w:p w:rsidR="00001888" w:rsidRPr="00516DA5" w:rsidRDefault="00001888" w:rsidP="00294C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6DA5">
              <w:rPr>
                <w:sz w:val="22"/>
                <w:szCs w:val="22"/>
              </w:rPr>
              <w:t>Значение показателя на 2-ой год планового периода, чел.</w:t>
            </w:r>
          </w:p>
          <w:p w:rsidR="00001888" w:rsidRDefault="00001888" w:rsidP="00294C6C">
            <w:pPr>
              <w:ind w:hanging="37"/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:rsidR="007E6ACB" w:rsidRPr="00516DA5" w:rsidRDefault="007E6ACB" w:rsidP="007E6ACB">
            <w:pPr>
              <w:ind w:hanging="37"/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202</w:t>
            </w:r>
            <w:r w:rsidR="00C84FCD">
              <w:rPr>
                <w:color w:val="000000"/>
                <w:sz w:val="22"/>
                <w:szCs w:val="22"/>
                <w:shd w:val="clear" w:color="auto" w:fill="FFFFFF"/>
              </w:rPr>
              <w:t>5</w:t>
            </w:r>
          </w:p>
        </w:tc>
      </w:tr>
      <w:tr w:rsidR="00001888" w:rsidRPr="00516DA5" w:rsidTr="007E6ACB">
        <w:tc>
          <w:tcPr>
            <w:tcW w:w="15451" w:type="dxa"/>
            <w:gridSpan w:val="8"/>
            <w:shd w:val="clear" w:color="auto" w:fill="DBE5F1"/>
          </w:tcPr>
          <w:p w:rsidR="00001888" w:rsidRDefault="00001888" w:rsidP="0000188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34.787</w:t>
            </w:r>
            <w:r w:rsidRPr="00516DA5">
              <w:rPr>
                <w:b/>
                <w:sz w:val="22"/>
                <w:szCs w:val="22"/>
              </w:rPr>
              <w:t xml:space="preserve">.0 </w:t>
            </w:r>
            <w:r w:rsidRPr="00516DA5">
              <w:rPr>
                <w:b/>
                <w:color w:val="000000"/>
                <w:sz w:val="22"/>
                <w:szCs w:val="22"/>
              </w:rPr>
              <w:t>Реализация основных общеобра</w:t>
            </w:r>
            <w:r>
              <w:rPr>
                <w:b/>
                <w:color w:val="000000"/>
                <w:sz w:val="22"/>
                <w:szCs w:val="22"/>
              </w:rPr>
              <w:t>зовательных программ начального общего</w:t>
            </w:r>
            <w:r w:rsidRPr="00516DA5">
              <w:rPr>
                <w:b/>
                <w:color w:val="000000"/>
                <w:sz w:val="22"/>
                <w:szCs w:val="22"/>
              </w:rPr>
              <w:t xml:space="preserve"> образования</w:t>
            </w:r>
          </w:p>
          <w:p w:rsidR="00402857" w:rsidRPr="00516DA5" w:rsidRDefault="00001888" w:rsidP="007E6A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БА81</w:t>
            </w:r>
            <w:r w:rsidRPr="00516DA5">
              <w:rPr>
                <w:color w:val="000000"/>
                <w:sz w:val="22"/>
                <w:szCs w:val="22"/>
              </w:rPr>
              <w:t xml:space="preserve"> Код работы, сформированный по новому алгоритму</w:t>
            </w:r>
          </w:p>
        </w:tc>
      </w:tr>
      <w:tr w:rsidR="00001888" w:rsidRPr="00516DA5" w:rsidTr="00220932">
        <w:tc>
          <w:tcPr>
            <w:tcW w:w="709" w:type="dxa"/>
          </w:tcPr>
          <w:p w:rsidR="00001888" w:rsidRPr="00516DA5" w:rsidRDefault="00001888" w:rsidP="007E6ACB">
            <w:pPr>
              <w:numPr>
                <w:ilvl w:val="0"/>
                <w:numId w:val="23"/>
              </w:numPr>
              <w:tabs>
                <w:tab w:val="left" w:pos="319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001888" w:rsidRPr="00516DA5" w:rsidRDefault="00001888" w:rsidP="00F11727">
            <w:pPr>
              <w:rPr>
                <w:color w:val="000000"/>
                <w:sz w:val="22"/>
                <w:szCs w:val="22"/>
              </w:rPr>
            </w:pPr>
            <w:r w:rsidRPr="001D1357">
              <w:rPr>
                <w:color w:val="000000"/>
                <w:sz w:val="22"/>
                <w:szCs w:val="22"/>
              </w:rPr>
              <w:t>801012О.99.0.БА81АЦ60001</w:t>
            </w:r>
          </w:p>
        </w:tc>
        <w:tc>
          <w:tcPr>
            <w:tcW w:w="2977" w:type="dxa"/>
          </w:tcPr>
          <w:p w:rsidR="00001888" w:rsidRPr="00516DA5" w:rsidRDefault="00001888" w:rsidP="00F11727">
            <w:pPr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1956" w:type="dxa"/>
            <w:shd w:val="clear" w:color="auto" w:fill="auto"/>
          </w:tcPr>
          <w:p w:rsidR="00001888" w:rsidRPr="00516DA5" w:rsidRDefault="00001888" w:rsidP="00F11727">
            <w:pPr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О</w:t>
            </w:r>
            <w:r w:rsidRPr="001D1357">
              <w:rPr>
                <w:color w:val="000000"/>
                <w:sz w:val="22"/>
                <w:szCs w:val="22"/>
              </w:rPr>
              <w:t>бучающиеся за исключением обучающихся с ограниченными возможностями здоровья (ОВЗ) и детей-инвалидов</w:t>
            </w:r>
            <w:proofErr w:type="gramEnd"/>
          </w:p>
        </w:tc>
        <w:tc>
          <w:tcPr>
            <w:tcW w:w="1956" w:type="dxa"/>
            <w:shd w:val="clear" w:color="auto" w:fill="auto"/>
          </w:tcPr>
          <w:p w:rsidR="00001888" w:rsidRPr="00516DA5" w:rsidRDefault="00001888" w:rsidP="00F1172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1956" w:type="dxa"/>
            <w:shd w:val="clear" w:color="auto" w:fill="auto"/>
          </w:tcPr>
          <w:p w:rsidR="00001888" w:rsidRPr="00E636B9" w:rsidRDefault="005B49D7" w:rsidP="00294C6C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E636B9">
              <w:rPr>
                <w:color w:val="000000"/>
                <w:sz w:val="22"/>
                <w:szCs w:val="22"/>
              </w:rPr>
              <w:t>345</w:t>
            </w:r>
          </w:p>
        </w:tc>
        <w:tc>
          <w:tcPr>
            <w:tcW w:w="1956" w:type="dxa"/>
            <w:shd w:val="clear" w:color="auto" w:fill="auto"/>
          </w:tcPr>
          <w:p w:rsidR="00001888" w:rsidRPr="00E636B9" w:rsidRDefault="00195EA8" w:rsidP="00294C6C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E636B9">
              <w:rPr>
                <w:color w:val="000000"/>
                <w:sz w:val="22"/>
                <w:szCs w:val="22"/>
              </w:rPr>
              <w:t>3</w:t>
            </w:r>
            <w:r w:rsidR="005B49D7" w:rsidRPr="00E636B9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956" w:type="dxa"/>
            <w:shd w:val="clear" w:color="auto" w:fill="auto"/>
          </w:tcPr>
          <w:p w:rsidR="00001888" w:rsidRPr="00E636B9" w:rsidRDefault="00195EA8" w:rsidP="00294C6C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E636B9">
              <w:rPr>
                <w:color w:val="000000"/>
                <w:sz w:val="22"/>
                <w:szCs w:val="22"/>
              </w:rPr>
              <w:t>3</w:t>
            </w:r>
            <w:r w:rsidR="005B49D7" w:rsidRPr="00E636B9">
              <w:rPr>
                <w:color w:val="000000"/>
                <w:sz w:val="22"/>
                <w:szCs w:val="22"/>
              </w:rPr>
              <w:t>45</w:t>
            </w:r>
          </w:p>
        </w:tc>
      </w:tr>
      <w:tr w:rsidR="00001888" w:rsidRPr="00516DA5" w:rsidTr="00220932">
        <w:tc>
          <w:tcPr>
            <w:tcW w:w="709" w:type="dxa"/>
          </w:tcPr>
          <w:p w:rsidR="00001888" w:rsidRPr="00516DA5" w:rsidRDefault="00001888" w:rsidP="007E6ACB">
            <w:pPr>
              <w:numPr>
                <w:ilvl w:val="0"/>
                <w:numId w:val="23"/>
              </w:numPr>
              <w:tabs>
                <w:tab w:val="left" w:pos="319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001888" w:rsidRPr="00516DA5" w:rsidRDefault="00001888" w:rsidP="00F11727">
            <w:pPr>
              <w:rPr>
                <w:color w:val="000000"/>
                <w:sz w:val="22"/>
                <w:szCs w:val="22"/>
              </w:rPr>
            </w:pPr>
            <w:r w:rsidRPr="00155807">
              <w:rPr>
                <w:color w:val="000000"/>
                <w:sz w:val="22"/>
                <w:szCs w:val="22"/>
              </w:rPr>
              <w:t>801012О.99.0.БА81АШ04001</w:t>
            </w:r>
          </w:p>
        </w:tc>
        <w:tc>
          <w:tcPr>
            <w:tcW w:w="2977" w:type="dxa"/>
          </w:tcPr>
          <w:p w:rsidR="00001888" w:rsidRPr="00516DA5" w:rsidRDefault="00001888" w:rsidP="00F11727">
            <w:pPr>
              <w:ind w:firstLine="34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1956" w:type="dxa"/>
            <w:shd w:val="clear" w:color="auto" w:fill="auto"/>
          </w:tcPr>
          <w:p w:rsidR="00001888" w:rsidRPr="00516DA5" w:rsidRDefault="00001888" w:rsidP="00F1172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</w:t>
            </w:r>
            <w:r w:rsidRPr="00155807">
              <w:rPr>
                <w:color w:val="000000"/>
                <w:sz w:val="22"/>
                <w:szCs w:val="22"/>
              </w:rPr>
              <w:t>бучающиеся с ограниченными возможностями здоровья (ОВЗ)</w:t>
            </w:r>
          </w:p>
        </w:tc>
        <w:tc>
          <w:tcPr>
            <w:tcW w:w="1956" w:type="dxa"/>
            <w:shd w:val="clear" w:color="auto" w:fill="auto"/>
          </w:tcPr>
          <w:p w:rsidR="00001888" w:rsidRPr="00516DA5" w:rsidRDefault="00001888" w:rsidP="00F1172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1956" w:type="dxa"/>
            <w:shd w:val="clear" w:color="auto" w:fill="auto"/>
          </w:tcPr>
          <w:p w:rsidR="005B49D7" w:rsidRPr="00E636B9" w:rsidRDefault="00E636B9" w:rsidP="001B5B61">
            <w:pPr>
              <w:rPr>
                <w:color w:val="000000"/>
                <w:sz w:val="22"/>
                <w:szCs w:val="22"/>
              </w:rPr>
            </w:pPr>
            <w:r w:rsidRPr="00E636B9">
              <w:rPr>
                <w:color w:val="000000"/>
                <w:sz w:val="22"/>
                <w:szCs w:val="22"/>
              </w:rPr>
              <w:t>2-слабослышашие</w:t>
            </w:r>
          </w:p>
          <w:p w:rsidR="00001888" w:rsidRPr="00E636B9" w:rsidRDefault="005B49D7" w:rsidP="001B5B61">
            <w:pPr>
              <w:rPr>
                <w:color w:val="000000"/>
                <w:sz w:val="22"/>
                <w:szCs w:val="22"/>
              </w:rPr>
            </w:pPr>
            <w:r w:rsidRPr="00E636B9">
              <w:rPr>
                <w:color w:val="000000"/>
                <w:sz w:val="22"/>
                <w:szCs w:val="22"/>
              </w:rPr>
              <w:t>0</w:t>
            </w:r>
            <w:r w:rsidR="001B5B61" w:rsidRPr="00E636B9">
              <w:rPr>
                <w:color w:val="000000"/>
                <w:sz w:val="22"/>
                <w:szCs w:val="22"/>
              </w:rPr>
              <w:t xml:space="preserve"> - слабовидящие</w:t>
            </w:r>
          </w:p>
          <w:p w:rsidR="001B5B61" w:rsidRPr="00E636B9" w:rsidRDefault="001B5B61" w:rsidP="001B5B61">
            <w:pPr>
              <w:rPr>
                <w:color w:val="000000"/>
                <w:sz w:val="22"/>
                <w:szCs w:val="22"/>
              </w:rPr>
            </w:pPr>
            <w:r w:rsidRPr="00E636B9">
              <w:rPr>
                <w:color w:val="000000"/>
                <w:sz w:val="22"/>
                <w:szCs w:val="22"/>
              </w:rPr>
              <w:t>36 - ЗПР</w:t>
            </w:r>
          </w:p>
          <w:p w:rsidR="001B5B61" w:rsidRPr="00E636B9" w:rsidRDefault="00E636B9" w:rsidP="001B5B61">
            <w:pPr>
              <w:rPr>
                <w:color w:val="000000"/>
                <w:sz w:val="22"/>
                <w:szCs w:val="22"/>
              </w:rPr>
            </w:pPr>
            <w:r w:rsidRPr="00E636B9">
              <w:rPr>
                <w:color w:val="000000"/>
                <w:sz w:val="22"/>
                <w:szCs w:val="22"/>
              </w:rPr>
              <w:t>10</w:t>
            </w:r>
            <w:r w:rsidR="001B5B61" w:rsidRPr="00E636B9">
              <w:rPr>
                <w:color w:val="000000"/>
                <w:sz w:val="22"/>
                <w:szCs w:val="22"/>
              </w:rPr>
              <w:t xml:space="preserve"> – УО</w:t>
            </w:r>
          </w:p>
          <w:p w:rsidR="001B5B61" w:rsidRPr="00E636B9" w:rsidRDefault="00E636B9" w:rsidP="001B5B61">
            <w:pPr>
              <w:rPr>
                <w:color w:val="000000"/>
                <w:sz w:val="22"/>
                <w:szCs w:val="22"/>
              </w:rPr>
            </w:pPr>
            <w:r w:rsidRPr="00E636B9">
              <w:rPr>
                <w:color w:val="000000"/>
                <w:sz w:val="22"/>
                <w:szCs w:val="22"/>
              </w:rPr>
              <w:t>14</w:t>
            </w:r>
            <w:r w:rsidR="001B5B61" w:rsidRPr="00E636B9">
              <w:rPr>
                <w:color w:val="000000"/>
                <w:sz w:val="22"/>
                <w:szCs w:val="22"/>
              </w:rPr>
              <w:t xml:space="preserve"> – РАС</w:t>
            </w:r>
          </w:p>
          <w:p w:rsidR="001B5B61" w:rsidRPr="00E636B9" w:rsidRDefault="00E636B9" w:rsidP="001B5B61">
            <w:pPr>
              <w:rPr>
                <w:color w:val="000000"/>
                <w:sz w:val="22"/>
                <w:szCs w:val="22"/>
              </w:rPr>
            </w:pPr>
            <w:r w:rsidRPr="00E636B9">
              <w:rPr>
                <w:color w:val="000000"/>
                <w:sz w:val="22"/>
                <w:szCs w:val="22"/>
              </w:rPr>
              <w:t>12</w:t>
            </w:r>
            <w:r w:rsidR="001B5B61" w:rsidRPr="00E636B9">
              <w:rPr>
                <w:color w:val="000000"/>
                <w:sz w:val="22"/>
                <w:szCs w:val="22"/>
              </w:rPr>
              <w:t>– НОДА</w:t>
            </w:r>
          </w:p>
          <w:p w:rsidR="001B5B61" w:rsidRPr="00E636B9" w:rsidRDefault="00E636B9" w:rsidP="001B5B61">
            <w:pPr>
              <w:rPr>
                <w:color w:val="000000"/>
                <w:sz w:val="22"/>
                <w:szCs w:val="22"/>
              </w:rPr>
            </w:pPr>
            <w:r w:rsidRPr="00E636B9">
              <w:rPr>
                <w:color w:val="000000"/>
                <w:sz w:val="22"/>
                <w:szCs w:val="22"/>
              </w:rPr>
              <w:t>24</w:t>
            </w:r>
            <w:r w:rsidR="001B5B61" w:rsidRPr="00E636B9">
              <w:rPr>
                <w:color w:val="000000"/>
                <w:sz w:val="22"/>
                <w:szCs w:val="22"/>
              </w:rPr>
              <w:t xml:space="preserve"> - ТМПР</w:t>
            </w:r>
          </w:p>
        </w:tc>
        <w:tc>
          <w:tcPr>
            <w:tcW w:w="1956" w:type="dxa"/>
            <w:shd w:val="clear" w:color="auto" w:fill="auto"/>
          </w:tcPr>
          <w:p w:rsidR="00001888" w:rsidRPr="00E636B9" w:rsidRDefault="00E636B9" w:rsidP="00294C6C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E636B9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1956" w:type="dxa"/>
            <w:shd w:val="clear" w:color="auto" w:fill="auto"/>
          </w:tcPr>
          <w:p w:rsidR="00001888" w:rsidRPr="00E636B9" w:rsidRDefault="00E636B9" w:rsidP="00294C6C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E636B9">
              <w:rPr>
                <w:color w:val="000000"/>
                <w:sz w:val="22"/>
                <w:szCs w:val="22"/>
              </w:rPr>
              <w:t>88</w:t>
            </w:r>
          </w:p>
        </w:tc>
      </w:tr>
      <w:tr w:rsidR="00001888" w:rsidRPr="00516DA5" w:rsidTr="00220932">
        <w:tc>
          <w:tcPr>
            <w:tcW w:w="15451" w:type="dxa"/>
            <w:gridSpan w:val="8"/>
            <w:shd w:val="clear" w:color="auto" w:fill="DBE5F1"/>
          </w:tcPr>
          <w:p w:rsidR="00001888" w:rsidRPr="000B088F" w:rsidRDefault="00001888" w:rsidP="00001888">
            <w:pPr>
              <w:ind w:left="27" w:hanging="27"/>
              <w:jc w:val="center"/>
              <w:rPr>
                <w:b/>
                <w:color w:val="000000"/>
                <w:sz w:val="22"/>
                <w:szCs w:val="22"/>
              </w:rPr>
            </w:pPr>
            <w:r w:rsidRPr="000B088F">
              <w:rPr>
                <w:b/>
                <w:color w:val="000000"/>
                <w:sz w:val="22"/>
                <w:szCs w:val="22"/>
              </w:rPr>
              <w:t>35.791.0 Реализация основных общеобразовательных программ основного общего образования</w:t>
            </w:r>
          </w:p>
          <w:p w:rsidR="00001888" w:rsidRPr="00516DA5" w:rsidRDefault="00001888" w:rsidP="00001888">
            <w:pPr>
              <w:ind w:left="27" w:hanging="2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БА96</w:t>
            </w:r>
            <w:r w:rsidRPr="00516DA5">
              <w:rPr>
                <w:color w:val="000000"/>
                <w:sz w:val="22"/>
                <w:szCs w:val="22"/>
              </w:rPr>
              <w:t xml:space="preserve"> Код работы, сформированный по новому алгоритму</w:t>
            </w:r>
          </w:p>
        </w:tc>
      </w:tr>
      <w:tr w:rsidR="00001888" w:rsidRPr="00516DA5" w:rsidTr="00220932">
        <w:tc>
          <w:tcPr>
            <w:tcW w:w="709" w:type="dxa"/>
          </w:tcPr>
          <w:p w:rsidR="00001888" w:rsidRPr="00516DA5" w:rsidRDefault="00001888" w:rsidP="007E6ACB">
            <w:pPr>
              <w:numPr>
                <w:ilvl w:val="0"/>
                <w:numId w:val="24"/>
              </w:numPr>
              <w:tabs>
                <w:tab w:val="left" w:pos="319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001888" w:rsidRPr="00516DA5" w:rsidRDefault="00001888" w:rsidP="00F11727">
            <w:pPr>
              <w:rPr>
                <w:color w:val="000000"/>
                <w:sz w:val="22"/>
                <w:szCs w:val="22"/>
              </w:rPr>
            </w:pPr>
            <w:r w:rsidRPr="00DF4FD1">
              <w:rPr>
                <w:color w:val="000000"/>
                <w:sz w:val="22"/>
                <w:szCs w:val="22"/>
              </w:rPr>
              <w:t>802111О.99.0.БА96АЧ08001</w:t>
            </w:r>
          </w:p>
        </w:tc>
        <w:tc>
          <w:tcPr>
            <w:tcW w:w="2977" w:type="dxa"/>
          </w:tcPr>
          <w:p w:rsidR="00001888" w:rsidRPr="00516DA5" w:rsidRDefault="00001888" w:rsidP="00F11727">
            <w:pPr>
              <w:ind w:firstLine="34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1956" w:type="dxa"/>
            <w:shd w:val="clear" w:color="auto" w:fill="auto"/>
          </w:tcPr>
          <w:p w:rsidR="00001888" w:rsidRPr="00516DA5" w:rsidRDefault="00001888" w:rsidP="00F11727">
            <w:pPr>
              <w:rPr>
                <w:color w:val="000000"/>
                <w:sz w:val="22"/>
                <w:szCs w:val="22"/>
              </w:rPr>
            </w:pPr>
            <w:proofErr w:type="gramStart"/>
            <w:r w:rsidRPr="00516DA5">
              <w:rPr>
                <w:color w:val="000000"/>
                <w:sz w:val="22"/>
                <w:szCs w:val="22"/>
              </w:rPr>
              <w:t xml:space="preserve">Обучающиеся за исключением обучающихся с </w:t>
            </w:r>
            <w:r w:rsidRPr="00516DA5">
              <w:rPr>
                <w:color w:val="000000"/>
                <w:sz w:val="22"/>
                <w:szCs w:val="22"/>
              </w:rPr>
              <w:lastRenderedPageBreak/>
              <w:t xml:space="preserve">ограниченными возможностями здоровья (ОВЗ) и детей-инвалидов </w:t>
            </w:r>
            <w:proofErr w:type="gramEnd"/>
          </w:p>
        </w:tc>
        <w:tc>
          <w:tcPr>
            <w:tcW w:w="1956" w:type="dxa"/>
            <w:shd w:val="clear" w:color="auto" w:fill="auto"/>
          </w:tcPr>
          <w:p w:rsidR="00001888" w:rsidRPr="00516DA5" w:rsidRDefault="00001888" w:rsidP="00F1172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не указано</w:t>
            </w:r>
          </w:p>
        </w:tc>
        <w:tc>
          <w:tcPr>
            <w:tcW w:w="1956" w:type="dxa"/>
            <w:shd w:val="clear" w:color="auto" w:fill="auto"/>
          </w:tcPr>
          <w:p w:rsidR="00001888" w:rsidRPr="00E636B9" w:rsidRDefault="00195EA8" w:rsidP="00294C6C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E636B9">
              <w:rPr>
                <w:color w:val="000000"/>
                <w:sz w:val="22"/>
                <w:szCs w:val="22"/>
              </w:rPr>
              <w:t>3</w:t>
            </w:r>
            <w:r w:rsidR="00E636B9" w:rsidRPr="00E636B9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956" w:type="dxa"/>
            <w:shd w:val="clear" w:color="auto" w:fill="auto"/>
          </w:tcPr>
          <w:p w:rsidR="00001888" w:rsidRPr="00E636B9" w:rsidRDefault="00195EA8" w:rsidP="00294C6C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E636B9">
              <w:rPr>
                <w:color w:val="000000"/>
                <w:sz w:val="22"/>
                <w:szCs w:val="22"/>
              </w:rPr>
              <w:t>370</w:t>
            </w:r>
          </w:p>
        </w:tc>
        <w:tc>
          <w:tcPr>
            <w:tcW w:w="1956" w:type="dxa"/>
            <w:shd w:val="clear" w:color="auto" w:fill="auto"/>
          </w:tcPr>
          <w:p w:rsidR="00001888" w:rsidRPr="00E636B9" w:rsidRDefault="00195EA8" w:rsidP="00294C6C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E636B9">
              <w:rPr>
                <w:color w:val="000000"/>
                <w:sz w:val="22"/>
                <w:szCs w:val="22"/>
              </w:rPr>
              <w:t>370</w:t>
            </w:r>
          </w:p>
        </w:tc>
      </w:tr>
      <w:tr w:rsidR="00001888" w:rsidRPr="00516DA5" w:rsidTr="00220932">
        <w:tc>
          <w:tcPr>
            <w:tcW w:w="709" w:type="dxa"/>
          </w:tcPr>
          <w:p w:rsidR="00001888" w:rsidRPr="00516DA5" w:rsidRDefault="00001888" w:rsidP="007E6ACB">
            <w:pPr>
              <w:numPr>
                <w:ilvl w:val="0"/>
                <w:numId w:val="24"/>
              </w:numPr>
              <w:tabs>
                <w:tab w:val="left" w:pos="319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001888" w:rsidRPr="00516DA5" w:rsidRDefault="00001888" w:rsidP="00F11727">
            <w:pPr>
              <w:rPr>
                <w:color w:val="000000"/>
                <w:sz w:val="22"/>
                <w:szCs w:val="22"/>
              </w:rPr>
            </w:pPr>
            <w:r w:rsidRPr="00DF4FD1">
              <w:rPr>
                <w:color w:val="000000"/>
                <w:sz w:val="22"/>
                <w:szCs w:val="22"/>
              </w:rPr>
              <w:t>802111О.99.0.БА96АШ58001</w:t>
            </w:r>
          </w:p>
        </w:tc>
        <w:tc>
          <w:tcPr>
            <w:tcW w:w="2977" w:type="dxa"/>
          </w:tcPr>
          <w:p w:rsidR="00001888" w:rsidRPr="00516DA5" w:rsidRDefault="00001888" w:rsidP="00F11727">
            <w:pPr>
              <w:ind w:firstLine="34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1956" w:type="dxa"/>
            <w:shd w:val="clear" w:color="auto" w:fill="auto"/>
          </w:tcPr>
          <w:p w:rsidR="00001888" w:rsidRPr="00516DA5" w:rsidRDefault="00001888" w:rsidP="00F1172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</w:t>
            </w:r>
            <w:r w:rsidRPr="00DF4FD1">
              <w:rPr>
                <w:color w:val="000000"/>
                <w:sz w:val="22"/>
                <w:szCs w:val="22"/>
              </w:rPr>
              <w:t>бучающиеся с ограниченными возможностями здоровья (ОВЗ)</w:t>
            </w:r>
          </w:p>
        </w:tc>
        <w:tc>
          <w:tcPr>
            <w:tcW w:w="1956" w:type="dxa"/>
            <w:shd w:val="clear" w:color="auto" w:fill="auto"/>
          </w:tcPr>
          <w:p w:rsidR="00001888" w:rsidRPr="00516DA5" w:rsidRDefault="00001888" w:rsidP="00F1172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1956" w:type="dxa"/>
            <w:shd w:val="clear" w:color="auto" w:fill="auto"/>
          </w:tcPr>
          <w:p w:rsidR="00220932" w:rsidRPr="00E636B9" w:rsidRDefault="00E636B9" w:rsidP="00294C6C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E636B9">
              <w:rPr>
                <w:color w:val="000000"/>
                <w:sz w:val="22"/>
                <w:szCs w:val="22"/>
              </w:rPr>
              <w:t>87</w:t>
            </w:r>
            <w:r w:rsidR="00811A92" w:rsidRPr="00E636B9">
              <w:rPr>
                <w:color w:val="000000"/>
                <w:sz w:val="22"/>
                <w:szCs w:val="22"/>
              </w:rPr>
              <w:t xml:space="preserve"> </w:t>
            </w:r>
            <w:r w:rsidR="00220932" w:rsidRPr="00E636B9">
              <w:rPr>
                <w:color w:val="000000"/>
                <w:sz w:val="22"/>
                <w:szCs w:val="22"/>
              </w:rPr>
              <w:t>–</w:t>
            </w:r>
            <w:r w:rsidR="00811A92" w:rsidRPr="00E636B9">
              <w:rPr>
                <w:color w:val="000000"/>
                <w:sz w:val="22"/>
                <w:szCs w:val="22"/>
              </w:rPr>
              <w:t xml:space="preserve"> </w:t>
            </w:r>
            <w:r w:rsidR="00220932" w:rsidRPr="00E636B9">
              <w:rPr>
                <w:color w:val="000000"/>
                <w:sz w:val="22"/>
                <w:szCs w:val="22"/>
              </w:rPr>
              <w:t>ЗПР</w:t>
            </w:r>
          </w:p>
          <w:p w:rsidR="00001888" w:rsidRPr="00E636B9" w:rsidRDefault="00E636B9" w:rsidP="00294C6C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E636B9">
              <w:rPr>
                <w:color w:val="000000"/>
                <w:sz w:val="22"/>
                <w:szCs w:val="22"/>
              </w:rPr>
              <w:t>39</w:t>
            </w:r>
            <w:r w:rsidR="00220932" w:rsidRPr="00E636B9">
              <w:rPr>
                <w:color w:val="000000"/>
                <w:sz w:val="22"/>
                <w:szCs w:val="22"/>
              </w:rPr>
              <w:t xml:space="preserve"> – УО</w:t>
            </w:r>
          </w:p>
          <w:p w:rsidR="00220932" w:rsidRPr="00E636B9" w:rsidRDefault="00E636B9" w:rsidP="00294C6C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E636B9">
              <w:rPr>
                <w:color w:val="000000"/>
                <w:sz w:val="22"/>
                <w:szCs w:val="22"/>
              </w:rPr>
              <w:t>4</w:t>
            </w:r>
            <w:r w:rsidR="00220932" w:rsidRPr="00E636B9">
              <w:rPr>
                <w:color w:val="000000"/>
                <w:sz w:val="22"/>
                <w:szCs w:val="22"/>
              </w:rPr>
              <w:t xml:space="preserve"> – РАС</w:t>
            </w:r>
          </w:p>
          <w:p w:rsidR="00220932" w:rsidRPr="00E636B9" w:rsidRDefault="00E636B9" w:rsidP="00294C6C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E636B9">
              <w:rPr>
                <w:color w:val="000000"/>
                <w:sz w:val="22"/>
                <w:szCs w:val="22"/>
              </w:rPr>
              <w:t>9</w:t>
            </w:r>
            <w:r w:rsidR="00220932" w:rsidRPr="00E636B9">
              <w:rPr>
                <w:color w:val="000000"/>
                <w:sz w:val="22"/>
                <w:szCs w:val="22"/>
              </w:rPr>
              <w:t xml:space="preserve"> - ТМНР</w:t>
            </w:r>
          </w:p>
        </w:tc>
        <w:tc>
          <w:tcPr>
            <w:tcW w:w="1956" w:type="dxa"/>
            <w:shd w:val="clear" w:color="auto" w:fill="auto"/>
          </w:tcPr>
          <w:p w:rsidR="00001888" w:rsidRPr="00E636B9" w:rsidRDefault="00220932" w:rsidP="00294C6C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E636B9">
              <w:rPr>
                <w:color w:val="000000"/>
                <w:sz w:val="22"/>
                <w:szCs w:val="22"/>
              </w:rPr>
              <w:t>13</w:t>
            </w:r>
            <w:r w:rsidR="00E636B9" w:rsidRPr="00E636B9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956" w:type="dxa"/>
            <w:shd w:val="clear" w:color="auto" w:fill="auto"/>
          </w:tcPr>
          <w:p w:rsidR="00001888" w:rsidRPr="00E636B9" w:rsidRDefault="00220932" w:rsidP="00294C6C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E636B9">
              <w:rPr>
                <w:color w:val="000000"/>
                <w:sz w:val="22"/>
                <w:szCs w:val="22"/>
              </w:rPr>
              <w:t>13</w:t>
            </w:r>
            <w:r w:rsidR="00E636B9" w:rsidRPr="00E636B9">
              <w:rPr>
                <w:color w:val="000000"/>
                <w:sz w:val="22"/>
                <w:szCs w:val="22"/>
              </w:rPr>
              <w:t>9</w:t>
            </w:r>
          </w:p>
        </w:tc>
      </w:tr>
      <w:tr w:rsidR="005E32D6" w:rsidRPr="00516DA5" w:rsidTr="00220932">
        <w:tc>
          <w:tcPr>
            <w:tcW w:w="15451" w:type="dxa"/>
            <w:gridSpan w:val="8"/>
            <w:shd w:val="clear" w:color="auto" w:fill="DBE5F1"/>
          </w:tcPr>
          <w:p w:rsidR="005E32D6" w:rsidRPr="006D5F1A" w:rsidRDefault="005E32D6" w:rsidP="00001888">
            <w:pPr>
              <w:ind w:left="27" w:hanging="27"/>
              <w:jc w:val="center"/>
              <w:rPr>
                <w:b/>
                <w:color w:val="000000"/>
                <w:sz w:val="22"/>
                <w:szCs w:val="22"/>
              </w:rPr>
            </w:pPr>
            <w:r w:rsidRPr="006D5F1A">
              <w:rPr>
                <w:b/>
                <w:color w:val="000000"/>
                <w:sz w:val="22"/>
                <w:szCs w:val="22"/>
              </w:rPr>
              <w:t>36.794.0 Реализация основных общеобразовательных программ среднего общего образования</w:t>
            </w:r>
          </w:p>
          <w:p w:rsidR="005E32D6" w:rsidRPr="00516DA5" w:rsidRDefault="005E32D6" w:rsidP="00001888">
            <w:pPr>
              <w:ind w:left="27" w:hanging="2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ББ11</w:t>
            </w:r>
            <w:r w:rsidRPr="00516DA5">
              <w:rPr>
                <w:color w:val="000000"/>
                <w:sz w:val="22"/>
                <w:szCs w:val="22"/>
              </w:rPr>
              <w:t xml:space="preserve"> Код работы, сформированный по новому алгоритму</w:t>
            </w:r>
          </w:p>
        </w:tc>
      </w:tr>
      <w:tr w:rsidR="005E32D6" w:rsidRPr="00516DA5" w:rsidTr="00220932">
        <w:tc>
          <w:tcPr>
            <w:tcW w:w="709" w:type="dxa"/>
          </w:tcPr>
          <w:p w:rsidR="005E32D6" w:rsidRPr="00516DA5" w:rsidRDefault="005E32D6" w:rsidP="007E6ACB">
            <w:pPr>
              <w:numPr>
                <w:ilvl w:val="0"/>
                <w:numId w:val="25"/>
              </w:numPr>
              <w:tabs>
                <w:tab w:val="left" w:pos="319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5E32D6" w:rsidRPr="00DF4FD1" w:rsidRDefault="005E32D6" w:rsidP="00F11727">
            <w:pPr>
              <w:rPr>
                <w:color w:val="000000"/>
                <w:sz w:val="22"/>
                <w:szCs w:val="22"/>
              </w:rPr>
            </w:pPr>
            <w:r w:rsidRPr="006D5F1A">
              <w:rPr>
                <w:color w:val="000000"/>
                <w:sz w:val="22"/>
                <w:szCs w:val="22"/>
              </w:rPr>
              <w:t>802112О.99.0.ББ11АЧ08001</w:t>
            </w:r>
          </w:p>
        </w:tc>
        <w:tc>
          <w:tcPr>
            <w:tcW w:w="2977" w:type="dxa"/>
          </w:tcPr>
          <w:p w:rsidR="005E32D6" w:rsidRPr="00516DA5" w:rsidRDefault="005E32D6" w:rsidP="00F11727">
            <w:pPr>
              <w:ind w:firstLine="34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1956" w:type="dxa"/>
            <w:shd w:val="clear" w:color="auto" w:fill="auto"/>
          </w:tcPr>
          <w:p w:rsidR="005E32D6" w:rsidRPr="00516DA5" w:rsidRDefault="005E32D6" w:rsidP="00F11727">
            <w:pPr>
              <w:rPr>
                <w:color w:val="000000"/>
                <w:sz w:val="22"/>
                <w:szCs w:val="22"/>
              </w:rPr>
            </w:pPr>
            <w:proofErr w:type="gramStart"/>
            <w:r w:rsidRPr="00516DA5">
              <w:rPr>
                <w:color w:val="000000"/>
                <w:sz w:val="22"/>
                <w:szCs w:val="22"/>
              </w:rPr>
              <w:t xml:space="preserve">Обучающиеся за исключением обучающихся с ограниченными возможностями здоровья (ОВЗ) и детей-инвалидов </w:t>
            </w:r>
            <w:proofErr w:type="gramEnd"/>
          </w:p>
        </w:tc>
        <w:tc>
          <w:tcPr>
            <w:tcW w:w="1956" w:type="dxa"/>
            <w:shd w:val="clear" w:color="auto" w:fill="auto"/>
          </w:tcPr>
          <w:p w:rsidR="005E32D6" w:rsidRPr="00516DA5" w:rsidRDefault="005E32D6" w:rsidP="00F1172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1956" w:type="dxa"/>
            <w:shd w:val="clear" w:color="auto" w:fill="auto"/>
          </w:tcPr>
          <w:p w:rsidR="005E32D6" w:rsidRPr="00516DA5" w:rsidRDefault="0028317B" w:rsidP="00294C6C">
            <w:pPr>
              <w:ind w:left="27" w:hanging="2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56" w:type="dxa"/>
            <w:shd w:val="clear" w:color="auto" w:fill="auto"/>
          </w:tcPr>
          <w:p w:rsidR="005E32D6" w:rsidRPr="00516DA5" w:rsidRDefault="005E32D6" w:rsidP="00294C6C">
            <w:pPr>
              <w:ind w:left="27" w:hanging="27"/>
              <w:rPr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  <w:shd w:val="clear" w:color="auto" w:fill="auto"/>
          </w:tcPr>
          <w:p w:rsidR="005E32D6" w:rsidRPr="00516DA5" w:rsidRDefault="005E32D6" w:rsidP="00294C6C">
            <w:pPr>
              <w:ind w:left="27" w:hanging="27"/>
              <w:rPr>
                <w:color w:val="000000"/>
                <w:sz w:val="22"/>
                <w:szCs w:val="22"/>
              </w:rPr>
            </w:pPr>
          </w:p>
        </w:tc>
      </w:tr>
      <w:tr w:rsidR="005E32D6" w:rsidRPr="00516DA5" w:rsidTr="00220932">
        <w:tc>
          <w:tcPr>
            <w:tcW w:w="709" w:type="dxa"/>
          </w:tcPr>
          <w:p w:rsidR="005E32D6" w:rsidRPr="00516DA5" w:rsidRDefault="005E32D6" w:rsidP="007E6ACB">
            <w:pPr>
              <w:numPr>
                <w:ilvl w:val="0"/>
                <w:numId w:val="25"/>
              </w:numPr>
              <w:tabs>
                <w:tab w:val="left" w:pos="319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5E32D6" w:rsidRPr="00602598" w:rsidRDefault="005E32D6" w:rsidP="00895D80">
            <w:pPr>
              <w:rPr>
                <w:color w:val="000000"/>
              </w:rPr>
            </w:pPr>
            <w:r w:rsidRPr="00602598">
              <w:rPr>
                <w:color w:val="000000"/>
              </w:rPr>
              <w:t>802112О.99.0.ББ11АШ58001</w:t>
            </w:r>
          </w:p>
        </w:tc>
        <w:tc>
          <w:tcPr>
            <w:tcW w:w="2977" w:type="dxa"/>
          </w:tcPr>
          <w:p w:rsidR="005E32D6" w:rsidRPr="00602598" w:rsidRDefault="005E32D6" w:rsidP="00895D80">
            <w:pPr>
              <w:ind w:firstLine="34"/>
              <w:rPr>
                <w:color w:val="000000"/>
              </w:rPr>
            </w:pPr>
            <w:r w:rsidRPr="00602598">
              <w:rPr>
                <w:color w:val="000000"/>
              </w:rPr>
              <w:t>не указано</w:t>
            </w:r>
          </w:p>
        </w:tc>
        <w:tc>
          <w:tcPr>
            <w:tcW w:w="1956" w:type="dxa"/>
            <w:shd w:val="clear" w:color="auto" w:fill="auto"/>
          </w:tcPr>
          <w:p w:rsidR="005E32D6" w:rsidRPr="00602598" w:rsidRDefault="005E32D6" w:rsidP="00895D80">
            <w:pPr>
              <w:rPr>
                <w:color w:val="000000"/>
              </w:rPr>
            </w:pPr>
            <w:r w:rsidRPr="00602598">
              <w:rPr>
                <w:color w:val="000000"/>
              </w:rPr>
              <w:t>Обучающиеся с ограниченными возможностями здоровья (ОВЗ)</w:t>
            </w:r>
          </w:p>
        </w:tc>
        <w:tc>
          <w:tcPr>
            <w:tcW w:w="1956" w:type="dxa"/>
            <w:shd w:val="clear" w:color="auto" w:fill="auto"/>
          </w:tcPr>
          <w:p w:rsidR="005E32D6" w:rsidRPr="00602598" w:rsidRDefault="005E32D6" w:rsidP="00895D80">
            <w:pPr>
              <w:rPr>
                <w:color w:val="000000"/>
              </w:rPr>
            </w:pPr>
            <w:r w:rsidRPr="00602598">
              <w:rPr>
                <w:color w:val="000000"/>
              </w:rPr>
              <w:t>не указано</w:t>
            </w:r>
          </w:p>
        </w:tc>
        <w:tc>
          <w:tcPr>
            <w:tcW w:w="1956" w:type="dxa"/>
            <w:shd w:val="clear" w:color="auto" w:fill="auto"/>
          </w:tcPr>
          <w:p w:rsidR="005E32D6" w:rsidRPr="00602598" w:rsidRDefault="005E32D6" w:rsidP="00895D80">
            <w:pPr>
              <w:ind w:left="27" w:hanging="27"/>
              <w:rPr>
                <w:color w:val="000000"/>
              </w:rPr>
            </w:pPr>
            <w:r>
              <w:rPr>
                <w:color w:val="000000"/>
              </w:rPr>
              <w:t>1 - УО</w:t>
            </w:r>
          </w:p>
        </w:tc>
        <w:tc>
          <w:tcPr>
            <w:tcW w:w="1956" w:type="dxa"/>
            <w:shd w:val="clear" w:color="auto" w:fill="auto"/>
          </w:tcPr>
          <w:p w:rsidR="005E32D6" w:rsidRDefault="005E32D6" w:rsidP="00294C6C">
            <w:pPr>
              <w:ind w:left="27" w:hanging="2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956" w:type="dxa"/>
            <w:shd w:val="clear" w:color="auto" w:fill="auto"/>
          </w:tcPr>
          <w:p w:rsidR="005E32D6" w:rsidRDefault="005E32D6" w:rsidP="00294C6C">
            <w:pPr>
              <w:ind w:left="27" w:hanging="2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5E32D6" w:rsidRPr="00516DA5" w:rsidTr="00220932">
        <w:tc>
          <w:tcPr>
            <w:tcW w:w="709" w:type="dxa"/>
          </w:tcPr>
          <w:p w:rsidR="005E32D6" w:rsidRPr="00516DA5" w:rsidRDefault="005E32D6" w:rsidP="007E6ACB">
            <w:pPr>
              <w:numPr>
                <w:ilvl w:val="0"/>
                <w:numId w:val="25"/>
              </w:numPr>
              <w:tabs>
                <w:tab w:val="left" w:pos="319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5E32D6" w:rsidRPr="006D5F1A" w:rsidRDefault="005E32D6" w:rsidP="00EF1BB6">
            <w:pPr>
              <w:rPr>
                <w:color w:val="000000"/>
                <w:sz w:val="22"/>
                <w:szCs w:val="22"/>
              </w:rPr>
            </w:pPr>
            <w:r w:rsidRPr="006D5F1A">
              <w:rPr>
                <w:color w:val="000000"/>
                <w:sz w:val="22"/>
                <w:szCs w:val="22"/>
              </w:rPr>
              <w:t>802112О.99.0.ББ11АП76001</w:t>
            </w:r>
          </w:p>
        </w:tc>
        <w:tc>
          <w:tcPr>
            <w:tcW w:w="2977" w:type="dxa"/>
          </w:tcPr>
          <w:p w:rsidR="005E32D6" w:rsidRPr="00516DA5" w:rsidRDefault="005E32D6" w:rsidP="00EF1BB6">
            <w:pPr>
              <w:ind w:firstLine="34"/>
              <w:rPr>
                <w:color w:val="000000"/>
                <w:sz w:val="22"/>
                <w:szCs w:val="22"/>
              </w:rPr>
            </w:pPr>
            <w:r w:rsidRPr="00DF4FD1">
              <w:rPr>
                <w:color w:val="000000"/>
                <w:sz w:val="22"/>
                <w:szCs w:val="22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1956" w:type="dxa"/>
            <w:shd w:val="clear" w:color="auto" w:fill="auto"/>
          </w:tcPr>
          <w:p w:rsidR="005E32D6" w:rsidRPr="00516DA5" w:rsidRDefault="005E32D6" w:rsidP="00EF1BB6">
            <w:pPr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1956" w:type="dxa"/>
            <w:shd w:val="clear" w:color="auto" w:fill="auto"/>
          </w:tcPr>
          <w:p w:rsidR="005E32D6" w:rsidRPr="00516DA5" w:rsidRDefault="005E32D6" w:rsidP="00EF1BB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1956" w:type="dxa"/>
            <w:shd w:val="clear" w:color="auto" w:fill="auto"/>
          </w:tcPr>
          <w:p w:rsidR="005E32D6" w:rsidRPr="0028317B" w:rsidRDefault="0028317B" w:rsidP="00EF1BB6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28317B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956" w:type="dxa"/>
            <w:shd w:val="clear" w:color="auto" w:fill="auto"/>
          </w:tcPr>
          <w:p w:rsidR="005E32D6" w:rsidRPr="0028317B" w:rsidRDefault="0028317B" w:rsidP="00EF1BB6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28317B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956" w:type="dxa"/>
            <w:shd w:val="clear" w:color="auto" w:fill="auto"/>
          </w:tcPr>
          <w:p w:rsidR="005E32D6" w:rsidRPr="0028317B" w:rsidRDefault="0028317B" w:rsidP="00EF1BB6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28317B">
              <w:rPr>
                <w:color w:val="000000"/>
                <w:sz w:val="22"/>
                <w:szCs w:val="22"/>
              </w:rPr>
              <w:t>49</w:t>
            </w:r>
          </w:p>
        </w:tc>
      </w:tr>
    </w:tbl>
    <w:p w:rsidR="00001888" w:rsidRDefault="00001888" w:rsidP="00297B0F">
      <w:pPr>
        <w:jc w:val="both"/>
        <w:rPr>
          <w:b/>
        </w:rPr>
      </w:pPr>
    </w:p>
    <w:p w:rsidR="00297B0F" w:rsidRDefault="00297B0F" w:rsidP="00297B0F">
      <w:pPr>
        <w:jc w:val="both"/>
        <w:rPr>
          <w:b/>
        </w:rPr>
      </w:pPr>
      <w:r>
        <w:rPr>
          <w:b/>
        </w:rPr>
        <w:t>1.</w:t>
      </w:r>
      <w:r w:rsidR="00964D83">
        <w:rPr>
          <w:b/>
        </w:rPr>
        <w:t>1.3</w:t>
      </w:r>
      <w:r>
        <w:rPr>
          <w:b/>
        </w:rPr>
        <w:t>. Объем муниципальной услуги в стоимостных показателях</w:t>
      </w:r>
    </w:p>
    <w:tbl>
      <w:tblPr>
        <w:tblW w:w="1545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1700"/>
        <w:gridCol w:w="1419"/>
        <w:gridCol w:w="2055"/>
        <w:gridCol w:w="1630"/>
        <w:gridCol w:w="2646"/>
        <w:gridCol w:w="2646"/>
        <w:gridCol w:w="2646"/>
      </w:tblGrid>
      <w:tr w:rsidR="00220932" w:rsidRPr="00516DA5" w:rsidTr="00220932">
        <w:tc>
          <w:tcPr>
            <w:tcW w:w="709" w:type="dxa"/>
          </w:tcPr>
          <w:p w:rsidR="00220932" w:rsidRPr="00516DA5" w:rsidRDefault="00220932" w:rsidP="00294C6C">
            <w:pPr>
              <w:ind w:left="34" w:hanging="34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1700" w:type="dxa"/>
          </w:tcPr>
          <w:p w:rsidR="00220932" w:rsidRPr="00516DA5" w:rsidRDefault="00220932" w:rsidP="00294C6C">
            <w:pPr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Уникальный реестровый номер</w:t>
            </w:r>
          </w:p>
        </w:tc>
        <w:tc>
          <w:tcPr>
            <w:tcW w:w="1419" w:type="dxa"/>
          </w:tcPr>
          <w:p w:rsidR="00220932" w:rsidRDefault="00220932">
            <w:pPr>
              <w:ind w:hanging="3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Виды образовательных программ</w:t>
            </w:r>
          </w:p>
        </w:tc>
        <w:tc>
          <w:tcPr>
            <w:tcW w:w="2055" w:type="dxa"/>
          </w:tcPr>
          <w:p w:rsidR="00220932" w:rsidRDefault="00220932">
            <w:pPr>
              <w:ind w:hanging="3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Категория получателей услуги</w:t>
            </w:r>
          </w:p>
        </w:tc>
        <w:tc>
          <w:tcPr>
            <w:tcW w:w="1630" w:type="dxa"/>
          </w:tcPr>
          <w:p w:rsidR="00220932" w:rsidRPr="00516DA5" w:rsidRDefault="00220932" w:rsidP="00294C6C">
            <w:pPr>
              <w:ind w:hanging="37"/>
              <w:jc w:val="center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  <w:shd w:val="clear" w:color="auto" w:fill="FFFFFF"/>
              </w:rPr>
              <w:t>Условия (формы) оказания</w:t>
            </w:r>
          </w:p>
        </w:tc>
        <w:tc>
          <w:tcPr>
            <w:tcW w:w="2646" w:type="dxa"/>
          </w:tcPr>
          <w:p w:rsidR="00220932" w:rsidRPr="00516DA5" w:rsidRDefault="00220932" w:rsidP="00294C6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516DA5">
              <w:rPr>
                <w:color w:val="000000"/>
                <w:sz w:val="22"/>
                <w:szCs w:val="22"/>
                <w:shd w:val="clear" w:color="auto" w:fill="FFFFFF"/>
              </w:rPr>
              <w:t>Нормативные затраты на оказание муниципальной услуги, руб.</w:t>
            </w:r>
          </w:p>
        </w:tc>
        <w:tc>
          <w:tcPr>
            <w:tcW w:w="2646" w:type="dxa"/>
          </w:tcPr>
          <w:p w:rsidR="00220932" w:rsidRDefault="00220932" w:rsidP="00294C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6DA5">
              <w:rPr>
                <w:sz w:val="22"/>
                <w:szCs w:val="22"/>
              </w:rPr>
              <w:t>Показатели объема, чел.</w:t>
            </w:r>
          </w:p>
          <w:p w:rsidR="00220932" w:rsidRDefault="00220932" w:rsidP="00294C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20932" w:rsidRDefault="00220932" w:rsidP="00294C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20932" w:rsidRPr="00516DA5" w:rsidRDefault="00220932" w:rsidP="00294C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C84FCD">
              <w:rPr>
                <w:sz w:val="22"/>
                <w:szCs w:val="22"/>
              </w:rPr>
              <w:t>3</w:t>
            </w:r>
          </w:p>
        </w:tc>
        <w:tc>
          <w:tcPr>
            <w:tcW w:w="2646" w:type="dxa"/>
          </w:tcPr>
          <w:p w:rsidR="00220932" w:rsidRDefault="00220932" w:rsidP="00294C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6DA5">
              <w:rPr>
                <w:sz w:val="22"/>
                <w:szCs w:val="22"/>
              </w:rPr>
              <w:t xml:space="preserve">Объем затрат </w:t>
            </w:r>
            <w:r>
              <w:rPr>
                <w:sz w:val="22"/>
                <w:szCs w:val="22"/>
              </w:rPr>
              <w:t>на очередной финансовый год, руб</w:t>
            </w:r>
            <w:r w:rsidRPr="00516DA5">
              <w:rPr>
                <w:sz w:val="22"/>
                <w:szCs w:val="22"/>
              </w:rPr>
              <w:t>.</w:t>
            </w:r>
          </w:p>
          <w:p w:rsidR="00220932" w:rsidRPr="00516DA5" w:rsidRDefault="00220932" w:rsidP="00294C6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>202</w:t>
            </w:r>
            <w:r w:rsidR="00C84FCD">
              <w:rPr>
                <w:sz w:val="22"/>
                <w:szCs w:val="22"/>
              </w:rPr>
              <w:t>3</w:t>
            </w:r>
          </w:p>
        </w:tc>
      </w:tr>
      <w:tr w:rsidR="00220932" w:rsidRPr="00516DA5" w:rsidTr="00220932">
        <w:tc>
          <w:tcPr>
            <w:tcW w:w="15451" w:type="dxa"/>
            <w:gridSpan w:val="8"/>
            <w:shd w:val="clear" w:color="auto" w:fill="DBE5F1"/>
          </w:tcPr>
          <w:p w:rsidR="00220932" w:rsidRDefault="00220932" w:rsidP="0022093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34.787</w:t>
            </w:r>
            <w:r w:rsidRPr="00516DA5">
              <w:rPr>
                <w:b/>
                <w:sz w:val="22"/>
                <w:szCs w:val="22"/>
              </w:rPr>
              <w:t xml:space="preserve">.0 </w:t>
            </w:r>
            <w:r w:rsidRPr="00516DA5">
              <w:rPr>
                <w:b/>
                <w:color w:val="000000"/>
                <w:sz w:val="22"/>
                <w:szCs w:val="22"/>
              </w:rPr>
              <w:t>Реализация основных общеобра</w:t>
            </w:r>
            <w:r>
              <w:rPr>
                <w:b/>
                <w:color w:val="000000"/>
                <w:sz w:val="22"/>
                <w:szCs w:val="22"/>
              </w:rPr>
              <w:t>зовательных программ начального общего</w:t>
            </w:r>
            <w:r w:rsidRPr="00516DA5">
              <w:rPr>
                <w:b/>
                <w:color w:val="000000"/>
                <w:sz w:val="22"/>
                <w:szCs w:val="22"/>
              </w:rPr>
              <w:t xml:space="preserve"> образования</w:t>
            </w:r>
          </w:p>
          <w:p w:rsidR="00220932" w:rsidRPr="00516DA5" w:rsidRDefault="00220932" w:rsidP="002209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БА81</w:t>
            </w:r>
            <w:r w:rsidRPr="00516DA5">
              <w:rPr>
                <w:color w:val="000000"/>
                <w:sz w:val="22"/>
                <w:szCs w:val="22"/>
              </w:rPr>
              <w:t xml:space="preserve"> Код работы, сформированный по новому алгоритму</w:t>
            </w:r>
          </w:p>
        </w:tc>
      </w:tr>
      <w:tr w:rsidR="00CF0A0E" w:rsidRPr="00516DA5" w:rsidTr="00220932">
        <w:tc>
          <w:tcPr>
            <w:tcW w:w="709" w:type="dxa"/>
          </w:tcPr>
          <w:p w:rsidR="00CF0A0E" w:rsidRPr="003F1303" w:rsidRDefault="00CF0A0E" w:rsidP="003F1303">
            <w:pPr>
              <w:numPr>
                <w:ilvl w:val="0"/>
                <w:numId w:val="30"/>
              </w:numPr>
            </w:pPr>
          </w:p>
        </w:tc>
        <w:tc>
          <w:tcPr>
            <w:tcW w:w="1700" w:type="dxa"/>
          </w:tcPr>
          <w:p w:rsidR="00CF0A0E" w:rsidRPr="00516DA5" w:rsidRDefault="00CF0A0E" w:rsidP="00F11727">
            <w:pPr>
              <w:rPr>
                <w:color w:val="000000"/>
                <w:sz w:val="22"/>
                <w:szCs w:val="22"/>
              </w:rPr>
            </w:pPr>
            <w:r w:rsidRPr="001D1357">
              <w:rPr>
                <w:color w:val="000000"/>
                <w:sz w:val="22"/>
                <w:szCs w:val="22"/>
              </w:rPr>
              <w:t>801012О.99.0.БА81АЦ60001</w:t>
            </w:r>
          </w:p>
        </w:tc>
        <w:tc>
          <w:tcPr>
            <w:tcW w:w="1419" w:type="dxa"/>
          </w:tcPr>
          <w:p w:rsidR="00CF0A0E" w:rsidRPr="00516DA5" w:rsidRDefault="00CF0A0E" w:rsidP="00F11727">
            <w:pPr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2055" w:type="dxa"/>
          </w:tcPr>
          <w:p w:rsidR="00CF0A0E" w:rsidRPr="00516DA5" w:rsidRDefault="00CF0A0E" w:rsidP="00F11727">
            <w:pPr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О</w:t>
            </w:r>
            <w:r w:rsidRPr="001D1357">
              <w:rPr>
                <w:color w:val="000000"/>
                <w:sz w:val="22"/>
                <w:szCs w:val="22"/>
              </w:rPr>
              <w:t>бучающиеся за исключением обучающихся с ограниченными возможностями здоровья (ОВЗ) и детей-инвалидов</w:t>
            </w:r>
            <w:proofErr w:type="gramEnd"/>
          </w:p>
        </w:tc>
        <w:tc>
          <w:tcPr>
            <w:tcW w:w="1630" w:type="dxa"/>
          </w:tcPr>
          <w:p w:rsidR="00CF0A0E" w:rsidRPr="00516DA5" w:rsidRDefault="00CF0A0E" w:rsidP="00F1172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2646" w:type="dxa"/>
            <w:shd w:val="clear" w:color="auto" w:fill="auto"/>
          </w:tcPr>
          <w:p w:rsidR="00CF0A0E" w:rsidRPr="00516DA5" w:rsidRDefault="00CF0A0E" w:rsidP="00294C6C">
            <w:pPr>
              <w:ind w:left="27" w:hanging="2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См. приложение</w:t>
            </w:r>
          </w:p>
        </w:tc>
        <w:tc>
          <w:tcPr>
            <w:tcW w:w="2646" w:type="dxa"/>
            <w:shd w:val="clear" w:color="auto" w:fill="auto"/>
          </w:tcPr>
          <w:p w:rsidR="00CF0A0E" w:rsidRPr="00E636B9" w:rsidRDefault="00CF0A0E" w:rsidP="00895D80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E636B9">
              <w:rPr>
                <w:color w:val="000000"/>
                <w:sz w:val="22"/>
                <w:szCs w:val="22"/>
              </w:rPr>
              <w:t>345</w:t>
            </w:r>
          </w:p>
        </w:tc>
        <w:tc>
          <w:tcPr>
            <w:tcW w:w="2646" w:type="dxa"/>
            <w:shd w:val="clear" w:color="auto" w:fill="auto"/>
          </w:tcPr>
          <w:p w:rsidR="00CF0A0E" w:rsidRDefault="00CF0A0E">
            <w:r w:rsidRPr="001A7895">
              <w:rPr>
                <w:color w:val="000000"/>
                <w:sz w:val="22"/>
                <w:szCs w:val="22"/>
              </w:rPr>
              <w:t>См. приложение</w:t>
            </w:r>
          </w:p>
        </w:tc>
      </w:tr>
      <w:tr w:rsidR="00CF0A0E" w:rsidRPr="00516DA5" w:rsidTr="00220932">
        <w:tc>
          <w:tcPr>
            <w:tcW w:w="709" w:type="dxa"/>
          </w:tcPr>
          <w:p w:rsidR="00CF0A0E" w:rsidRPr="003F1303" w:rsidRDefault="00CF0A0E" w:rsidP="003F1303">
            <w:pPr>
              <w:numPr>
                <w:ilvl w:val="0"/>
                <w:numId w:val="30"/>
              </w:numPr>
            </w:pPr>
          </w:p>
        </w:tc>
        <w:tc>
          <w:tcPr>
            <w:tcW w:w="1700" w:type="dxa"/>
          </w:tcPr>
          <w:p w:rsidR="00CF0A0E" w:rsidRPr="00516DA5" w:rsidRDefault="00CF0A0E" w:rsidP="00F11727">
            <w:pPr>
              <w:rPr>
                <w:color w:val="000000"/>
                <w:sz w:val="22"/>
                <w:szCs w:val="22"/>
              </w:rPr>
            </w:pPr>
            <w:r w:rsidRPr="00155807">
              <w:rPr>
                <w:color w:val="000000"/>
                <w:sz w:val="22"/>
                <w:szCs w:val="22"/>
              </w:rPr>
              <w:t>801012О.99.0.БА81АШ04001</w:t>
            </w:r>
          </w:p>
        </w:tc>
        <w:tc>
          <w:tcPr>
            <w:tcW w:w="1419" w:type="dxa"/>
          </w:tcPr>
          <w:p w:rsidR="00CF0A0E" w:rsidRPr="00516DA5" w:rsidRDefault="00CF0A0E" w:rsidP="00F11727">
            <w:pPr>
              <w:ind w:firstLine="34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2055" w:type="dxa"/>
          </w:tcPr>
          <w:p w:rsidR="00CF0A0E" w:rsidRPr="00516DA5" w:rsidRDefault="00CF0A0E" w:rsidP="00F1172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</w:t>
            </w:r>
            <w:r w:rsidRPr="00155807">
              <w:rPr>
                <w:color w:val="000000"/>
                <w:sz w:val="22"/>
                <w:szCs w:val="22"/>
              </w:rPr>
              <w:t>бучающиеся с ограниченными возможностями здоровья (ОВЗ)</w:t>
            </w:r>
          </w:p>
        </w:tc>
        <w:tc>
          <w:tcPr>
            <w:tcW w:w="1630" w:type="dxa"/>
          </w:tcPr>
          <w:p w:rsidR="00CF0A0E" w:rsidRPr="00516DA5" w:rsidRDefault="00CF0A0E" w:rsidP="00F1172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2646" w:type="dxa"/>
            <w:shd w:val="clear" w:color="auto" w:fill="auto"/>
          </w:tcPr>
          <w:p w:rsidR="00CF0A0E" w:rsidRPr="00516DA5" w:rsidRDefault="00CF0A0E" w:rsidP="00294C6C">
            <w:pPr>
              <w:ind w:left="27" w:hanging="2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См. приложение</w:t>
            </w:r>
          </w:p>
        </w:tc>
        <w:tc>
          <w:tcPr>
            <w:tcW w:w="2646" w:type="dxa"/>
            <w:shd w:val="clear" w:color="auto" w:fill="auto"/>
          </w:tcPr>
          <w:p w:rsidR="00CF0A0E" w:rsidRPr="00E636B9" w:rsidRDefault="00CF0A0E" w:rsidP="00895D80">
            <w:pPr>
              <w:rPr>
                <w:color w:val="000000"/>
                <w:sz w:val="22"/>
                <w:szCs w:val="22"/>
              </w:rPr>
            </w:pPr>
            <w:r w:rsidRPr="00E636B9">
              <w:rPr>
                <w:color w:val="000000"/>
                <w:sz w:val="22"/>
                <w:szCs w:val="22"/>
              </w:rPr>
              <w:t>2-слабослышашие</w:t>
            </w:r>
          </w:p>
          <w:p w:rsidR="00CF0A0E" w:rsidRPr="00E636B9" w:rsidRDefault="00CF0A0E" w:rsidP="00895D80">
            <w:pPr>
              <w:rPr>
                <w:color w:val="000000"/>
                <w:sz w:val="22"/>
                <w:szCs w:val="22"/>
              </w:rPr>
            </w:pPr>
            <w:r w:rsidRPr="00E636B9">
              <w:rPr>
                <w:color w:val="000000"/>
                <w:sz w:val="22"/>
                <w:szCs w:val="22"/>
              </w:rPr>
              <w:t>0 - слабовидящие</w:t>
            </w:r>
          </w:p>
          <w:p w:rsidR="00CF0A0E" w:rsidRPr="00E636B9" w:rsidRDefault="00CF0A0E" w:rsidP="00895D80">
            <w:pPr>
              <w:rPr>
                <w:color w:val="000000"/>
                <w:sz w:val="22"/>
                <w:szCs w:val="22"/>
              </w:rPr>
            </w:pPr>
            <w:r w:rsidRPr="00E636B9">
              <w:rPr>
                <w:color w:val="000000"/>
                <w:sz w:val="22"/>
                <w:szCs w:val="22"/>
              </w:rPr>
              <w:t>36 - ЗПР</w:t>
            </w:r>
          </w:p>
          <w:p w:rsidR="00CF0A0E" w:rsidRPr="00E636B9" w:rsidRDefault="00CF0A0E" w:rsidP="00895D80">
            <w:pPr>
              <w:rPr>
                <w:color w:val="000000"/>
                <w:sz w:val="22"/>
                <w:szCs w:val="22"/>
              </w:rPr>
            </w:pPr>
            <w:r w:rsidRPr="00E636B9">
              <w:rPr>
                <w:color w:val="000000"/>
                <w:sz w:val="22"/>
                <w:szCs w:val="22"/>
              </w:rPr>
              <w:t>10 – УО</w:t>
            </w:r>
          </w:p>
          <w:p w:rsidR="00CF0A0E" w:rsidRPr="00E636B9" w:rsidRDefault="00CF0A0E" w:rsidP="00895D80">
            <w:pPr>
              <w:rPr>
                <w:color w:val="000000"/>
                <w:sz w:val="22"/>
                <w:szCs w:val="22"/>
              </w:rPr>
            </w:pPr>
            <w:r w:rsidRPr="00E636B9">
              <w:rPr>
                <w:color w:val="000000"/>
                <w:sz w:val="22"/>
                <w:szCs w:val="22"/>
              </w:rPr>
              <w:t>14 – РАС</w:t>
            </w:r>
          </w:p>
          <w:p w:rsidR="00CF0A0E" w:rsidRPr="00E636B9" w:rsidRDefault="00CF0A0E" w:rsidP="00895D80">
            <w:pPr>
              <w:rPr>
                <w:color w:val="000000"/>
                <w:sz w:val="22"/>
                <w:szCs w:val="22"/>
              </w:rPr>
            </w:pPr>
            <w:r w:rsidRPr="00E636B9">
              <w:rPr>
                <w:color w:val="000000"/>
                <w:sz w:val="22"/>
                <w:szCs w:val="22"/>
              </w:rPr>
              <w:t>12– НОДА</w:t>
            </w:r>
          </w:p>
          <w:p w:rsidR="00CF0A0E" w:rsidRPr="00E636B9" w:rsidRDefault="00CF0A0E" w:rsidP="00895D80">
            <w:pPr>
              <w:rPr>
                <w:color w:val="000000"/>
                <w:sz w:val="22"/>
                <w:szCs w:val="22"/>
              </w:rPr>
            </w:pPr>
            <w:r w:rsidRPr="00E636B9">
              <w:rPr>
                <w:color w:val="000000"/>
                <w:sz w:val="22"/>
                <w:szCs w:val="22"/>
              </w:rPr>
              <w:t>24 - ТМПР</w:t>
            </w:r>
          </w:p>
        </w:tc>
        <w:tc>
          <w:tcPr>
            <w:tcW w:w="2646" w:type="dxa"/>
            <w:shd w:val="clear" w:color="auto" w:fill="auto"/>
          </w:tcPr>
          <w:p w:rsidR="00CF0A0E" w:rsidRDefault="00CF0A0E">
            <w:r w:rsidRPr="001A7895">
              <w:rPr>
                <w:color w:val="000000"/>
                <w:sz w:val="22"/>
                <w:szCs w:val="22"/>
              </w:rPr>
              <w:t>См. приложение</w:t>
            </w:r>
          </w:p>
        </w:tc>
      </w:tr>
      <w:tr w:rsidR="00220932" w:rsidRPr="00516DA5" w:rsidTr="00220932">
        <w:tc>
          <w:tcPr>
            <w:tcW w:w="15451" w:type="dxa"/>
            <w:gridSpan w:val="8"/>
            <w:shd w:val="clear" w:color="auto" w:fill="DBE5F1"/>
          </w:tcPr>
          <w:p w:rsidR="00220932" w:rsidRPr="000B088F" w:rsidRDefault="00220932" w:rsidP="00220932">
            <w:pPr>
              <w:ind w:left="27" w:hanging="27"/>
              <w:jc w:val="center"/>
              <w:rPr>
                <w:b/>
                <w:color w:val="000000"/>
                <w:sz w:val="22"/>
                <w:szCs w:val="22"/>
              </w:rPr>
            </w:pPr>
            <w:r w:rsidRPr="000B088F">
              <w:rPr>
                <w:b/>
                <w:color w:val="000000"/>
                <w:sz w:val="22"/>
                <w:szCs w:val="22"/>
              </w:rPr>
              <w:t>35.791.0 Реализация основных общеобразовательных программ основного общего образования</w:t>
            </w:r>
          </w:p>
          <w:p w:rsidR="00220932" w:rsidRPr="00516DA5" w:rsidRDefault="00220932" w:rsidP="00220932">
            <w:pPr>
              <w:ind w:left="27" w:hanging="2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БА96</w:t>
            </w:r>
            <w:r w:rsidRPr="00516DA5">
              <w:rPr>
                <w:color w:val="000000"/>
                <w:sz w:val="22"/>
                <w:szCs w:val="22"/>
              </w:rPr>
              <w:t xml:space="preserve"> Код работы, сформированный по новому алгоритму</w:t>
            </w:r>
          </w:p>
        </w:tc>
      </w:tr>
      <w:tr w:rsidR="00CF0A0E" w:rsidRPr="00516DA5" w:rsidTr="00220932">
        <w:tc>
          <w:tcPr>
            <w:tcW w:w="709" w:type="dxa"/>
          </w:tcPr>
          <w:p w:rsidR="00CF0A0E" w:rsidRPr="003F1303" w:rsidRDefault="00CF0A0E" w:rsidP="003F1303">
            <w:pPr>
              <w:numPr>
                <w:ilvl w:val="0"/>
                <w:numId w:val="31"/>
              </w:numPr>
            </w:pPr>
          </w:p>
        </w:tc>
        <w:tc>
          <w:tcPr>
            <w:tcW w:w="1700" w:type="dxa"/>
          </w:tcPr>
          <w:p w:rsidR="00CF0A0E" w:rsidRPr="00516DA5" w:rsidRDefault="00CF0A0E" w:rsidP="00F11727">
            <w:pPr>
              <w:rPr>
                <w:color w:val="000000"/>
                <w:sz w:val="22"/>
                <w:szCs w:val="22"/>
              </w:rPr>
            </w:pPr>
            <w:r w:rsidRPr="00DF4FD1">
              <w:rPr>
                <w:color w:val="000000"/>
                <w:sz w:val="22"/>
                <w:szCs w:val="22"/>
              </w:rPr>
              <w:t>802111О.99.0.БА96АЧ08001</w:t>
            </w:r>
          </w:p>
        </w:tc>
        <w:tc>
          <w:tcPr>
            <w:tcW w:w="1419" w:type="dxa"/>
          </w:tcPr>
          <w:p w:rsidR="00CF0A0E" w:rsidRPr="00516DA5" w:rsidRDefault="00CF0A0E" w:rsidP="00F11727">
            <w:pPr>
              <w:ind w:firstLine="34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2055" w:type="dxa"/>
          </w:tcPr>
          <w:p w:rsidR="00CF0A0E" w:rsidRPr="00516DA5" w:rsidRDefault="00CF0A0E" w:rsidP="00F11727">
            <w:pPr>
              <w:rPr>
                <w:color w:val="000000"/>
                <w:sz w:val="22"/>
                <w:szCs w:val="22"/>
              </w:rPr>
            </w:pPr>
            <w:proofErr w:type="gramStart"/>
            <w:r w:rsidRPr="00516DA5">
              <w:rPr>
                <w:color w:val="000000"/>
                <w:sz w:val="22"/>
                <w:szCs w:val="22"/>
              </w:rPr>
              <w:t xml:space="preserve">Обучающиеся за исключением обучающихся с ограниченными возможностями здоровья (ОВЗ) и детей-инвалидов </w:t>
            </w:r>
            <w:proofErr w:type="gramEnd"/>
          </w:p>
        </w:tc>
        <w:tc>
          <w:tcPr>
            <w:tcW w:w="1630" w:type="dxa"/>
          </w:tcPr>
          <w:p w:rsidR="00CF0A0E" w:rsidRPr="00516DA5" w:rsidRDefault="00CF0A0E" w:rsidP="00F1172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2646" w:type="dxa"/>
            <w:shd w:val="clear" w:color="auto" w:fill="auto"/>
          </w:tcPr>
          <w:p w:rsidR="00CF0A0E" w:rsidRDefault="00CF0A0E">
            <w:r w:rsidRPr="0012450E">
              <w:rPr>
                <w:color w:val="000000"/>
                <w:sz w:val="22"/>
                <w:szCs w:val="22"/>
              </w:rPr>
              <w:t>См. приложение</w:t>
            </w:r>
          </w:p>
        </w:tc>
        <w:tc>
          <w:tcPr>
            <w:tcW w:w="2646" w:type="dxa"/>
            <w:shd w:val="clear" w:color="auto" w:fill="auto"/>
          </w:tcPr>
          <w:p w:rsidR="00CF0A0E" w:rsidRPr="00E636B9" w:rsidRDefault="00CF0A0E" w:rsidP="00895D80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E636B9">
              <w:rPr>
                <w:color w:val="000000"/>
                <w:sz w:val="22"/>
                <w:szCs w:val="22"/>
              </w:rPr>
              <w:t>368</w:t>
            </w:r>
          </w:p>
        </w:tc>
        <w:tc>
          <w:tcPr>
            <w:tcW w:w="2646" w:type="dxa"/>
            <w:shd w:val="clear" w:color="auto" w:fill="auto"/>
          </w:tcPr>
          <w:p w:rsidR="00CF0A0E" w:rsidRPr="00516DA5" w:rsidRDefault="00CF0A0E" w:rsidP="00294C6C">
            <w:pPr>
              <w:ind w:left="27" w:hanging="2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См. приложение</w:t>
            </w:r>
          </w:p>
        </w:tc>
      </w:tr>
      <w:tr w:rsidR="00CF0A0E" w:rsidRPr="00516DA5" w:rsidTr="00220932">
        <w:tc>
          <w:tcPr>
            <w:tcW w:w="709" w:type="dxa"/>
          </w:tcPr>
          <w:p w:rsidR="00CF0A0E" w:rsidRPr="003F1303" w:rsidRDefault="00CF0A0E" w:rsidP="003F1303">
            <w:pPr>
              <w:numPr>
                <w:ilvl w:val="0"/>
                <w:numId w:val="31"/>
              </w:numPr>
            </w:pPr>
          </w:p>
        </w:tc>
        <w:tc>
          <w:tcPr>
            <w:tcW w:w="1700" w:type="dxa"/>
          </w:tcPr>
          <w:p w:rsidR="00CF0A0E" w:rsidRPr="00516DA5" w:rsidRDefault="00CF0A0E" w:rsidP="00F11727">
            <w:pPr>
              <w:rPr>
                <w:color w:val="000000"/>
                <w:sz w:val="22"/>
                <w:szCs w:val="22"/>
              </w:rPr>
            </w:pPr>
            <w:r w:rsidRPr="00DF4FD1">
              <w:rPr>
                <w:color w:val="000000"/>
                <w:sz w:val="22"/>
                <w:szCs w:val="22"/>
              </w:rPr>
              <w:t>802111О.99.0.БА96АШ58001</w:t>
            </w:r>
          </w:p>
        </w:tc>
        <w:tc>
          <w:tcPr>
            <w:tcW w:w="1419" w:type="dxa"/>
          </w:tcPr>
          <w:p w:rsidR="00CF0A0E" w:rsidRPr="00516DA5" w:rsidRDefault="00CF0A0E" w:rsidP="00F11727">
            <w:pPr>
              <w:ind w:firstLine="34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2055" w:type="dxa"/>
          </w:tcPr>
          <w:p w:rsidR="00CF0A0E" w:rsidRDefault="00CF0A0E" w:rsidP="00F1172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</w:t>
            </w:r>
            <w:r w:rsidRPr="00DF4FD1">
              <w:rPr>
                <w:color w:val="000000"/>
                <w:sz w:val="22"/>
                <w:szCs w:val="22"/>
              </w:rPr>
              <w:t>бучающиеся с ограниченными возможностями здоровья (ОВЗ)</w:t>
            </w:r>
          </w:p>
          <w:p w:rsidR="00CF0A0E" w:rsidRPr="00516DA5" w:rsidRDefault="00CF0A0E" w:rsidP="00F1172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0" w:type="dxa"/>
          </w:tcPr>
          <w:p w:rsidR="00CF0A0E" w:rsidRPr="00516DA5" w:rsidRDefault="00CF0A0E" w:rsidP="00F1172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2646" w:type="dxa"/>
            <w:shd w:val="clear" w:color="auto" w:fill="auto"/>
          </w:tcPr>
          <w:p w:rsidR="00CF0A0E" w:rsidRDefault="00CF0A0E">
            <w:r w:rsidRPr="0012450E">
              <w:rPr>
                <w:color w:val="000000"/>
                <w:sz w:val="22"/>
                <w:szCs w:val="22"/>
              </w:rPr>
              <w:t>См. приложение</w:t>
            </w:r>
          </w:p>
        </w:tc>
        <w:tc>
          <w:tcPr>
            <w:tcW w:w="2646" w:type="dxa"/>
            <w:shd w:val="clear" w:color="auto" w:fill="auto"/>
          </w:tcPr>
          <w:p w:rsidR="00CF0A0E" w:rsidRPr="00E636B9" w:rsidRDefault="00CF0A0E" w:rsidP="00895D80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E636B9">
              <w:rPr>
                <w:color w:val="000000"/>
                <w:sz w:val="22"/>
                <w:szCs w:val="22"/>
              </w:rPr>
              <w:t>87 – ЗПР</w:t>
            </w:r>
          </w:p>
          <w:p w:rsidR="00CF0A0E" w:rsidRPr="00E636B9" w:rsidRDefault="00CF0A0E" w:rsidP="00895D80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E636B9">
              <w:rPr>
                <w:color w:val="000000"/>
                <w:sz w:val="22"/>
                <w:szCs w:val="22"/>
              </w:rPr>
              <w:t>39 – УО</w:t>
            </w:r>
          </w:p>
          <w:p w:rsidR="00CF0A0E" w:rsidRPr="00E636B9" w:rsidRDefault="00CF0A0E" w:rsidP="00895D80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E636B9">
              <w:rPr>
                <w:color w:val="000000"/>
                <w:sz w:val="22"/>
                <w:szCs w:val="22"/>
              </w:rPr>
              <w:t>4 – РАС</w:t>
            </w:r>
          </w:p>
          <w:p w:rsidR="00CF0A0E" w:rsidRPr="00E636B9" w:rsidRDefault="00CF0A0E" w:rsidP="00895D80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E636B9">
              <w:rPr>
                <w:color w:val="000000"/>
                <w:sz w:val="22"/>
                <w:szCs w:val="22"/>
              </w:rPr>
              <w:t>9 - ТМНР</w:t>
            </w:r>
          </w:p>
        </w:tc>
        <w:tc>
          <w:tcPr>
            <w:tcW w:w="2646" w:type="dxa"/>
            <w:shd w:val="clear" w:color="auto" w:fill="auto"/>
          </w:tcPr>
          <w:p w:rsidR="00CF0A0E" w:rsidRPr="00516DA5" w:rsidRDefault="00CF0A0E" w:rsidP="00294C6C">
            <w:pPr>
              <w:ind w:left="27" w:hanging="2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См. приложение</w:t>
            </w:r>
          </w:p>
        </w:tc>
      </w:tr>
      <w:tr w:rsidR="005E32D6" w:rsidRPr="00516DA5" w:rsidTr="00220932">
        <w:tc>
          <w:tcPr>
            <w:tcW w:w="15451" w:type="dxa"/>
            <w:gridSpan w:val="8"/>
            <w:shd w:val="clear" w:color="auto" w:fill="DBE5F1"/>
          </w:tcPr>
          <w:p w:rsidR="005E32D6" w:rsidRPr="006D5F1A" w:rsidRDefault="005E32D6" w:rsidP="00220932">
            <w:pPr>
              <w:ind w:left="27" w:hanging="27"/>
              <w:jc w:val="center"/>
              <w:rPr>
                <w:b/>
                <w:color w:val="000000"/>
                <w:sz w:val="22"/>
                <w:szCs w:val="22"/>
              </w:rPr>
            </w:pPr>
            <w:r w:rsidRPr="006D5F1A">
              <w:rPr>
                <w:b/>
                <w:color w:val="000000"/>
                <w:sz w:val="22"/>
                <w:szCs w:val="22"/>
              </w:rPr>
              <w:t>36.794.0 Реализация основных общеобразовательных программ среднего общего образования</w:t>
            </w:r>
          </w:p>
          <w:p w:rsidR="005E32D6" w:rsidRPr="00516DA5" w:rsidRDefault="005E32D6" w:rsidP="00220932">
            <w:pPr>
              <w:ind w:left="27" w:hanging="2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ББ11</w:t>
            </w:r>
            <w:r w:rsidRPr="00516DA5">
              <w:rPr>
                <w:color w:val="000000"/>
                <w:sz w:val="22"/>
                <w:szCs w:val="22"/>
              </w:rPr>
              <w:t xml:space="preserve"> Код работы, сформированный по новому алгоритму</w:t>
            </w:r>
          </w:p>
        </w:tc>
      </w:tr>
      <w:tr w:rsidR="005E32D6" w:rsidRPr="00516DA5" w:rsidTr="00220932">
        <w:tc>
          <w:tcPr>
            <w:tcW w:w="709" w:type="dxa"/>
          </w:tcPr>
          <w:p w:rsidR="005E32D6" w:rsidRPr="00D65FF7" w:rsidRDefault="005E32D6" w:rsidP="00D65FF7">
            <w:pPr>
              <w:numPr>
                <w:ilvl w:val="0"/>
                <w:numId w:val="32"/>
              </w:numPr>
            </w:pPr>
          </w:p>
        </w:tc>
        <w:tc>
          <w:tcPr>
            <w:tcW w:w="1700" w:type="dxa"/>
          </w:tcPr>
          <w:p w:rsidR="005E32D6" w:rsidRPr="00DF4FD1" w:rsidRDefault="005E32D6" w:rsidP="00F11727">
            <w:pPr>
              <w:rPr>
                <w:color w:val="000000"/>
                <w:sz w:val="22"/>
                <w:szCs w:val="22"/>
              </w:rPr>
            </w:pPr>
            <w:r w:rsidRPr="006D5F1A">
              <w:rPr>
                <w:color w:val="000000"/>
                <w:sz w:val="22"/>
                <w:szCs w:val="22"/>
              </w:rPr>
              <w:t>802112О.99.0.ББ11АЧ08001</w:t>
            </w:r>
          </w:p>
        </w:tc>
        <w:tc>
          <w:tcPr>
            <w:tcW w:w="1419" w:type="dxa"/>
          </w:tcPr>
          <w:p w:rsidR="005E32D6" w:rsidRPr="00516DA5" w:rsidRDefault="005E32D6" w:rsidP="00F11727">
            <w:pPr>
              <w:ind w:firstLine="34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2055" w:type="dxa"/>
          </w:tcPr>
          <w:p w:rsidR="005E32D6" w:rsidRPr="00516DA5" w:rsidRDefault="005E32D6" w:rsidP="00220932">
            <w:pPr>
              <w:rPr>
                <w:color w:val="000000"/>
                <w:sz w:val="22"/>
                <w:szCs w:val="22"/>
              </w:rPr>
            </w:pPr>
            <w:proofErr w:type="gramStart"/>
            <w:r w:rsidRPr="00516DA5">
              <w:rPr>
                <w:color w:val="000000"/>
                <w:sz w:val="22"/>
                <w:szCs w:val="22"/>
              </w:rPr>
              <w:t>Обучающиеся за исключением обучающихся с ограниченными возможностями здоровья (ОВЗ) и детей-инвалидов</w:t>
            </w:r>
            <w:proofErr w:type="gramEnd"/>
          </w:p>
        </w:tc>
        <w:tc>
          <w:tcPr>
            <w:tcW w:w="1630" w:type="dxa"/>
          </w:tcPr>
          <w:p w:rsidR="005E32D6" w:rsidRPr="00516DA5" w:rsidRDefault="005E32D6" w:rsidP="00F1172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2646" w:type="dxa"/>
            <w:shd w:val="clear" w:color="auto" w:fill="auto"/>
          </w:tcPr>
          <w:p w:rsidR="005E32D6" w:rsidRPr="00CF0A0E" w:rsidRDefault="005E32D6" w:rsidP="00294C6C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CF0A0E">
              <w:rPr>
                <w:color w:val="000000"/>
                <w:sz w:val="22"/>
                <w:szCs w:val="22"/>
              </w:rPr>
              <w:t>См. приложение</w:t>
            </w:r>
          </w:p>
        </w:tc>
        <w:tc>
          <w:tcPr>
            <w:tcW w:w="2646" w:type="dxa"/>
            <w:shd w:val="clear" w:color="auto" w:fill="auto"/>
          </w:tcPr>
          <w:p w:rsidR="005E32D6" w:rsidRPr="00CF0A0E" w:rsidRDefault="0028317B" w:rsidP="0028317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646" w:type="dxa"/>
            <w:shd w:val="clear" w:color="auto" w:fill="auto"/>
          </w:tcPr>
          <w:p w:rsidR="005E32D6" w:rsidRPr="00516DA5" w:rsidRDefault="005E32D6" w:rsidP="00294C6C">
            <w:pPr>
              <w:ind w:left="27" w:hanging="27"/>
              <w:rPr>
                <w:color w:val="000000"/>
                <w:sz w:val="22"/>
                <w:szCs w:val="22"/>
              </w:rPr>
            </w:pPr>
          </w:p>
        </w:tc>
      </w:tr>
      <w:tr w:rsidR="005E32D6" w:rsidRPr="00516DA5" w:rsidTr="00220932">
        <w:tc>
          <w:tcPr>
            <w:tcW w:w="709" w:type="dxa"/>
          </w:tcPr>
          <w:p w:rsidR="005E32D6" w:rsidRPr="00D65FF7" w:rsidRDefault="005E32D6" w:rsidP="00D65FF7">
            <w:pPr>
              <w:numPr>
                <w:ilvl w:val="0"/>
                <w:numId w:val="32"/>
              </w:numPr>
            </w:pPr>
          </w:p>
        </w:tc>
        <w:tc>
          <w:tcPr>
            <w:tcW w:w="1700" w:type="dxa"/>
          </w:tcPr>
          <w:p w:rsidR="005E32D6" w:rsidRPr="00602598" w:rsidRDefault="005E32D6" w:rsidP="00895D80">
            <w:pPr>
              <w:rPr>
                <w:color w:val="000000"/>
              </w:rPr>
            </w:pPr>
            <w:r w:rsidRPr="00602598">
              <w:rPr>
                <w:color w:val="000000"/>
              </w:rPr>
              <w:t>802112О.99.0.ББ11АШ58001</w:t>
            </w:r>
          </w:p>
        </w:tc>
        <w:tc>
          <w:tcPr>
            <w:tcW w:w="1419" w:type="dxa"/>
          </w:tcPr>
          <w:p w:rsidR="005E32D6" w:rsidRPr="00602598" w:rsidRDefault="005E32D6" w:rsidP="00895D80">
            <w:pPr>
              <w:ind w:firstLine="34"/>
              <w:rPr>
                <w:color w:val="000000"/>
              </w:rPr>
            </w:pPr>
            <w:r w:rsidRPr="00602598">
              <w:rPr>
                <w:color w:val="000000"/>
              </w:rPr>
              <w:t>не указано</w:t>
            </w:r>
          </w:p>
        </w:tc>
        <w:tc>
          <w:tcPr>
            <w:tcW w:w="2055" w:type="dxa"/>
          </w:tcPr>
          <w:p w:rsidR="005E32D6" w:rsidRPr="00602598" w:rsidRDefault="005E32D6" w:rsidP="00895D80">
            <w:pPr>
              <w:rPr>
                <w:color w:val="000000"/>
              </w:rPr>
            </w:pPr>
            <w:r w:rsidRPr="00602598">
              <w:rPr>
                <w:color w:val="000000"/>
              </w:rPr>
              <w:t>Обучающиеся с ограниченными возможностями здоровья (ОВЗ)</w:t>
            </w:r>
          </w:p>
        </w:tc>
        <w:tc>
          <w:tcPr>
            <w:tcW w:w="1630" w:type="dxa"/>
          </w:tcPr>
          <w:p w:rsidR="005E32D6" w:rsidRPr="00602598" w:rsidRDefault="005E32D6" w:rsidP="00895D80">
            <w:pPr>
              <w:rPr>
                <w:color w:val="000000"/>
              </w:rPr>
            </w:pPr>
            <w:r w:rsidRPr="00602598">
              <w:rPr>
                <w:color w:val="000000"/>
              </w:rPr>
              <w:t>не указано</w:t>
            </w:r>
          </w:p>
        </w:tc>
        <w:tc>
          <w:tcPr>
            <w:tcW w:w="2646" w:type="dxa"/>
            <w:shd w:val="clear" w:color="auto" w:fill="auto"/>
          </w:tcPr>
          <w:p w:rsidR="005E32D6" w:rsidRPr="00602598" w:rsidRDefault="005E32D6" w:rsidP="00895D80">
            <w:pPr>
              <w:ind w:left="27" w:hanging="27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См. приложение</w:t>
            </w:r>
          </w:p>
        </w:tc>
        <w:tc>
          <w:tcPr>
            <w:tcW w:w="2646" w:type="dxa"/>
            <w:shd w:val="clear" w:color="auto" w:fill="auto"/>
          </w:tcPr>
          <w:p w:rsidR="005E32D6" w:rsidRPr="00C84FCD" w:rsidRDefault="005E32D6" w:rsidP="00294C6C">
            <w:pPr>
              <w:ind w:left="27" w:hanging="27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</w:rPr>
              <w:t>1 - УО</w:t>
            </w:r>
          </w:p>
        </w:tc>
        <w:tc>
          <w:tcPr>
            <w:tcW w:w="2646" w:type="dxa"/>
            <w:shd w:val="clear" w:color="auto" w:fill="auto"/>
          </w:tcPr>
          <w:p w:rsidR="005E32D6" w:rsidRDefault="005E32D6" w:rsidP="00294C6C">
            <w:pPr>
              <w:ind w:left="27" w:hanging="2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См. приложение</w:t>
            </w:r>
          </w:p>
        </w:tc>
      </w:tr>
      <w:tr w:rsidR="005E32D6" w:rsidRPr="00516DA5" w:rsidTr="00220932">
        <w:tc>
          <w:tcPr>
            <w:tcW w:w="709" w:type="dxa"/>
          </w:tcPr>
          <w:p w:rsidR="005E32D6" w:rsidRPr="00D65FF7" w:rsidRDefault="005E32D6" w:rsidP="00D65FF7">
            <w:pPr>
              <w:numPr>
                <w:ilvl w:val="0"/>
                <w:numId w:val="32"/>
              </w:numPr>
            </w:pPr>
          </w:p>
        </w:tc>
        <w:tc>
          <w:tcPr>
            <w:tcW w:w="1700" w:type="dxa"/>
          </w:tcPr>
          <w:p w:rsidR="005E32D6" w:rsidRPr="006D5F1A" w:rsidRDefault="005E32D6" w:rsidP="00EF1BB6">
            <w:pPr>
              <w:rPr>
                <w:color w:val="000000"/>
                <w:sz w:val="22"/>
                <w:szCs w:val="22"/>
              </w:rPr>
            </w:pPr>
            <w:r w:rsidRPr="006D5F1A">
              <w:rPr>
                <w:color w:val="000000"/>
                <w:sz w:val="22"/>
                <w:szCs w:val="22"/>
              </w:rPr>
              <w:t>802112О.99.0.ББ11АП76001</w:t>
            </w:r>
          </w:p>
        </w:tc>
        <w:tc>
          <w:tcPr>
            <w:tcW w:w="1419" w:type="dxa"/>
          </w:tcPr>
          <w:p w:rsidR="005E32D6" w:rsidRPr="00516DA5" w:rsidRDefault="005E32D6" w:rsidP="00EF1BB6">
            <w:pPr>
              <w:ind w:firstLine="34"/>
              <w:rPr>
                <w:color w:val="000000"/>
                <w:sz w:val="22"/>
                <w:szCs w:val="22"/>
              </w:rPr>
            </w:pPr>
            <w:r w:rsidRPr="00DF4FD1">
              <w:rPr>
                <w:color w:val="000000"/>
                <w:sz w:val="22"/>
                <w:szCs w:val="22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2055" w:type="dxa"/>
          </w:tcPr>
          <w:p w:rsidR="005E32D6" w:rsidRPr="00516DA5" w:rsidRDefault="005E32D6" w:rsidP="00EF1BB6">
            <w:pPr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1630" w:type="dxa"/>
          </w:tcPr>
          <w:p w:rsidR="005E32D6" w:rsidRPr="00516DA5" w:rsidRDefault="005E32D6" w:rsidP="00EF1BB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2646" w:type="dxa"/>
            <w:shd w:val="clear" w:color="auto" w:fill="auto"/>
          </w:tcPr>
          <w:p w:rsidR="005E32D6" w:rsidRPr="00516DA5" w:rsidRDefault="005E32D6" w:rsidP="00EF1BB6">
            <w:pPr>
              <w:ind w:left="27" w:hanging="2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См. приложение</w:t>
            </w:r>
          </w:p>
        </w:tc>
        <w:tc>
          <w:tcPr>
            <w:tcW w:w="2646" w:type="dxa"/>
            <w:shd w:val="clear" w:color="auto" w:fill="auto"/>
          </w:tcPr>
          <w:p w:rsidR="005E32D6" w:rsidRPr="00516DA5" w:rsidRDefault="0028317B" w:rsidP="0028317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2646" w:type="dxa"/>
            <w:shd w:val="clear" w:color="auto" w:fill="auto"/>
          </w:tcPr>
          <w:p w:rsidR="005E32D6" w:rsidRPr="00516DA5" w:rsidRDefault="005E32D6" w:rsidP="00EF1BB6">
            <w:pPr>
              <w:ind w:left="27" w:hanging="2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См. приложение</w:t>
            </w:r>
          </w:p>
        </w:tc>
      </w:tr>
    </w:tbl>
    <w:p w:rsidR="00297B0F" w:rsidRDefault="00297B0F" w:rsidP="00297B0F">
      <w:pPr>
        <w:jc w:val="both"/>
        <w:rPr>
          <w:b/>
        </w:rPr>
      </w:pPr>
    </w:p>
    <w:p w:rsidR="00964D83" w:rsidRDefault="00964D83" w:rsidP="00964D83">
      <w:pPr>
        <w:jc w:val="center"/>
        <w:rPr>
          <w:b/>
        </w:rPr>
      </w:pPr>
      <w:r>
        <w:rPr>
          <w:b/>
        </w:rPr>
        <w:t>Раздел 2. Иные сведения о муниципальных услугах</w:t>
      </w:r>
    </w:p>
    <w:p w:rsidR="00297B0F" w:rsidRPr="008D0F15" w:rsidRDefault="007679B3" w:rsidP="00297B0F">
      <w:pPr>
        <w:autoSpaceDE w:val="0"/>
        <w:autoSpaceDN w:val="0"/>
        <w:adjustRightInd w:val="0"/>
      </w:pPr>
      <w:r>
        <w:rPr>
          <w:b/>
        </w:rPr>
        <w:t>2</w:t>
      </w:r>
      <w:r w:rsidR="00964D83">
        <w:rPr>
          <w:b/>
        </w:rPr>
        <w:t>.1</w:t>
      </w:r>
      <w:r w:rsidR="00297B0F" w:rsidRPr="008D0F15">
        <w:rPr>
          <w:b/>
        </w:rPr>
        <w:t>. Порядок информирования</w:t>
      </w:r>
      <w:r w:rsidR="00297B0F" w:rsidRPr="008D0F15">
        <w:t xml:space="preserve"> потенциальных потребителей муниципальной услуги:</w:t>
      </w:r>
    </w:p>
    <w:tbl>
      <w:tblPr>
        <w:tblW w:w="15451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2694"/>
        <w:gridCol w:w="8221"/>
        <w:gridCol w:w="3827"/>
      </w:tblGrid>
      <w:tr w:rsidR="00297B0F" w:rsidRPr="008D0F15" w:rsidTr="00D65FF7">
        <w:trPr>
          <w:trHeight w:val="4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8D0F15" w:rsidRDefault="00297B0F" w:rsidP="00294C6C">
            <w:pPr>
              <w:autoSpaceDE w:val="0"/>
              <w:autoSpaceDN w:val="0"/>
              <w:adjustRightInd w:val="0"/>
              <w:jc w:val="center"/>
            </w:pPr>
            <w:r>
              <w:t xml:space="preserve">№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8D0F15" w:rsidRDefault="00297B0F" w:rsidP="00294C6C">
            <w:pPr>
              <w:autoSpaceDE w:val="0"/>
              <w:autoSpaceDN w:val="0"/>
              <w:adjustRightInd w:val="0"/>
              <w:jc w:val="center"/>
            </w:pPr>
            <w:r w:rsidRPr="008D0F15">
              <w:t>Способ информирования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8D0F15" w:rsidRDefault="00297B0F" w:rsidP="00294C6C">
            <w:pPr>
              <w:autoSpaceDE w:val="0"/>
              <w:autoSpaceDN w:val="0"/>
              <w:adjustRightInd w:val="0"/>
              <w:jc w:val="center"/>
            </w:pPr>
            <w:r w:rsidRPr="008D0F15">
              <w:t>Состав размещаемой информации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8D0F15" w:rsidRDefault="00297B0F" w:rsidP="00294C6C">
            <w:pPr>
              <w:autoSpaceDE w:val="0"/>
              <w:autoSpaceDN w:val="0"/>
              <w:adjustRightInd w:val="0"/>
              <w:jc w:val="center"/>
            </w:pPr>
            <w:r w:rsidRPr="008D0F15">
              <w:t>Частота обновления информации</w:t>
            </w:r>
          </w:p>
        </w:tc>
      </w:tr>
      <w:tr w:rsidR="00297B0F" w:rsidRPr="008D0F15" w:rsidTr="00D65FF7">
        <w:trPr>
          <w:trHeight w:val="3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8D0F15" w:rsidRDefault="00297B0F" w:rsidP="00294C6C">
            <w:pPr>
              <w:autoSpaceDE w:val="0"/>
              <w:autoSpaceDN w:val="0"/>
              <w:adjustRightInd w:val="0"/>
            </w:pPr>
            <w:r w:rsidRPr="008D0F15"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8D0F15" w:rsidRDefault="00297B0F" w:rsidP="00294C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0F15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в информационно-телекоммуникационной сети «Интернет» </w:t>
            </w:r>
          </w:p>
          <w:p w:rsidR="00297B0F" w:rsidRPr="008D0F15" w:rsidRDefault="00297B0F" w:rsidP="00294C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C2" w:rsidRPr="00D06BC2" w:rsidRDefault="00D06BC2" w:rsidP="00D06BC2">
            <w:r w:rsidRPr="00D06BC2">
              <w:t>Постановление Правительства РФ от 20 октября 2021 года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      </w:r>
          </w:p>
          <w:p w:rsidR="00297B0F" w:rsidRPr="008D0F15" w:rsidRDefault="00D06BC2" w:rsidP="00294C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06B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Порядок предоставления информации государственным (муниципальным) учреждением, ее размещения на официальном сайте в сети Интернет и ведения указанного сайта, утвержденные Приказом Министерства Финансов Российской Федерации от 21 июля 2011 года №86 </w:t>
            </w:r>
            <w:proofErr w:type="spellStart"/>
            <w:proofErr w:type="gramStart"/>
            <w:r w:rsidRPr="00D06B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</w:t>
            </w:r>
            <w:proofErr w:type="spellEnd"/>
            <w:proofErr w:type="gramEnd"/>
            <w:r w:rsidRPr="00D06B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</w:t>
            </w:r>
            <w:proofErr w:type="gramStart"/>
            <w:r w:rsidRPr="00D06B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D06B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изменениями и дополнениями)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8D0F15" w:rsidRDefault="00297B0F" w:rsidP="00294C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0F15">
              <w:rPr>
                <w:rFonts w:ascii="Times New Roman" w:hAnsi="Times New Roman" w:cs="Times New Roman"/>
                <w:sz w:val="24"/>
                <w:szCs w:val="24"/>
              </w:rPr>
              <w:t>Согласно Постановлению</w:t>
            </w:r>
          </w:p>
          <w:p w:rsidR="00297B0F" w:rsidRPr="008D0F15" w:rsidRDefault="00297B0F" w:rsidP="00294C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0F15">
              <w:rPr>
                <w:rFonts w:ascii="Times New Roman" w:hAnsi="Times New Roman" w:cs="Times New Roman"/>
                <w:sz w:val="24"/>
                <w:szCs w:val="24"/>
              </w:rPr>
              <w:t>Согласно Приказу</w:t>
            </w:r>
          </w:p>
        </w:tc>
      </w:tr>
      <w:tr w:rsidR="00297B0F" w:rsidRPr="008D0F15" w:rsidTr="00D65FF7">
        <w:trPr>
          <w:trHeight w:val="9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8D0F15" w:rsidRDefault="00297B0F" w:rsidP="00294C6C">
            <w:pPr>
              <w:autoSpaceDE w:val="0"/>
              <w:autoSpaceDN w:val="0"/>
              <w:adjustRightInd w:val="0"/>
            </w:pPr>
            <w:r w:rsidRPr="008D0F15">
              <w:lastRenderedPageBreak/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8D0F15" w:rsidRDefault="00297B0F" w:rsidP="00294C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0F15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информационных стендах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8D0F15" w:rsidRDefault="00297B0F" w:rsidP="00294C6C">
            <w:pPr>
              <w:pStyle w:val="ConsPlusNormal"/>
            </w:pPr>
            <w:r w:rsidRPr="008D0F15">
              <w:t>Информация о наименовании учреждения, телефонах учреждения, ФИО руководителя и его приемных часах, режиме работы учреждения, используемой программе работы с детьми, перечне платных услуг, оказываемых учреждением, порядок приема в учреждение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8D0F15" w:rsidRDefault="00297B0F" w:rsidP="00294C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0F15">
              <w:rPr>
                <w:rFonts w:ascii="Times New Roman" w:hAnsi="Times New Roman" w:cs="Times New Roman"/>
                <w:sz w:val="24"/>
                <w:szCs w:val="24"/>
              </w:rPr>
              <w:t>По мере изменения информации</w:t>
            </w:r>
          </w:p>
          <w:p w:rsidR="00297B0F" w:rsidRPr="008D0F15" w:rsidRDefault="00297B0F" w:rsidP="00294C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B0F" w:rsidRPr="008D0F15" w:rsidTr="00D65FF7">
        <w:trPr>
          <w:trHeight w:val="7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8D0F15" w:rsidRDefault="00297B0F" w:rsidP="00294C6C">
            <w:pPr>
              <w:autoSpaceDE w:val="0"/>
              <w:autoSpaceDN w:val="0"/>
              <w:adjustRightInd w:val="0"/>
            </w:pPr>
            <w:r w:rsidRPr="008D0F15"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8D0F15" w:rsidRDefault="00297B0F" w:rsidP="00294C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0F15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у входа в здание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8D0F15" w:rsidRDefault="00297B0F" w:rsidP="00294C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0F15">
              <w:rPr>
                <w:rFonts w:ascii="Times New Roman" w:hAnsi="Times New Roman" w:cs="Times New Roman"/>
                <w:sz w:val="24"/>
                <w:szCs w:val="24"/>
              </w:rPr>
              <w:t>Информация о виде, наименовании учреждения, режиме его работы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8D0F15" w:rsidRDefault="00297B0F" w:rsidP="00294C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0F15">
              <w:rPr>
                <w:rFonts w:ascii="Times New Roman" w:hAnsi="Times New Roman" w:cs="Times New Roman"/>
                <w:sz w:val="24"/>
                <w:szCs w:val="24"/>
              </w:rPr>
              <w:t>По мере изменения информации</w:t>
            </w:r>
          </w:p>
        </w:tc>
      </w:tr>
      <w:tr w:rsidR="00297B0F" w:rsidRPr="008D0F15" w:rsidTr="00D65F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8D0F15" w:rsidRDefault="00297B0F" w:rsidP="00294C6C">
            <w:pPr>
              <w:autoSpaceDE w:val="0"/>
              <w:autoSpaceDN w:val="0"/>
              <w:adjustRightInd w:val="0"/>
            </w:pPr>
            <w:r w:rsidRPr="008D0F15"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8D0F15" w:rsidRDefault="00297B0F" w:rsidP="00294C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0F15">
              <w:rPr>
                <w:rFonts w:ascii="Times New Roman" w:hAnsi="Times New Roman" w:cs="Times New Roman"/>
                <w:sz w:val="24"/>
                <w:szCs w:val="24"/>
              </w:rPr>
              <w:t>Информация на родительских собраниях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8D0F15" w:rsidRDefault="00297B0F" w:rsidP="00294C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0F15">
              <w:rPr>
                <w:rFonts w:ascii="Times New Roman" w:hAnsi="Times New Roman" w:cs="Times New Roman"/>
                <w:sz w:val="24"/>
                <w:szCs w:val="24"/>
              </w:rPr>
              <w:t>Информация о работе учреждения, предъявляемых требованиях к потребителям услуги, программах работы с детьми, планах развития учреждения и иная информация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8D0F15" w:rsidRDefault="00297B0F" w:rsidP="00294C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0F15">
              <w:rPr>
                <w:rFonts w:ascii="Times New Roman" w:hAnsi="Times New Roman" w:cs="Times New Roman"/>
                <w:sz w:val="24"/>
                <w:szCs w:val="24"/>
              </w:rPr>
              <w:t>Не менее 1 раза в квартал</w:t>
            </w:r>
          </w:p>
        </w:tc>
      </w:tr>
    </w:tbl>
    <w:p w:rsidR="00297B0F" w:rsidRDefault="00297B0F" w:rsidP="00297B0F">
      <w:pPr>
        <w:autoSpaceDE w:val="0"/>
        <w:autoSpaceDN w:val="0"/>
        <w:adjustRightInd w:val="0"/>
        <w:outlineLvl w:val="4"/>
        <w:rPr>
          <w:b/>
        </w:rPr>
      </w:pPr>
    </w:p>
    <w:p w:rsidR="00297B0F" w:rsidRDefault="00964D83" w:rsidP="00964D83">
      <w:pPr>
        <w:autoSpaceDE w:val="0"/>
        <w:autoSpaceDN w:val="0"/>
        <w:adjustRightInd w:val="0"/>
        <w:ind w:left="-142"/>
        <w:outlineLvl w:val="4"/>
        <w:rPr>
          <w:b/>
        </w:rPr>
      </w:pPr>
      <w:r>
        <w:rPr>
          <w:b/>
        </w:rPr>
        <w:t>2.2</w:t>
      </w:r>
      <w:r w:rsidR="00297B0F" w:rsidRPr="008D0F15">
        <w:rPr>
          <w:b/>
        </w:rPr>
        <w:t>.</w:t>
      </w:r>
      <w:r>
        <w:rPr>
          <w:b/>
        </w:rPr>
        <w:t> </w:t>
      </w:r>
      <w:r w:rsidR="00297B0F" w:rsidRPr="008D0F15">
        <w:rPr>
          <w:b/>
        </w:rPr>
        <w:t>Поряд</w:t>
      </w:r>
      <w:r w:rsidR="00297B0F">
        <w:rPr>
          <w:b/>
        </w:rPr>
        <w:t>ок ок</w:t>
      </w:r>
      <w:r w:rsidR="007679B3">
        <w:rPr>
          <w:b/>
        </w:rPr>
        <w:t xml:space="preserve">азания муниципальных услуг по </w:t>
      </w:r>
      <w:r w:rsidR="00297B0F">
        <w:rPr>
          <w:b/>
        </w:rPr>
        <w:t>школьному образованию</w:t>
      </w:r>
    </w:p>
    <w:p w:rsidR="00CC2A4C" w:rsidRPr="008D0F15" w:rsidRDefault="00CC2A4C" w:rsidP="00964D83">
      <w:pPr>
        <w:pStyle w:val="ConsPlusNonformat"/>
        <w:widowControl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D0F15">
        <w:rPr>
          <w:rFonts w:ascii="Times New Roman" w:hAnsi="Times New Roman" w:cs="Times New Roman"/>
          <w:sz w:val="24"/>
          <w:szCs w:val="24"/>
        </w:rPr>
        <w:t>Нормативные правовые акты, регулирующие порядок оказания муниципальной услуги:</w:t>
      </w:r>
    </w:p>
    <w:p w:rsidR="00CC2A4C" w:rsidRPr="007679B3" w:rsidRDefault="00352632" w:rsidP="00964D83">
      <w:pPr>
        <w:shd w:val="clear" w:color="auto" w:fill="FFFFFF"/>
        <w:ind w:left="-142"/>
        <w:jc w:val="both"/>
        <w:outlineLvl w:val="0"/>
      </w:pPr>
      <w:proofErr w:type="gramStart"/>
      <w:r w:rsidRPr="00352632">
        <w:t xml:space="preserve">Приказ </w:t>
      </w:r>
      <w:proofErr w:type="spellStart"/>
      <w:r w:rsidRPr="00352632">
        <w:t>Минпр</w:t>
      </w:r>
      <w:r>
        <w:t>освещения</w:t>
      </w:r>
      <w:proofErr w:type="spellEnd"/>
      <w:r>
        <w:t xml:space="preserve"> России от 22.03.2021 №</w:t>
      </w:r>
      <w:r w:rsidRPr="00352632">
        <w:t xml:space="preserve"> 115</w:t>
      </w:r>
      <w:r>
        <w:t xml:space="preserve"> «</w:t>
      </w:r>
      <w:r w:rsidRPr="00352632">
        <w:t>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</w:t>
      </w:r>
      <w:r>
        <w:t>о и среднего общего образования»</w:t>
      </w:r>
      <w:r w:rsidRPr="00352632">
        <w:br/>
      </w:r>
      <w:r w:rsidR="00CC2A4C">
        <w:t>Постановление главного государственного санитарного</w:t>
      </w:r>
      <w:r w:rsidR="00CC2A4C" w:rsidRPr="00EA1DB8">
        <w:t xml:space="preserve"> врач</w:t>
      </w:r>
      <w:r w:rsidR="00CC2A4C">
        <w:t>а РФ от 28 сентября 2020 года №</w:t>
      </w:r>
      <w:r w:rsidR="00CC2A4C" w:rsidRPr="007679B3">
        <w:t xml:space="preserve"> 28</w:t>
      </w:r>
      <w:r w:rsidR="00CC2A4C">
        <w:t xml:space="preserve"> «</w:t>
      </w:r>
      <w:r w:rsidR="00CC2A4C" w:rsidRPr="007679B3">
        <w:t xml:space="preserve">Об утверждении санитарных правил СП 2.4.3648-20 «Санитарно-эпидемиологические требования к организациям воспитания и обучения, отдыха </w:t>
      </w:r>
      <w:r w:rsidR="00CC2A4C">
        <w:t>и оздоровления детей и молодежи»;</w:t>
      </w:r>
      <w:proofErr w:type="gramEnd"/>
    </w:p>
    <w:p w:rsidR="00CC2A4C" w:rsidRPr="008D0F15" w:rsidRDefault="00CC2A4C" w:rsidP="00964D83">
      <w:pPr>
        <w:pStyle w:val="a5"/>
        <w:tabs>
          <w:tab w:val="left" w:pos="1147"/>
        </w:tabs>
        <w:ind w:left="-142"/>
        <w:jc w:val="both"/>
        <w:rPr>
          <w:rStyle w:val="FontStyle25"/>
          <w:sz w:val="24"/>
          <w:szCs w:val="24"/>
        </w:rPr>
      </w:pPr>
      <w:r w:rsidRPr="008D0F15">
        <w:rPr>
          <w:rStyle w:val="FontStyle25"/>
          <w:sz w:val="24"/>
          <w:szCs w:val="24"/>
        </w:rPr>
        <w:t>Иные нормативные правовые акты Российской Федерации, Тверской области;</w:t>
      </w:r>
    </w:p>
    <w:p w:rsidR="00CC2A4C" w:rsidRDefault="00CC2A4C" w:rsidP="00352632">
      <w:pPr>
        <w:autoSpaceDE w:val="0"/>
        <w:autoSpaceDN w:val="0"/>
        <w:adjustRightInd w:val="0"/>
        <w:jc w:val="both"/>
        <w:outlineLvl w:val="4"/>
        <w:rPr>
          <w:rStyle w:val="FontStyle25"/>
          <w:sz w:val="24"/>
          <w:szCs w:val="24"/>
        </w:rPr>
      </w:pPr>
      <w:r w:rsidRPr="008D0F15">
        <w:rPr>
          <w:rStyle w:val="FontStyle25"/>
          <w:sz w:val="24"/>
          <w:szCs w:val="24"/>
        </w:rPr>
        <w:t xml:space="preserve">Иные муниципальные правовые акты </w:t>
      </w:r>
      <w:proofErr w:type="spellStart"/>
      <w:r w:rsidRPr="008D0F15">
        <w:rPr>
          <w:rStyle w:val="FontStyle25"/>
          <w:sz w:val="24"/>
          <w:szCs w:val="24"/>
        </w:rPr>
        <w:t>Уд</w:t>
      </w:r>
      <w:r>
        <w:rPr>
          <w:rStyle w:val="FontStyle25"/>
          <w:sz w:val="24"/>
          <w:szCs w:val="24"/>
        </w:rPr>
        <w:t>омельского</w:t>
      </w:r>
      <w:proofErr w:type="spellEnd"/>
      <w:r>
        <w:rPr>
          <w:rStyle w:val="FontStyle25"/>
          <w:sz w:val="24"/>
          <w:szCs w:val="24"/>
        </w:rPr>
        <w:t xml:space="preserve"> городского округа, </w:t>
      </w:r>
      <w:r w:rsidR="00402857">
        <w:rPr>
          <w:rStyle w:val="FontStyle25"/>
          <w:sz w:val="24"/>
          <w:szCs w:val="24"/>
        </w:rPr>
        <w:t xml:space="preserve">Управления образования Администрации </w:t>
      </w:r>
      <w:proofErr w:type="spellStart"/>
      <w:r w:rsidR="00402857">
        <w:rPr>
          <w:rStyle w:val="FontStyle25"/>
          <w:sz w:val="24"/>
          <w:szCs w:val="24"/>
        </w:rPr>
        <w:t>Удомельского</w:t>
      </w:r>
      <w:proofErr w:type="spellEnd"/>
      <w:r w:rsidR="00402857">
        <w:rPr>
          <w:rStyle w:val="FontStyle25"/>
          <w:sz w:val="24"/>
          <w:szCs w:val="24"/>
        </w:rPr>
        <w:t xml:space="preserve"> городского округа, </w:t>
      </w:r>
      <w:r>
        <w:rPr>
          <w:rStyle w:val="FontStyle25"/>
          <w:sz w:val="24"/>
          <w:szCs w:val="24"/>
        </w:rPr>
        <w:t>образовательных учреждений</w:t>
      </w:r>
    </w:p>
    <w:p w:rsidR="007679B3" w:rsidRDefault="007679B3" w:rsidP="007679B3">
      <w:pPr>
        <w:autoSpaceDE w:val="0"/>
        <w:autoSpaceDN w:val="0"/>
        <w:adjustRightInd w:val="0"/>
        <w:outlineLvl w:val="4"/>
        <w:rPr>
          <w:b/>
        </w:rPr>
      </w:pPr>
    </w:p>
    <w:p w:rsidR="00297B0F" w:rsidRPr="008D0F15" w:rsidRDefault="00964D83" w:rsidP="007868F3">
      <w:pPr>
        <w:autoSpaceDE w:val="0"/>
        <w:autoSpaceDN w:val="0"/>
        <w:adjustRightInd w:val="0"/>
        <w:ind w:left="-142"/>
        <w:jc w:val="both"/>
      </w:pPr>
      <w:r>
        <w:rPr>
          <w:b/>
        </w:rPr>
        <w:t>2.3</w:t>
      </w:r>
      <w:r w:rsidR="00297B0F" w:rsidRPr="008D0F15">
        <w:rPr>
          <w:b/>
        </w:rPr>
        <w:t>. Основания</w:t>
      </w:r>
      <w:r w:rsidR="00297B0F" w:rsidRPr="008D0F15">
        <w:t xml:space="preserve"> для досрочного прекращения исполнения муниципального задания </w:t>
      </w:r>
    </w:p>
    <w:p w:rsidR="00297B0F" w:rsidRPr="008D0F15" w:rsidRDefault="00297B0F" w:rsidP="007868F3">
      <w:pPr>
        <w:ind w:left="-142"/>
        <w:jc w:val="both"/>
      </w:pPr>
      <w:r w:rsidRPr="008D0F15">
        <w:t>Муниципальное задание может быть отменено до истечения срока действия при наличии следующих условий:</w:t>
      </w:r>
    </w:p>
    <w:p w:rsidR="00297B0F" w:rsidRPr="008D0F15" w:rsidRDefault="00297B0F" w:rsidP="007868F3">
      <w:pPr>
        <w:pStyle w:val="a5"/>
        <w:ind w:left="-142"/>
        <w:contextualSpacing w:val="0"/>
        <w:jc w:val="both"/>
      </w:pPr>
      <w:r w:rsidRPr="008D0F15">
        <w:t>при реорганизации учреждения;</w:t>
      </w:r>
    </w:p>
    <w:p w:rsidR="00297B0F" w:rsidRPr="008D0F15" w:rsidRDefault="00297B0F" w:rsidP="007868F3">
      <w:pPr>
        <w:pStyle w:val="a5"/>
        <w:ind w:left="-142"/>
        <w:contextualSpacing w:val="0"/>
        <w:jc w:val="both"/>
      </w:pPr>
      <w:r w:rsidRPr="008D0F15">
        <w:t>при ликвидации учреждения;</w:t>
      </w:r>
    </w:p>
    <w:p w:rsidR="00297B0F" w:rsidRPr="008D0F15" w:rsidRDefault="00297B0F" w:rsidP="007868F3">
      <w:pPr>
        <w:pStyle w:val="a5"/>
        <w:ind w:left="-142"/>
        <w:contextualSpacing w:val="0"/>
        <w:jc w:val="both"/>
      </w:pPr>
      <w:r w:rsidRPr="008D0F15">
        <w:t>исключение муниципальной услуги из перечня муниципальных услуг;</w:t>
      </w:r>
    </w:p>
    <w:p w:rsidR="00297B0F" w:rsidRPr="008D0F15" w:rsidRDefault="00297B0F" w:rsidP="007868F3">
      <w:pPr>
        <w:pStyle w:val="a5"/>
        <w:ind w:left="-142"/>
        <w:contextualSpacing w:val="0"/>
        <w:jc w:val="both"/>
      </w:pPr>
      <w:r w:rsidRPr="008D0F15">
        <w:t>иные, предусмотренные правовыми актами случаи, влекущие за собой невозможность оказания муниципальной услуги, не устранимую в краткосрочной перспективе.</w:t>
      </w:r>
    </w:p>
    <w:p w:rsidR="00297B0F" w:rsidRPr="008D0F15" w:rsidRDefault="00964D83" w:rsidP="00297B0F">
      <w:pPr>
        <w:autoSpaceDE w:val="0"/>
        <w:autoSpaceDN w:val="0"/>
        <w:adjustRightInd w:val="0"/>
        <w:jc w:val="both"/>
      </w:pPr>
      <w:r>
        <w:rPr>
          <w:b/>
        </w:rPr>
        <w:t>2.4</w:t>
      </w:r>
      <w:r w:rsidR="00297B0F" w:rsidRPr="008D0F15">
        <w:rPr>
          <w:b/>
        </w:rPr>
        <w:t xml:space="preserve">. Порядок </w:t>
      </w:r>
      <w:proofErr w:type="gramStart"/>
      <w:r w:rsidR="00297B0F" w:rsidRPr="008D0F15">
        <w:rPr>
          <w:b/>
        </w:rPr>
        <w:t>контроля</w:t>
      </w:r>
      <w:r w:rsidR="00297B0F" w:rsidRPr="008D0F15">
        <w:t xml:space="preserve"> за</w:t>
      </w:r>
      <w:proofErr w:type="gramEnd"/>
      <w:r w:rsidR="00297B0F" w:rsidRPr="008D0F15">
        <w:t xml:space="preserve"> исполнением муниципального задания:</w:t>
      </w:r>
    </w:p>
    <w:tbl>
      <w:tblPr>
        <w:tblW w:w="15451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3828"/>
        <w:gridCol w:w="5244"/>
        <w:gridCol w:w="5670"/>
      </w:tblGrid>
      <w:tr w:rsidR="00297B0F" w:rsidRPr="009C16E8" w:rsidTr="007868F3">
        <w:trPr>
          <w:trHeight w:val="6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9C16E8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№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9C16E8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C16E8">
              <w:rPr>
                <w:sz w:val="22"/>
                <w:szCs w:val="22"/>
              </w:rPr>
              <w:t>Формы контроля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9C16E8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C16E8">
              <w:rPr>
                <w:sz w:val="22"/>
                <w:szCs w:val="22"/>
              </w:rPr>
              <w:t>Периодичность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9C16E8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C16E8">
              <w:rPr>
                <w:sz w:val="22"/>
                <w:szCs w:val="22"/>
              </w:rPr>
              <w:t xml:space="preserve">Органы администрации </w:t>
            </w:r>
            <w:proofErr w:type="spellStart"/>
            <w:r w:rsidRPr="009C16E8">
              <w:rPr>
                <w:sz w:val="22"/>
                <w:szCs w:val="22"/>
              </w:rPr>
              <w:t>Удомельского</w:t>
            </w:r>
            <w:proofErr w:type="spellEnd"/>
            <w:r w:rsidRPr="009C16E8">
              <w:rPr>
                <w:sz w:val="22"/>
                <w:szCs w:val="22"/>
              </w:rPr>
              <w:t xml:space="preserve"> городского округа, осуществляющие </w:t>
            </w:r>
            <w:proofErr w:type="gramStart"/>
            <w:r w:rsidRPr="009C16E8">
              <w:rPr>
                <w:sz w:val="22"/>
                <w:szCs w:val="22"/>
              </w:rPr>
              <w:t>контроль за</w:t>
            </w:r>
            <w:proofErr w:type="gramEnd"/>
            <w:r w:rsidRPr="009C16E8">
              <w:rPr>
                <w:sz w:val="22"/>
                <w:szCs w:val="22"/>
              </w:rPr>
              <w:t xml:space="preserve"> исполнением муниципального задания</w:t>
            </w:r>
          </w:p>
        </w:tc>
      </w:tr>
      <w:tr w:rsidR="00297B0F" w:rsidRPr="009C16E8" w:rsidTr="007868F3">
        <w:trPr>
          <w:trHeight w:val="4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B0F" w:rsidRPr="009C16E8" w:rsidRDefault="00297B0F" w:rsidP="00294C6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720"/>
              <w:jc w:val="center"/>
              <w:rPr>
                <w:sz w:val="22"/>
                <w:szCs w:val="22"/>
              </w:rPr>
            </w:pPr>
            <w:r w:rsidRPr="009C16E8">
              <w:rPr>
                <w:sz w:val="22"/>
                <w:szCs w:val="22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9C16E8" w:rsidRDefault="00297B0F" w:rsidP="00294C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C16E8">
              <w:rPr>
                <w:sz w:val="22"/>
                <w:szCs w:val="22"/>
              </w:rPr>
              <w:t xml:space="preserve">Анализ отчетности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9C16E8" w:rsidRDefault="00297B0F" w:rsidP="00294C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C16E8">
              <w:rPr>
                <w:sz w:val="22"/>
                <w:szCs w:val="22"/>
              </w:rPr>
              <w:t xml:space="preserve">По плану Управления образования Администрации </w:t>
            </w:r>
            <w:proofErr w:type="spellStart"/>
            <w:r w:rsidRPr="009C16E8">
              <w:rPr>
                <w:sz w:val="22"/>
                <w:szCs w:val="22"/>
              </w:rPr>
              <w:t>Удомельского</w:t>
            </w:r>
            <w:proofErr w:type="spellEnd"/>
            <w:r w:rsidRPr="009C16E8">
              <w:rPr>
                <w:sz w:val="22"/>
                <w:szCs w:val="22"/>
              </w:rPr>
              <w:t xml:space="preserve"> городского округа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9C16E8" w:rsidRDefault="00297B0F" w:rsidP="00294C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C16E8">
              <w:rPr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9C16E8">
              <w:rPr>
                <w:sz w:val="22"/>
                <w:szCs w:val="22"/>
              </w:rPr>
              <w:t>Удомельского</w:t>
            </w:r>
            <w:proofErr w:type="spellEnd"/>
            <w:r w:rsidRPr="009C16E8">
              <w:rPr>
                <w:sz w:val="22"/>
                <w:szCs w:val="22"/>
              </w:rPr>
              <w:t xml:space="preserve"> городского округа</w:t>
            </w:r>
          </w:p>
        </w:tc>
      </w:tr>
      <w:tr w:rsidR="00297B0F" w:rsidRPr="009C16E8" w:rsidTr="007868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B0F" w:rsidRPr="009C16E8" w:rsidRDefault="00297B0F" w:rsidP="00294C6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720"/>
              <w:jc w:val="center"/>
              <w:rPr>
                <w:sz w:val="22"/>
                <w:szCs w:val="22"/>
              </w:rPr>
            </w:pPr>
            <w:r w:rsidRPr="009C16E8">
              <w:rPr>
                <w:sz w:val="22"/>
                <w:szCs w:val="22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9C16E8" w:rsidRDefault="00297B0F" w:rsidP="00294C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C16E8">
              <w:rPr>
                <w:sz w:val="22"/>
                <w:szCs w:val="22"/>
              </w:rPr>
              <w:t xml:space="preserve">Мониторинги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9C16E8" w:rsidRDefault="00297B0F" w:rsidP="00294C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C16E8">
              <w:rPr>
                <w:sz w:val="22"/>
                <w:szCs w:val="22"/>
              </w:rPr>
              <w:t xml:space="preserve">По плану Управления образования Администрации </w:t>
            </w:r>
            <w:proofErr w:type="spellStart"/>
            <w:r w:rsidRPr="009C16E8">
              <w:rPr>
                <w:sz w:val="22"/>
                <w:szCs w:val="22"/>
              </w:rPr>
              <w:t>Удомельского</w:t>
            </w:r>
            <w:proofErr w:type="spellEnd"/>
            <w:r w:rsidRPr="009C16E8">
              <w:rPr>
                <w:sz w:val="22"/>
                <w:szCs w:val="22"/>
              </w:rPr>
              <w:t xml:space="preserve"> городского округа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9C16E8" w:rsidRDefault="00297B0F" w:rsidP="00294C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C16E8">
              <w:rPr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9C16E8">
              <w:rPr>
                <w:sz w:val="22"/>
                <w:szCs w:val="22"/>
              </w:rPr>
              <w:t>Удомельского</w:t>
            </w:r>
            <w:proofErr w:type="spellEnd"/>
            <w:r w:rsidRPr="009C16E8">
              <w:rPr>
                <w:sz w:val="22"/>
                <w:szCs w:val="22"/>
              </w:rPr>
              <w:t xml:space="preserve"> городского округа</w:t>
            </w:r>
          </w:p>
        </w:tc>
      </w:tr>
      <w:tr w:rsidR="00297B0F" w:rsidRPr="009C16E8" w:rsidTr="007868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B0F" w:rsidRPr="009C16E8" w:rsidRDefault="00297B0F" w:rsidP="00294C6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720"/>
              <w:jc w:val="center"/>
              <w:rPr>
                <w:sz w:val="22"/>
                <w:szCs w:val="22"/>
              </w:rPr>
            </w:pPr>
            <w:r w:rsidRPr="009C16E8">
              <w:rPr>
                <w:sz w:val="22"/>
                <w:szCs w:val="22"/>
              </w:rPr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9C16E8" w:rsidRDefault="00297B0F" w:rsidP="00294C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C16E8">
              <w:rPr>
                <w:sz w:val="22"/>
                <w:szCs w:val="22"/>
              </w:rPr>
              <w:t xml:space="preserve">Оперативный контроль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9C16E8" w:rsidRDefault="00297B0F" w:rsidP="00294C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C16E8">
              <w:rPr>
                <w:sz w:val="22"/>
                <w:szCs w:val="22"/>
              </w:rPr>
              <w:t xml:space="preserve">По плану Управления образования Администрации </w:t>
            </w:r>
            <w:proofErr w:type="spellStart"/>
            <w:r w:rsidRPr="009C16E8">
              <w:rPr>
                <w:sz w:val="22"/>
                <w:szCs w:val="22"/>
              </w:rPr>
              <w:t>Удомельского</w:t>
            </w:r>
            <w:proofErr w:type="spellEnd"/>
            <w:r w:rsidRPr="009C16E8">
              <w:rPr>
                <w:sz w:val="22"/>
                <w:szCs w:val="22"/>
              </w:rPr>
              <w:t xml:space="preserve"> городского округа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9C16E8" w:rsidRDefault="00297B0F" w:rsidP="00294C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C16E8">
              <w:rPr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9C16E8">
              <w:rPr>
                <w:sz w:val="22"/>
                <w:szCs w:val="22"/>
              </w:rPr>
              <w:t>Удомельского</w:t>
            </w:r>
            <w:proofErr w:type="spellEnd"/>
            <w:r w:rsidRPr="009C16E8">
              <w:rPr>
                <w:sz w:val="22"/>
                <w:szCs w:val="22"/>
              </w:rPr>
              <w:t xml:space="preserve"> городского округа</w:t>
            </w:r>
          </w:p>
        </w:tc>
      </w:tr>
    </w:tbl>
    <w:p w:rsidR="004E18F0" w:rsidRDefault="004E18F0" w:rsidP="007868F3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297B0F" w:rsidRPr="008D0F15" w:rsidRDefault="00964D83" w:rsidP="007868F3">
      <w:pPr>
        <w:autoSpaceDE w:val="0"/>
        <w:autoSpaceDN w:val="0"/>
        <w:adjustRightInd w:val="0"/>
        <w:ind w:left="-142"/>
        <w:jc w:val="both"/>
      </w:pPr>
      <w:r>
        <w:rPr>
          <w:b/>
        </w:rPr>
        <w:t>2.5</w:t>
      </w:r>
      <w:r w:rsidR="00297B0F">
        <w:rPr>
          <w:b/>
        </w:rPr>
        <w:t>.</w:t>
      </w:r>
      <w:r w:rsidR="00297B0F" w:rsidRPr="008D0F15">
        <w:rPr>
          <w:b/>
        </w:rPr>
        <w:t xml:space="preserve"> Требования к отчетности</w:t>
      </w:r>
      <w:r w:rsidR="00297B0F" w:rsidRPr="008D0F15">
        <w:t xml:space="preserve"> об исполнении муниципального задания:</w:t>
      </w:r>
    </w:p>
    <w:p w:rsidR="00297B0F" w:rsidRPr="008D0F15" w:rsidRDefault="00297B0F" w:rsidP="007868F3">
      <w:pPr>
        <w:autoSpaceDE w:val="0"/>
        <w:autoSpaceDN w:val="0"/>
        <w:adjustRightInd w:val="0"/>
        <w:ind w:left="-142"/>
        <w:jc w:val="both"/>
      </w:pPr>
      <w:r w:rsidRPr="008D0F15">
        <w:rPr>
          <w:b/>
        </w:rPr>
        <w:t>Отчет предоставляется</w:t>
      </w:r>
      <w:r w:rsidRPr="008D0F15">
        <w:t xml:space="preserve"> по следующей форме:</w:t>
      </w:r>
    </w:p>
    <w:p w:rsidR="00297B0F" w:rsidRPr="008D0F15" w:rsidRDefault="00297B0F" w:rsidP="00297B0F">
      <w:pPr>
        <w:autoSpaceDE w:val="0"/>
        <w:autoSpaceDN w:val="0"/>
        <w:adjustRightInd w:val="0"/>
        <w:jc w:val="center"/>
      </w:pPr>
      <w:r w:rsidRPr="008D0F15">
        <w:t>«ОТЧЕТ ОБ ИСПОЛНЕНИИ МУНИЦИПАЛЬНОГО ЗАДАНИЯ»</w:t>
      </w:r>
    </w:p>
    <w:p w:rsidR="00297B0F" w:rsidRPr="008D0F15" w:rsidRDefault="00297B0F" w:rsidP="00297B0F">
      <w:pPr>
        <w:autoSpaceDE w:val="0"/>
        <w:autoSpaceDN w:val="0"/>
        <w:adjustRightInd w:val="0"/>
        <w:jc w:val="center"/>
      </w:pPr>
      <w:r w:rsidRPr="008D0F15">
        <w:t>________________________________________________________</w:t>
      </w:r>
    </w:p>
    <w:p w:rsidR="00297B0F" w:rsidRPr="008D0F15" w:rsidRDefault="00297B0F" w:rsidP="00297B0F">
      <w:pPr>
        <w:autoSpaceDE w:val="0"/>
        <w:autoSpaceDN w:val="0"/>
        <w:adjustRightInd w:val="0"/>
        <w:ind w:left="1416" w:firstLine="2"/>
      </w:pPr>
      <w:r w:rsidRPr="008D0F15">
        <w:t xml:space="preserve">                                                                      (наименование муниципального учреждения)</w:t>
      </w:r>
    </w:p>
    <w:p w:rsidR="00297B0F" w:rsidRPr="008D0F15" w:rsidRDefault="00297B0F" w:rsidP="00297B0F">
      <w:pPr>
        <w:autoSpaceDE w:val="0"/>
        <w:autoSpaceDN w:val="0"/>
        <w:adjustRightInd w:val="0"/>
        <w:jc w:val="center"/>
      </w:pPr>
      <w:r w:rsidRPr="008D0F15">
        <w:t xml:space="preserve">за отчетный период </w:t>
      </w:r>
      <w:proofErr w:type="gramStart"/>
      <w:r w:rsidRPr="008D0F15">
        <w:t>с</w:t>
      </w:r>
      <w:proofErr w:type="gramEnd"/>
      <w:r w:rsidRPr="008D0F15">
        <w:t xml:space="preserve"> _____________ по _______________</w:t>
      </w:r>
    </w:p>
    <w:p w:rsidR="00297B0F" w:rsidRPr="008D0F15" w:rsidRDefault="00297B0F" w:rsidP="00297B0F">
      <w:pPr>
        <w:autoSpaceDE w:val="0"/>
        <w:autoSpaceDN w:val="0"/>
        <w:adjustRightInd w:val="0"/>
        <w:ind w:firstLine="426"/>
        <w:outlineLvl w:val="0"/>
      </w:pPr>
      <w:r w:rsidRPr="008D0F15">
        <w:t>Сведения о фактическом достижении показателей, характеризующих объем и (или) качество муниципальных услуг (работ):</w:t>
      </w:r>
    </w:p>
    <w:tbl>
      <w:tblPr>
        <w:tblW w:w="15310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1985"/>
        <w:gridCol w:w="1843"/>
        <w:gridCol w:w="1134"/>
        <w:gridCol w:w="1275"/>
        <w:gridCol w:w="1418"/>
        <w:gridCol w:w="1559"/>
        <w:gridCol w:w="1843"/>
        <w:gridCol w:w="1843"/>
        <w:gridCol w:w="1701"/>
      </w:tblGrid>
      <w:tr w:rsidR="00297B0F" w:rsidRPr="00781B72" w:rsidTr="007868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B72">
              <w:rPr>
                <w:sz w:val="20"/>
                <w:szCs w:val="20"/>
              </w:rPr>
              <w:t>Наименование муниципальной услуги (работы), уникальный номер реестровой записи ведомственного пер</w:t>
            </w:r>
            <w:r>
              <w:rPr>
                <w:sz w:val="20"/>
                <w:szCs w:val="20"/>
              </w:rPr>
              <w:t xml:space="preserve">ечня муниципальных услуг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B72">
              <w:rPr>
                <w:sz w:val="20"/>
                <w:szCs w:val="20"/>
              </w:rPr>
              <w:t xml:space="preserve">Содержание </w:t>
            </w:r>
            <w:r>
              <w:rPr>
                <w:sz w:val="20"/>
                <w:szCs w:val="20"/>
              </w:rPr>
              <w:t xml:space="preserve">    муни</w:t>
            </w:r>
            <w:r w:rsidRPr="00781B72">
              <w:rPr>
                <w:sz w:val="20"/>
                <w:szCs w:val="20"/>
              </w:rPr>
              <w:t>ципальной услуги (работы), условия оказания муници</w:t>
            </w:r>
            <w:r>
              <w:rPr>
                <w:sz w:val="20"/>
                <w:szCs w:val="20"/>
              </w:rPr>
              <w:t xml:space="preserve">пальной услуги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B72">
              <w:rPr>
                <w:sz w:val="20"/>
                <w:szCs w:val="20"/>
              </w:rPr>
              <w:t>Показате</w:t>
            </w:r>
            <w:r>
              <w:rPr>
                <w:sz w:val="20"/>
                <w:szCs w:val="20"/>
              </w:rPr>
              <w:t xml:space="preserve">ли муниципальной услуги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B72">
              <w:rPr>
                <w:sz w:val="20"/>
                <w:szCs w:val="20"/>
              </w:rPr>
              <w:t>Наимено</w:t>
            </w:r>
            <w:r w:rsidRPr="00781B72">
              <w:rPr>
                <w:sz w:val="20"/>
                <w:szCs w:val="20"/>
              </w:rPr>
              <w:softHyphen/>
              <w:t>вание/еди</w:t>
            </w:r>
            <w:r w:rsidRPr="00781B72">
              <w:rPr>
                <w:sz w:val="20"/>
                <w:szCs w:val="20"/>
              </w:rPr>
              <w:softHyphen/>
              <w:t>ница изме</w:t>
            </w:r>
            <w:r w:rsidRPr="00781B72">
              <w:rPr>
                <w:sz w:val="20"/>
                <w:szCs w:val="20"/>
              </w:rPr>
              <w:softHyphen/>
              <w:t>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B72">
              <w:rPr>
                <w:sz w:val="20"/>
                <w:szCs w:val="20"/>
              </w:rPr>
              <w:t>Утвержденное значение показателя муници</w:t>
            </w:r>
            <w:r w:rsidRPr="00781B72">
              <w:rPr>
                <w:sz w:val="20"/>
                <w:szCs w:val="20"/>
              </w:rPr>
              <w:softHyphen/>
              <w:t>пальной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B72">
              <w:rPr>
                <w:sz w:val="20"/>
                <w:szCs w:val="20"/>
              </w:rPr>
              <w:t>Фактическое значение показателя муниципальной услуги (работы), достигнутое в отчетном периоде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B72">
              <w:rPr>
                <w:sz w:val="20"/>
                <w:szCs w:val="20"/>
              </w:rPr>
              <w:t>Допустимое (возможное) отклонение показателя муници</w:t>
            </w:r>
            <w:r>
              <w:rPr>
                <w:sz w:val="20"/>
                <w:szCs w:val="20"/>
              </w:rPr>
              <w:t>пальной услуги, в пределах которого муници</w:t>
            </w:r>
            <w:r w:rsidRPr="00781B72">
              <w:rPr>
                <w:sz w:val="20"/>
                <w:szCs w:val="20"/>
              </w:rPr>
              <w:t>пальное задание считается выполненным (</w:t>
            </w:r>
            <w:proofErr w:type="gramStart"/>
            <w:r w:rsidRPr="00781B72">
              <w:rPr>
                <w:sz w:val="20"/>
                <w:szCs w:val="20"/>
              </w:rPr>
              <w:t>в</w:t>
            </w:r>
            <w:proofErr w:type="gramEnd"/>
            <w:r w:rsidRPr="00781B72">
              <w:rPr>
                <w:sz w:val="20"/>
                <w:szCs w:val="20"/>
              </w:rPr>
              <w:t xml:space="preserve"> %)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B72">
              <w:rPr>
                <w:sz w:val="20"/>
                <w:szCs w:val="20"/>
              </w:rPr>
              <w:t>Превышение допустимого (возможного) отклонения значение показате</w:t>
            </w:r>
            <w:r>
              <w:rPr>
                <w:sz w:val="20"/>
                <w:szCs w:val="20"/>
              </w:rPr>
              <w:t>ля муниципальной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B72">
              <w:rPr>
                <w:sz w:val="20"/>
                <w:szCs w:val="20"/>
              </w:rPr>
              <w:t>Характеристика причин отклонения показателя муниципальной услуги (работы) от утвержденного значения</w:t>
            </w:r>
          </w:p>
        </w:tc>
      </w:tr>
      <w:tr w:rsidR="00297B0F" w:rsidRPr="00781B72" w:rsidTr="007868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B72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B72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B72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B72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B72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B72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B72"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B72"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B72">
              <w:rPr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B72">
              <w:rPr>
                <w:sz w:val="20"/>
                <w:szCs w:val="20"/>
              </w:rPr>
              <w:t>10</w:t>
            </w:r>
          </w:p>
        </w:tc>
      </w:tr>
      <w:tr w:rsidR="00297B0F" w:rsidRPr="00781B72" w:rsidTr="007868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297B0F" w:rsidRPr="008D0F15" w:rsidRDefault="00297B0F" w:rsidP="007868F3">
      <w:pPr>
        <w:autoSpaceDE w:val="0"/>
        <w:autoSpaceDN w:val="0"/>
        <w:adjustRightInd w:val="0"/>
        <w:ind w:left="-142"/>
      </w:pPr>
      <w:r w:rsidRPr="008D0F15">
        <w:rPr>
          <w:b/>
        </w:rPr>
        <w:t>Периодичность</w:t>
      </w:r>
      <w:r w:rsidRPr="008D0F15">
        <w:t xml:space="preserve"> представления отчетов об исполнении муниципального задания: отчет представляется Управлению образования Администрации </w:t>
      </w:r>
      <w:proofErr w:type="spellStart"/>
      <w:r w:rsidRPr="008D0F15">
        <w:t>Удомельского</w:t>
      </w:r>
      <w:proofErr w:type="spellEnd"/>
      <w:r w:rsidRPr="008D0F15">
        <w:t xml:space="preserve"> городского округа в 1</w:t>
      </w:r>
      <w:r>
        <w:t xml:space="preserve"> экземпляре не реже 2-х </w:t>
      </w:r>
      <w:r w:rsidRPr="008D0F15">
        <w:t>раз в год</w:t>
      </w:r>
    </w:p>
    <w:p w:rsidR="00297B0F" w:rsidRPr="008D0F15" w:rsidRDefault="00297B0F" w:rsidP="007868F3">
      <w:pPr>
        <w:autoSpaceDE w:val="0"/>
        <w:autoSpaceDN w:val="0"/>
        <w:adjustRightInd w:val="0"/>
        <w:ind w:left="-142"/>
        <w:jc w:val="both"/>
        <w:rPr>
          <w:b/>
        </w:rPr>
      </w:pPr>
      <w:r w:rsidRPr="008D0F15">
        <w:rPr>
          <w:b/>
        </w:rPr>
        <w:lastRenderedPageBreak/>
        <w:t>Сроки представления</w:t>
      </w:r>
      <w:r w:rsidRPr="008D0F15">
        <w:t xml:space="preserve"> отчетов об исполнении муниципального</w:t>
      </w:r>
      <w:r>
        <w:t xml:space="preserve"> задания: предварительного отчета - </w:t>
      </w:r>
      <w:r w:rsidRPr="008D0F15">
        <w:t>до 1 ноября текущего года</w:t>
      </w:r>
      <w:r>
        <w:t>, итогового отчета за текущий финансовый год – до 15 января следующего финансового года.</w:t>
      </w:r>
    </w:p>
    <w:p w:rsidR="00297B0F" w:rsidRPr="008D0F15" w:rsidRDefault="00297B0F" w:rsidP="007868F3">
      <w:pPr>
        <w:pStyle w:val="ConsPlusNonformat"/>
        <w:widowControl/>
        <w:ind w:left="-142"/>
        <w:rPr>
          <w:rFonts w:ascii="Times New Roman" w:hAnsi="Times New Roman" w:cs="Times New Roman"/>
          <w:sz w:val="24"/>
          <w:szCs w:val="24"/>
        </w:rPr>
      </w:pPr>
      <w:r w:rsidRPr="008D0F15">
        <w:rPr>
          <w:rFonts w:ascii="Times New Roman" w:hAnsi="Times New Roman" w:cs="Times New Roman"/>
          <w:b/>
          <w:sz w:val="24"/>
          <w:szCs w:val="24"/>
        </w:rPr>
        <w:t>Иные требования</w:t>
      </w:r>
      <w:r w:rsidRPr="008D0F15">
        <w:rPr>
          <w:rFonts w:ascii="Times New Roman" w:hAnsi="Times New Roman" w:cs="Times New Roman"/>
          <w:sz w:val="24"/>
          <w:szCs w:val="24"/>
        </w:rPr>
        <w:t xml:space="preserve"> к отчетности об исполнении муниципального задания:</w:t>
      </w:r>
    </w:p>
    <w:p w:rsidR="00297B0F" w:rsidRPr="008D0F15" w:rsidRDefault="00297B0F" w:rsidP="007868F3">
      <w:pPr>
        <w:pStyle w:val="ConsPlusNonformat"/>
        <w:widowControl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D0F15">
        <w:rPr>
          <w:rFonts w:ascii="Times New Roman" w:hAnsi="Times New Roman" w:cs="Times New Roman"/>
          <w:sz w:val="24"/>
          <w:szCs w:val="24"/>
        </w:rPr>
        <w:t xml:space="preserve">Одновременно с отчетом необходимо представить Администрации </w:t>
      </w:r>
      <w:proofErr w:type="spellStart"/>
      <w:r w:rsidRPr="008D0F15">
        <w:rPr>
          <w:rFonts w:ascii="Times New Roman" w:hAnsi="Times New Roman" w:cs="Times New Roman"/>
          <w:sz w:val="24"/>
          <w:szCs w:val="24"/>
        </w:rPr>
        <w:t>Удомельского</w:t>
      </w:r>
      <w:proofErr w:type="spellEnd"/>
      <w:r w:rsidRPr="008D0F15">
        <w:rPr>
          <w:rFonts w:ascii="Times New Roman" w:hAnsi="Times New Roman" w:cs="Times New Roman"/>
          <w:sz w:val="24"/>
          <w:szCs w:val="24"/>
        </w:rPr>
        <w:t xml:space="preserve"> городского округа (Управление образования Администрации </w:t>
      </w:r>
      <w:proofErr w:type="spellStart"/>
      <w:r w:rsidRPr="008D0F15">
        <w:rPr>
          <w:rFonts w:ascii="Times New Roman" w:hAnsi="Times New Roman" w:cs="Times New Roman"/>
          <w:sz w:val="24"/>
          <w:szCs w:val="24"/>
        </w:rPr>
        <w:t>Удомельского</w:t>
      </w:r>
      <w:proofErr w:type="spellEnd"/>
      <w:r w:rsidRPr="008D0F15">
        <w:rPr>
          <w:rFonts w:ascii="Times New Roman" w:hAnsi="Times New Roman" w:cs="Times New Roman"/>
          <w:sz w:val="24"/>
          <w:szCs w:val="24"/>
        </w:rPr>
        <w:t xml:space="preserve"> городского округа) детальную информацию о состоянии кредиторской задолженности, в том числе просроченной (при наличии);</w:t>
      </w:r>
    </w:p>
    <w:p w:rsidR="00297B0F" w:rsidRPr="008D0F15" w:rsidRDefault="00297B0F" w:rsidP="007868F3">
      <w:pPr>
        <w:pStyle w:val="ConsPlusNonformat"/>
        <w:widowControl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D0F15">
        <w:rPr>
          <w:rFonts w:ascii="Times New Roman" w:hAnsi="Times New Roman" w:cs="Times New Roman"/>
          <w:sz w:val="24"/>
          <w:szCs w:val="24"/>
        </w:rPr>
        <w:t>копии подтверждающих документов (по требованию учредителя);</w:t>
      </w:r>
    </w:p>
    <w:p w:rsidR="00297B0F" w:rsidRPr="008D0F15" w:rsidRDefault="00297B0F" w:rsidP="007868F3">
      <w:pPr>
        <w:autoSpaceDE w:val="0"/>
        <w:autoSpaceDN w:val="0"/>
        <w:adjustRightInd w:val="0"/>
        <w:ind w:left="-142"/>
        <w:jc w:val="both"/>
      </w:pPr>
      <w:r w:rsidRPr="008D0F15">
        <w:t>пояснительную записку с предложениями о необходимых мерах по обеспечению достижения плановых значений показателей качества (объема) муниципальных услуг, о возможных изменениях значений плановых показателей качества (объема) муниципальных услуг (с обоснованием).</w:t>
      </w:r>
    </w:p>
    <w:p w:rsidR="00F6048E" w:rsidRDefault="00297B0F" w:rsidP="004E18F0">
      <w:pPr>
        <w:autoSpaceDE w:val="0"/>
        <w:autoSpaceDN w:val="0"/>
        <w:adjustRightInd w:val="0"/>
        <w:ind w:left="-142"/>
        <w:jc w:val="both"/>
      </w:pPr>
      <w:r w:rsidRPr="008D0F15">
        <w:t xml:space="preserve">На основании данных отчета Управление образования Администрации </w:t>
      </w:r>
      <w:proofErr w:type="spellStart"/>
      <w:r w:rsidRPr="008D0F15">
        <w:t>Удомельского</w:t>
      </w:r>
      <w:proofErr w:type="spellEnd"/>
      <w:r w:rsidRPr="008D0F15">
        <w:t xml:space="preserve"> городского округа осуществляет оценку эффективности и результативности использования бюджетных ассигнований на выполнение муниципального задания.</w:t>
      </w:r>
    </w:p>
    <w:p w:rsidR="00CF0A0E" w:rsidRDefault="00CF0A0E" w:rsidP="00C36EDE">
      <w:pPr>
        <w:autoSpaceDE w:val="0"/>
        <w:autoSpaceDN w:val="0"/>
        <w:adjustRightInd w:val="0"/>
        <w:ind w:left="-142"/>
        <w:jc w:val="right"/>
      </w:pPr>
    </w:p>
    <w:p w:rsidR="00CF0A0E" w:rsidRDefault="00CF0A0E" w:rsidP="00C36EDE">
      <w:pPr>
        <w:autoSpaceDE w:val="0"/>
        <w:autoSpaceDN w:val="0"/>
        <w:adjustRightInd w:val="0"/>
        <w:ind w:left="-142"/>
        <w:jc w:val="right"/>
      </w:pPr>
    </w:p>
    <w:p w:rsidR="00CF0A0E" w:rsidRDefault="00CF0A0E" w:rsidP="00C36EDE">
      <w:pPr>
        <w:autoSpaceDE w:val="0"/>
        <w:autoSpaceDN w:val="0"/>
        <w:adjustRightInd w:val="0"/>
        <w:ind w:left="-142"/>
        <w:jc w:val="right"/>
      </w:pPr>
    </w:p>
    <w:p w:rsidR="00CF0A0E" w:rsidRDefault="00CF0A0E" w:rsidP="00C36EDE">
      <w:pPr>
        <w:autoSpaceDE w:val="0"/>
        <w:autoSpaceDN w:val="0"/>
        <w:adjustRightInd w:val="0"/>
        <w:ind w:left="-142"/>
        <w:jc w:val="right"/>
      </w:pPr>
    </w:p>
    <w:p w:rsidR="00CF0A0E" w:rsidRDefault="00CF0A0E" w:rsidP="00C36EDE">
      <w:pPr>
        <w:autoSpaceDE w:val="0"/>
        <w:autoSpaceDN w:val="0"/>
        <w:adjustRightInd w:val="0"/>
        <w:ind w:left="-142"/>
        <w:jc w:val="right"/>
      </w:pPr>
    </w:p>
    <w:p w:rsidR="00CF0A0E" w:rsidRDefault="00CF0A0E" w:rsidP="00C36EDE">
      <w:pPr>
        <w:autoSpaceDE w:val="0"/>
        <w:autoSpaceDN w:val="0"/>
        <w:adjustRightInd w:val="0"/>
        <w:ind w:left="-142"/>
        <w:jc w:val="right"/>
      </w:pPr>
    </w:p>
    <w:p w:rsidR="00CF0A0E" w:rsidRDefault="00CF0A0E" w:rsidP="00C36EDE">
      <w:pPr>
        <w:autoSpaceDE w:val="0"/>
        <w:autoSpaceDN w:val="0"/>
        <w:adjustRightInd w:val="0"/>
        <w:ind w:left="-142"/>
        <w:jc w:val="right"/>
      </w:pPr>
    </w:p>
    <w:p w:rsidR="00CF0A0E" w:rsidRDefault="00CF0A0E" w:rsidP="00C36EDE">
      <w:pPr>
        <w:autoSpaceDE w:val="0"/>
        <w:autoSpaceDN w:val="0"/>
        <w:adjustRightInd w:val="0"/>
        <w:ind w:left="-142"/>
        <w:jc w:val="right"/>
      </w:pPr>
    </w:p>
    <w:p w:rsidR="00CF0A0E" w:rsidRDefault="00CF0A0E" w:rsidP="00C36EDE">
      <w:pPr>
        <w:autoSpaceDE w:val="0"/>
        <w:autoSpaceDN w:val="0"/>
        <w:adjustRightInd w:val="0"/>
        <w:ind w:left="-142"/>
        <w:jc w:val="right"/>
      </w:pPr>
    </w:p>
    <w:p w:rsidR="00CF0A0E" w:rsidRDefault="00CF0A0E" w:rsidP="00C36EDE">
      <w:pPr>
        <w:autoSpaceDE w:val="0"/>
        <w:autoSpaceDN w:val="0"/>
        <w:adjustRightInd w:val="0"/>
        <w:ind w:left="-142"/>
        <w:jc w:val="right"/>
      </w:pPr>
    </w:p>
    <w:p w:rsidR="00CF0A0E" w:rsidRDefault="00CF0A0E" w:rsidP="00C36EDE">
      <w:pPr>
        <w:autoSpaceDE w:val="0"/>
        <w:autoSpaceDN w:val="0"/>
        <w:adjustRightInd w:val="0"/>
        <w:ind w:left="-142"/>
        <w:jc w:val="right"/>
      </w:pPr>
    </w:p>
    <w:p w:rsidR="00CF0A0E" w:rsidRDefault="00CF0A0E" w:rsidP="00C36EDE">
      <w:pPr>
        <w:autoSpaceDE w:val="0"/>
        <w:autoSpaceDN w:val="0"/>
        <w:adjustRightInd w:val="0"/>
        <w:ind w:left="-142"/>
        <w:jc w:val="right"/>
      </w:pPr>
    </w:p>
    <w:p w:rsidR="00CF0A0E" w:rsidRDefault="00CF0A0E" w:rsidP="00C36EDE">
      <w:pPr>
        <w:autoSpaceDE w:val="0"/>
        <w:autoSpaceDN w:val="0"/>
        <w:adjustRightInd w:val="0"/>
        <w:ind w:left="-142"/>
        <w:jc w:val="right"/>
      </w:pPr>
    </w:p>
    <w:p w:rsidR="00CF0A0E" w:rsidRDefault="00CF0A0E" w:rsidP="00C36EDE">
      <w:pPr>
        <w:autoSpaceDE w:val="0"/>
        <w:autoSpaceDN w:val="0"/>
        <w:adjustRightInd w:val="0"/>
        <w:ind w:left="-142"/>
        <w:jc w:val="right"/>
      </w:pPr>
    </w:p>
    <w:p w:rsidR="00CF0A0E" w:rsidRDefault="00CF0A0E" w:rsidP="00C36EDE">
      <w:pPr>
        <w:autoSpaceDE w:val="0"/>
        <w:autoSpaceDN w:val="0"/>
        <w:adjustRightInd w:val="0"/>
        <w:ind w:left="-142"/>
        <w:jc w:val="right"/>
      </w:pPr>
    </w:p>
    <w:p w:rsidR="00CF0A0E" w:rsidRDefault="00CF0A0E" w:rsidP="00C36EDE">
      <w:pPr>
        <w:autoSpaceDE w:val="0"/>
        <w:autoSpaceDN w:val="0"/>
        <w:adjustRightInd w:val="0"/>
        <w:ind w:left="-142"/>
        <w:jc w:val="right"/>
      </w:pPr>
    </w:p>
    <w:p w:rsidR="00CF0A0E" w:rsidRDefault="00CF0A0E" w:rsidP="00C36EDE">
      <w:pPr>
        <w:autoSpaceDE w:val="0"/>
        <w:autoSpaceDN w:val="0"/>
        <w:adjustRightInd w:val="0"/>
        <w:ind w:left="-142"/>
        <w:jc w:val="right"/>
      </w:pPr>
    </w:p>
    <w:p w:rsidR="00CF0A0E" w:rsidRDefault="00CF0A0E" w:rsidP="00C36EDE">
      <w:pPr>
        <w:autoSpaceDE w:val="0"/>
        <w:autoSpaceDN w:val="0"/>
        <w:adjustRightInd w:val="0"/>
        <w:ind w:left="-142"/>
        <w:jc w:val="right"/>
      </w:pPr>
    </w:p>
    <w:p w:rsidR="00CF0A0E" w:rsidRDefault="00CF0A0E" w:rsidP="00C36EDE">
      <w:pPr>
        <w:autoSpaceDE w:val="0"/>
        <w:autoSpaceDN w:val="0"/>
        <w:adjustRightInd w:val="0"/>
        <w:ind w:left="-142"/>
        <w:jc w:val="right"/>
      </w:pPr>
    </w:p>
    <w:p w:rsidR="00CF0A0E" w:rsidRDefault="00CF0A0E" w:rsidP="00C36EDE">
      <w:pPr>
        <w:autoSpaceDE w:val="0"/>
        <w:autoSpaceDN w:val="0"/>
        <w:adjustRightInd w:val="0"/>
        <w:ind w:left="-142"/>
        <w:jc w:val="right"/>
      </w:pPr>
    </w:p>
    <w:p w:rsidR="0028317B" w:rsidRDefault="0028317B" w:rsidP="00C36EDE">
      <w:pPr>
        <w:autoSpaceDE w:val="0"/>
        <w:autoSpaceDN w:val="0"/>
        <w:adjustRightInd w:val="0"/>
        <w:ind w:left="-142"/>
        <w:jc w:val="right"/>
      </w:pPr>
    </w:p>
    <w:p w:rsidR="0028317B" w:rsidRDefault="0028317B" w:rsidP="00C36EDE">
      <w:pPr>
        <w:autoSpaceDE w:val="0"/>
        <w:autoSpaceDN w:val="0"/>
        <w:adjustRightInd w:val="0"/>
        <w:ind w:left="-142"/>
        <w:jc w:val="right"/>
      </w:pPr>
    </w:p>
    <w:p w:rsidR="0028317B" w:rsidRDefault="0028317B" w:rsidP="00C36EDE">
      <w:pPr>
        <w:autoSpaceDE w:val="0"/>
        <w:autoSpaceDN w:val="0"/>
        <w:adjustRightInd w:val="0"/>
        <w:ind w:left="-142"/>
        <w:jc w:val="right"/>
      </w:pPr>
    </w:p>
    <w:p w:rsidR="0028317B" w:rsidRDefault="0028317B" w:rsidP="00C36EDE">
      <w:pPr>
        <w:autoSpaceDE w:val="0"/>
        <w:autoSpaceDN w:val="0"/>
        <w:adjustRightInd w:val="0"/>
        <w:ind w:left="-142"/>
        <w:jc w:val="right"/>
      </w:pPr>
    </w:p>
    <w:p w:rsidR="00C36EDE" w:rsidRDefault="00955E2C" w:rsidP="00C36EDE">
      <w:pPr>
        <w:autoSpaceDE w:val="0"/>
        <w:autoSpaceDN w:val="0"/>
        <w:adjustRightInd w:val="0"/>
        <w:ind w:left="-142"/>
        <w:jc w:val="right"/>
      </w:pPr>
      <w:r>
        <w:lastRenderedPageBreak/>
        <w:t>Пр</w:t>
      </w:r>
      <w:r w:rsidR="00C36EDE">
        <w:t>иложение к муниципальному заданию</w:t>
      </w:r>
    </w:p>
    <w:p w:rsidR="00955E2C" w:rsidRDefault="00955E2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C36EDE" w:rsidRDefault="0028317B" w:rsidP="004E18F0">
      <w:pPr>
        <w:autoSpaceDE w:val="0"/>
        <w:autoSpaceDN w:val="0"/>
        <w:adjustRightInd w:val="0"/>
        <w:ind w:left="-142"/>
        <w:jc w:val="both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-43815</wp:posOffset>
            </wp:positionH>
            <wp:positionV relativeFrom="paragraph">
              <wp:posOffset>100965</wp:posOffset>
            </wp:positionV>
            <wp:extent cx="9267825" cy="5715000"/>
            <wp:effectExtent l="19050" t="0" r="9525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665" t="16899" r="38786" b="198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7825" cy="571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sectPr w:rsidR="00710FBC" w:rsidSect="007868F3">
      <w:footerReference w:type="default" r:id="rId9"/>
      <w:pgSz w:w="16838" w:h="11905" w:orient="landscape"/>
      <w:pgMar w:top="1134" w:right="395" w:bottom="851" w:left="1134" w:header="567" w:footer="62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6EC" w:rsidRDefault="00E036EC">
      <w:r>
        <w:separator/>
      </w:r>
    </w:p>
  </w:endnote>
  <w:endnote w:type="continuationSeparator" w:id="0">
    <w:p w:rsidR="00E036EC" w:rsidRDefault="00E036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5C7" w:rsidRDefault="006F05EF">
    <w:pPr>
      <w:pStyle w:val="ae"/>
      <w:jc w:val="right"/>
    </w:pPr>
    <w:fldSimple w:instr=" PAGE   \* MERGEFORMAT ">
      <w:r w:rsidR="0028317B">
        <w:rPr>
          <w:noProof/>
        </w:rPr>
        <w:t>11</w:t>
      </w:r>
    </w:fldSimple>
  </w:p>
  <w:p w:rsidR="006775C7" w:rsidRDefault="006775C7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6EC" w:rsidRDefault="00E036EC">
      <w:r>
        <w:separator/>
      </w:r>
    </w:p>
  </w:footnote>
  <w:footnote w:type="continuationSeparator" w:id="0">
    <w:p w:rsidR="00E036EC" w:rsidRDefault="00E036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63F36"/>
    <w:multiLevelType w:val="hybridMultilevel"/>
    <w:tmpl w:val="939AEC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E0913"/>
    <w:multiLevelType w:val="hybridMultilevel"/>
    <w:tmpl w:val="8A52E6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CF348F"/>
    <w:multiLevelType w:val="hybridMultilevel"/>
    <w:tmpl w:val="2826AB2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0AFA4393"/>
    <w:multiLevelType w:val="hybridMultilevel"/>
    <w:tmpl w:val="4E3EEE2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0B5E4365"/>
    <w:multiLevelType w:val="hybridMultilevel"/>
    <w:tmpl w:val="899A7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357882"/>
    <w:multiLevelType w:val="hybridMultilevel"/>
    <w:tmpl w:val="E9449380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114B152A"/>
    <w:multiLevelType w:val="hybridMultilevel"/>
    <w:tmpl w:val="40B61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B836DA"/>
    <w:multiLevelType w:val="hybridMultilevel"/>
    <w:tmpl w:val="EA648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970110"/>
    <w:multiLevelType w:val="hybridMultilevel"/>
    <w:tmpl w:val="C87CF388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1FB64615"/>
    <w:multiLevelType w:val="hybridMultilevel"/>
    <w:tmpl w:val="8B606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4431EB"/>
    <w:multiLevelType w:val="hybridMultilevel"/>
    <w:tmpl w:val="A566C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881A25"/>
    <w:multiLevelType w:val="hybridMultilevel"/>
    <w:tmpl w:val="5E381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BD3C4E"/>
    <w:multiLevelType w:val="hybridMultilevel"/>
    <w:tmpl w:val="8A94C192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2FD4042E"/>
    <w:multiLevelType w:val="hybridMultilevel"/>
    <w:tmpl w:val="109A6518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36A346A8"/>
    <w:multiLevelType w:val="hybridMultilevel"/>
    <w:tmpl w:val="BF523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12464A"/>
    <w:multiLevelType w:val="hybridMultilevel"/>
    <w:tmpl w:val="821C0E24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6">
    <w:nsid w:val="44577B46"/>
    <w:multiLevelType w:val="hybridMultilevel"/>
    <w:tmpl w:val="E8F8F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0D6E62"/>
    <w:multiLevelType w:val="hybridMultilevel"/>
    <w:tmpl w:val="ED522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1E792C"/>
    <w:multiLevelType w:val="hybridMultilevel"/>
    <w:tmpl w:val="ED522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0E6DB6"/>
    <w:multiLevelType w:val="hybridMultilevel"/>
    <w:tmpl w:val="5D34F8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5E5CFC"/>
    <w:multiLevelType w:val="hybridMultilevel"/>
    <w:tmpl w:val="F8B25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B85221"/>
    <w:multiLevelType w:val="hybridMultilevel"/>
    <w:tmpl w:val="ED522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35BF3"/>
    <w:multiLevelType w:val="hybridMultilevel"/>
    <w:tmpl w:val="ED522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A61E2A"/>
    <w:multiLevelType w:val="hybridMultilevel"/>
    <w:tmpl w:val="C6AC4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86524E"/>
    <w:multiLevelType w:val="hybridMultilevel"/>
    <w:tmpl w:val="AA528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697DD3"/>
    <w:multiLevelType w:val="hybridMultilevel"/>
    <w:tmpl w:val="D3FA9F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E900FF"/>
    <w:multiLevelType w:val="hybridMultilevel"/>
    <w:tmpl w:val="C3122D7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>
      <w:start w:val="1"/>
      <w:numFmt w:val="lowerLetter"/>
      <w:lvlText w:val="%2."/>
      <w:lvlJc w:val="left"/>
      <w:pPr>
        <w:ind w:left="1474" w:hanging="360"/>
      </w:pPr>
    </w:lvl>
    <w:lvl w:ilvl="2" w:tplc="0419001B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7">
    <w:nsid w:val="71CD1CC5"/>
    <w:multiLevelType w:val="hybridMultilevel"/>
    <w:tmpl w:val="F4B435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251E63"/>
    <w:multiLevelType w:val="hybridMultilevel"/>
    <w:tmpl w:val="E25435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6853C8"/>
    <w:multiLevelType w:val="hybridMultilevel"/>
    <w:tmpl w:val="BDACEE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4114D7"/>
    <w:multiLevelType w:val="hybridMultilevel"/>
    <w:tmpl w:val="5322AC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437BD9"/>
    <w:multiLevelType w:val="hybridMultilevel"/>
    <w:tmpl w:val="ED522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4"/>
  </w:num>
  <w:num w:numId="3">
    <w:abstractNumId w:val="14"/>
  </w:num>
  <w:num w:numId="4">
    <w:abstractNumId w:val="17"/>
  </w:num>
  <w:num w:numId="5">
    <w:abstractNumId w:val="28"/>
  </w:num>
  <w:num w:numId="6">
    <w:abstractNumId w:val="22"/>
  </w:num>
  <w:num w:numId="7">
    <w:abstractNumId w:val="31"/>
  </w:num>
  <w:num w:numId="8">
    <w:abstractNumId w:val="10"/>
  </w:num>
  <w:num w:numId="9">
    <w:abstractNumId w:val="18"/>
  </w:num>
  <w:num w:numId="10">
    <w:abstractNumId w:val="4"/>
  </w:num>
  <w:num w:numId="11">
    <w:abstractNumId w:val="23"/>
  </w:num>
  <w:num w:numId="12">
    <w:abstractNumId w:val="21"/>
  </w:num>
  <w:num w:numId="13">
    <w:abstractNumId w:val="27"/>
  </w:num>
  <w:num w:numId="14">
    <w:abstractNumId w:val="0"/>
  </w:num>
  <w:num w:numId="15">
    <w:abstractNumId w:val="19"/>
  </w:num>
  <w:num w:numId="16">
    <w:abstractNumId w:val="11"/>
  </w:num>
  <w:num w:numId="17">
    <w:abstractNumId w:val="25"/>
  </w:num>
  <w:num w:numId="18">
    <w:abstractNumId w:val="12"/>
  </w:num>
  <w:num w:numId="19">
    <w:abstractNumId w:val="29"/>
  </w:num>
  <w:num w:numId="20">
    <w:abstractNumId w:val="13"/>
  </w:num>
  <w:num w:numId="21">
    <w:abstractNumId w:val="9"/>
  </w:num>
  <w:num w:numId="22">
    <w:abstractNumId w:val="3"/>
  </w:num>
  <w:num w:numId="23">
    <w:abstractNumId w:val="5"/>
  </w:num>
  <w:num w:numId="24">
    <w:abstractNumId w:val="15"/>
  </w:num>
  <w:num w:numId="25">
    <w:abstractNumId w:val="8"/>
  </w:num>
  <w:num w:numId="26">
    <w:abstractNumId w:val="16"/>
  </w:num>
  <w:num w:numId="27">
    <w:abstractNumId w:val="2"/>
  </w:num>
  <w:num w:numId="28">
    <w:abstractNumId w:val="6"/>
  </w:num>
  <w:num w:numId="29">
    <w:abstractNumId w:val="26"/>
  </w:num>
  <w:num w:numId="30">
    <w:abstractNumId w:val="20"/>
  </w:num>
  <w:num w:numId="31">
    <w:abstractNumId w:val="1"/>
  </w:num>
  <w:num w:numId="3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7E20"/>
    <w:rsid w:val="0000150D"/>
    <w:rsid w:val="00001888"/>
    <w:rsid w:val="000030FD"/>
    <w:rsid w:val="000110BB"/>
    <w:rsid w:val="0001190A"/>
    <w:rsid w:val="0001462C"/>
    <w:rsid w:val="000266CD"/>
    <w:rsid w:val="0003056D"/>
    <w:rsid w:val="0003075A"/>
    <w:rsid w:val="00033D1F"/>
    <w:rsid w:val="0005630B"/>
    <w:rsid w:val="00065FF7"/>
    <w:rsid w:val="00075BBF"/>
    <w:rsid w:val="00086667"/>
    <w:rsid w:val="000867FD"/>
    <w:rsid w:val="00092611"/>
    <w:rsid w:val="000927DA"/>
    <w:rsid w:val="00094FA7"/>
    <w:rsid w:val="00095FA8"/>
    <w:rsid w:val="000A1B08"/>
    <w:rsid w:val="000A1E25"/>
    <w:rsid w:val="000A6464"/>
    <w:rsid w:val="000B088F"/>
    <w:rsid w:val="000B65AE"/>
    <w:rsid w:val="000D3F68"/>
    <w:rsid w:val="000E4226"/>
    <w:rsid w:val="000E554D"/>
    <w:rsid w:val="000F6B75"/>
    <w:rsid w:val="001024B4"/>
    <w:rsid w:val="001248B3"/>
    <w:rsid w:val="00130B7D"/>
    <w:rsid w:val="00132374"/>
    <w:rsid w:val="00134155"/>
    <w:rsid w:val="00137CFD"/>
    <w:rsid w:val="00142D19"/>
    <w:rsid w:val="001464D2"/>
    <w:rsid w:val="00151DE4"/>
    <w:rsid w:val="00152635"/>
    <w:rsid w:val="0015311F"/>
    <w:rsid w:val="00155807"/>
    <w:rsid w:val="00170E82"/>
    <w:rsid w:val="00175E9B"/>
    <w:rsid w:val="00180512"/>
    <w:rsid w:val="0018315B"/>
    <w:rsid w:val="001919B5"/>
    <w:rsid w:val="00194EEE"/>
    <w:rsid w:val="001954B1"/>
    <w:rsid w:val="0019582C"/>
    <w:rsid w:val="00195A08"/>
    <w:rsid w:val="00195EA8"/>
    <w:rsid w:val="00196C66"/>
    <w:rsid w:val="001A12C0"/>
    <w:rsid w:val="001A2C14"/>
    <w:rsid w:val="001A3EA5"/>
    <w:rsid w:val="001A7F94"/>
    <w:rsid w:val="001B5B61"/>
    <w:rsid w:val="001C39E0"/>
    <w:rsid w:val="001C6DA3"/>
    <w:rsid w:val="001D1357"/>
    <w:rsid w:val="001D4C1D"/>
    <w:rsid w:val="001E070E"/>
    <w:rsid w:val="001E08F3"/>
    <w:rsid w:val="001F3C00"/>
    <w:rsid w:val="002064B6"/>
    <w:rsid w:val="00215049"/>
    <w:rsid w:val="00216A54"/>
    <w:rsid w:val="00220932"/>
    <w:rsid w:val="00222B00"/>
    <w:rsid w:val="002301F9"/>
    <w:rsid w:val="00230565"/>
    <w:rsid w:val="002339EC"/>
    <w:rsid w:val="00246708"/>
    <w:rsid w:val="00246D72"/>
    <w:rsid w:val="00254624"/>
    <w:rsid w:val="0027466F"/>
    <w:rsid w:val="002762E0"/>
    <w:rsid w:val="00282CDA"/>
    <w:rsid w:val="0028317B"/>
    <w:rsid w:val="00284A54"/>
    <w:rsid w:val="00287272"/>
    <w:rsid w:val="00294C6C"/>
    <w:rsid w:val="00297B0F"/>
    <w:rsid w:val="002A284E"/>
    <w:rsid w:val="002C0537"/>
    <w:rsid w:val="002C6B81"/>
    <w:rsid w:val="002C7F6F"/>
    <w:rsid w:val="002D7704"/>
    <w:rsid w:val="002E2101"/>
    <w:rsid w:val="002E3612"/>
    <w:rsid w:val="002F0934"/>
    <w:rsid w:val="00303EF7"/>
    <w:rsid w:val="003044C2"/>
    <w:rsid w:val="003049B4"/>
    <w:rsid w:val="003159CB"/>
    <w:rsid w:val="003214A5"/>
    <w:rsid w:val="003225A8"/>
    <w:rsid w:val="003229A9"/>
    <w:rsid w:val="00324C10"/>
    <w:rsid w:val="003267EC"/>
    <w:rsid w:val="00331976"/>
    <w:rsid w:val="0033244D"/>
    <w:rsid w:val="00337135"/>
    <w:rsid w:val="00347F36"/>
    <w:rsid w:val="00352632"/>
    <w:rsid w:val="00362BC3"/>
    <w:rsid w:val="003664F3"/>
    <w:rsid w:val="00367783"/>
    <w:rsid w:val="003741C3"/>
    <w:rsid w:val="00377E95"/>
    <w:rsid w:val="00381E8C"/>
    <w:rsid w:val="0038683C"/>
    <w:rsid w:val="003931EA"/>
    <w:rsid w:val="00394A9B"/>
    <w:rsid w:val="00397D70"/>
    <w:rsid w:val="003B5595"/>
    <w:rsid w:val="003B6E0D"/>
    <w:rsid w:val="003D47A9"/>
    <w:rsid w:val="003D6DD8"/>
    <w:rsid w:val="003D79BE"/>
    <w:rsid w:val="003E53B1"/>
    <w:rsid w:val="003F1303"/>
    <w:rsid w:val="003F417B"/>
    <w:rsid w:val="003F481C"/>
    <w:rsid w:val="003F4A36"/>
    <w:rsid w:val="003F4F9B"/>
    <w:rsid w:val="003F7CFB"/>
    <w:rsid w:val="00402857"/>
    <w:rsid w:val="00407FE6"/>
    <w:rsid w:val="00414A0F"/>
    <w:rsid w:val="004276B4"/>
    <w:rsid w:val="0043532C"/>
    <w:rsid w:val="004421A7"/>
    <w:rsid w:val="00452A61"/>
    <w:rsid w:val="00461B3B"/>
    <w:rsid w:val="00461C5F"/>
    <w:rsid w:val="00462420"/>
    <w:rsid w:val="00465FC7"/>
    <w:rsid w:val="00466ED7"/>
    <w:rsid w:val="00467E20"/>
    <w:rsid w:val="00483DAE"/>
    <w:rsid w:val="0049202F"/>
    <w:rsid w:val="00492862"/>
    <w:rsid w:val="004A54F8"/>
    <w:rsid w:val="004A7106"/>
    <w:rsid w:val="004A7C76"/>
    <w:rsid w:val="004C0622"/>
    <w:rsid w:val="004C4653"/>
    <w:rsid w:val="004D60DE"/>
    <w:rsid w:val="004D763D"/>
    <w:rsid w:val="004D7AA1"/>
    <w:rsid w:val="004E18F0"/>
    <w:rsid w:val="004E7E95"/>
    <w:rsid w:val="004F68C4"/>
    <w:rsid w:val="004F6F4B"/>
    <w:rsid w:val="005048CA"/>
    <w:rsid w:val="00507379"/>
    <w:rsid w:val="00511299"/>
    <w:rsid w:val="00515145"/>
    <w:rsid w:val="00516DA5"/>
    <w:rsid w:val="005256A7"/>
    <w:rsid w:val="00530461"/>
    <w:rsid w:val="00530B08"/>
    <w:rsid w:val="00533B5F"/>
    <w:rsid w:val="005426B3"/>
    <w:rsid w:val="00553F6C"/>
    <w:rsid w:val="005576A7"/>
    <w:rsid w:val="00562A43"/>
    <w:rsid w:val="005703D3"/>
    <w:rsid w:val="00570F27"/>
    <w:rsid w:val="00571C15"/>
    <w:rsid w:val="00572241"/>
    <w:rsid w:val="00581224"/>
    <w:rsid w:val="00583C8C"/>
    <w:rsid w:val="00587F27"/>
    <w:rsid w:val="0059640C"/>
    <w:rsid w:val="0059679A"/>
    <w:rsid w:val="005A0C92"/>
    <w:rsid w:val="005A7344"/>
    <w:rsid w:val="005B49D7"/>
    <w:rsid w:val="005E32D6"/>
    <w:rsid w:val="005E4F5E"/>
    <w:rsid w:val="005E5E80"/>
    <w:rsid w:val="005E7BE2"/>
    <w:rsid w:val="005F102F"/>
    <w:rsid w:val="005F692C"/>
    <w:rsid w:val="00603990"/>
    <w:rsid w:val="00604C4C"/>
    <w:rsid w:val="00605344"/>
    <w:rsid w:val="00605EF5"/>
    <w:rsid w:val="006103F5"/>
    <w:rsid w:val="0061374A"/>
    <w:rsid w:val="00614430"/>
    <w:rsid w:val="00620964"/>
    <w:rsid w:val="006325EF"/>
    <w:rsid w:val="00637917"/>
    <w:rsid w:val="00637CE6"/>
    <w:rsid w:val="00640069"/>
    <w:rsid w:val="006463E1"/>
    <w:rsid w:val="0064647D"/>
    <w:rsid w:val="00647678"/>
    <w:rsid w:val="0065295B"/>
    <w:rsid w:val="0066538E"/>
    <w:rsid w:val="0066595D"/>
    <w:rsid w:val="006714C6"/>
    <w:rsid w:val="00672307"/>
    <w:rsid w:val="006775C7"/>
    <w:rsid w:val="00677C33"/>
    <w:rsid w:val="00682155"/>
    <w:rsid w:val="00683090"/>
    <w:rsid w:val="006834D1"/>
    <w:rsid w:val="006850E5"/>
    <w:rsid w:val="0069445E"/>
    <w:rsid w:val="00695749"/>
    <w:rsid w:val="006A7F1B"/>
    <w:rsid w:val="006B1429"/>
    <w:rsid w:val="006B31DC"/>
    <w:rsid w:val="006B4AB7"/>
    <w:rsid w:val="006C626E"/>
    <w:rsid w:val="006C7AC2"/>
    <w:rsid w:val="006D2333"/>
    <w:rsid w:val="006D5F1A"/>
    <w:rsid w:val="006E77F1"/>
    <w:rsid w:val="006F05EF"/>
    <w:rsid w:val="006F2959"/>
    <w:rsid w:val="006F7FF7"/>
    <w:rsid w:val="00700AEE"/>
    <w:rsid w:val="00703C34"/>
    <w:rsid w:val="00703F05"/>
    <w:rsid w:val="00704DB2"/>
    <w:rsid w:val="00710FBC"/>
    <w:rsid w:val="00711BDE"/>
    <w:rsid w:val="007168B2"/>
    <w:rsid w:val="00727C54"/>
    <w:rsid w:val="007344D7"/>
    <w:rsid w:val="00736D08"/>
    <w:rsid w:val="0075339B"/>
    <w:rsid w:val="00760965"/>
    <w:rsid w:val="00762BB2"/>
    <w:rsid w:val="007679B3"/>
    <w:rsid w:val="0077019C"/>
    <w:rsid w:val="007738C6"/>
    <w:rsid w:val="00775FD4"/>
    <w:rsid w:val="00781B72"/>
    <w:rsid w:val="007868F3"/>
    <w:rsid w:val="00791A08"/>
    <w:rsid w:val="00793CED"/>
    <w:rsid w:val="00796D4E"/>
    <w:rsid w:val="007A407C"/>
    <w:rsid w:val="007A5E3F"/>
    <w:rsid w:val="007B451C"/>
    <w:rsid w:val="007C48A3"/>
    <w:rsid w:val="007C523D"/>
    <w:rsid w:val="007C6D47"/>
    <w:rsid w:val="007D7BD3"/>
    <w:rsid w:val="007E034A"/>
    <w:rsid w:val="007E6ACB"/>
    <w:rsid w:val="007F0280"/>
    <w:rsid w:val="007F3301"/>
    <w:rsid w:val="007F42C2"/>
    <w:rsid w:val="007F4757"/>
    <w:rsid w:val="008045D7"/>
    <w:rsid w:val="00806114"/>
    <w:rsid w:val="00811A92"/>
    <w:rsid w:val="00811BFA"/>
    <w:rsid w:val="0081253D"/>
    <w:rsid w:val="008127D8"/>
    <w:rsid w:val="0082024D"/>
    <w:rsid w:val="00823D1A"/>
    <w:rsid w:val="00843F01"/>
    <w:rsid w:val="0085635F"/>
    <w:rsid w:val="008569D8"/>
    <w:rsid w:val="008614F1"/>
    <w:rsid w:val="00863F6C"/>
    <w:rsid w:val="00864E7E"/>
    <w:rsid w:val="00867148"/>
    <w:rsid w:val="00873D5B"/>
    <w:rsid w:val="0087486A"/>
    <w:rsid w:val="0087542F"/>
    <w:rsid w:val="008914EB"/>
    <w:rsid w:val="00895D80"/>
    <w:rsid w:val="008A0176"/>
    <w:rsid w:val="008A5275"/>
    <w:rsid w:val="008A5A7C"/>
    <w:rsid w:val="008A6884"/>
    <w:rsid w:val="008B1F58"/>
    <w:rsid w:val="008B5A23"/>
    <w:rsid w:val="008B6AA3"/>
    <w:rsid w:val="008C1E79"/>
    <w:rsid w:val="008C5233"/>
    <w:rsid w:val="008D0F15"/>
    <w:rsid w:val="008D2527"/>
    <w:rsid w:val="008D4820"/>
    <w:rsid w:val="008D4B0B"/>
    <w:rsid w:val="008E38E7"/>
    <w:rsid w:val="008E3E55"/>
    <w:rsid w:val="008E5A3B"/>
    <w:rsid w:val="008F00D6"/>
    <w:rsid w:val="00904112"/>
    <w:rsid w:val="00921733"/>
    <w:rsid w:val="00930E26"/>
    <w:rsid w:val="009355C0"/>
    <w:rsid w:val="0094085A"/>
    <w:rsid w:val="00954460"/>
    <w:rsid w:val="00955E2C"/>
    <w:rsid w:val="009647DF"/>
    <w:rsid w:val="00964D83"/>
    <w:rsid w:val="00971BF6"/>
    <w:rsid w:val="00974E3F"/>
    <w:rsid w:val="009768A1"/>
    <w:rsid w:val="00983A5C"/>
    <w:rsid w:val="009840EB"/>
    <w:rsid w:val="00985200"/>
    <w:rsid w:val="00987A59"/>
    <w:rsid w:val="00990DEB"/>
    <w:rsid w:val="009923A6"/>
    <w:rsid w:val="00996B91"/>
    <w:rsid w:val="009B0D38"/>
    <w:rsid w:val="009B10BB"/>
    <w:rsid w:val="009B4DAF"/>
    <w:rsid w:val="009C0E83"/>
    <w:rsid w:val="009C16E8"/>
    <w:rsid w:val="009C3495"/>
    <w:rsid w:val="009C488F"/>
    <w:rsid w:val="009C6D84"/>
    <w:rsid w:val="009E2CB7"/>
    <w:rsid w:val="009E5730"/>
    <w:rsid w:val="009E78CE"/>
    <w:rsid w:val="00A02E3C"/>
    <w:rsid w:val="00A059B9"/>
    <w:rsid w:val="00A05D69"/>
    <w:rsid w:val="00A10663"/>
    <w:rsid w:val="00A15871"/>
    <w:rsid w:val="00A227BA"/>
    <w:rsid w:val="00A23964"/>
    <w:rsid w:val="00A26BB9"/>
    <w:rsid w:val="00A26FE4"/>
    <w:rsid w:val="00A44F99"/>
    <w:rsid w:val="00A46067"/>
    <w:rsid w:val="00A56717"/>
    <w:rsid w:val="00A56FD2"/>
    <w:rsid w:val="00A5761D"/>
    <w:rsid w:val="00A67D64"/>
    <w:rsid w:val="00A737F6"/>
    <w:rsid w:val="00A81C1D"/>
    <w:rsid w:val="00A86696"/>
    <w:rsid w:val="00A92778"/>
    <w:rsid w:val="00A940DB"/>
    <w:rsid w:val="00A96349"/>
    <w:rsid w:val="00A96E31"/>
    <w:rsid w:val="00AA2006"/>
    <w:rsid w:val="00AA48D0"/>
    <w:rsid w:val="00AC08EF"/>
    <w:rsid w:val="00AC22EE"/>
    <w:rsid w:val="00AC2BC0"/>
    <w:rsid w:val="00AC54FE"/>
    <w:rsid w:val="00AC770B"/>
    <w:rsid w:val="00AE6AF3"/>
    <w:rsid w:val="00AF3214"/>
    <w:rsid w:val="00AF39C9"/>
    <w:rsid w:val="00AF6778"/>
    <w:rsid w:val="00B00615"/>
    <w:rsid w:val="00B00F32"/>
    <w:rsid w:val="00B01F3F"/>
    <w:rsid w:val="00B10036"/>
    <w:rsid w:val="00B17FCD"/>
    <w:rsid w:val="00B30906"/>
    <w:rsid w:val="00B333EC"/>
    <w:rsid w:val="00B341CA"/>
    <w:rsid w:val="00B34DBF"/>
    <w:rsid w:val="00B35A70"/>
    <w:rsid w:val="00B41772"/>
    <w:rsid w:val="00B427D2"/>
    <w:rsid w:val="00B52F09"/>
    <w:rsid w:val="00B53B64"/>
    <w:rsid w:val="00B57547"/>
    <w:rsid w:val="00B6327F"/>
    <w:rsid w:val="00B64C64"/>
    <w:rsid w:val="00B659AD"/>
    <w:rsid w:val="00B810F5"/>
    <w:rsid w:val="00BA6A8E"/>
    <w:rsid w:val="00BB6ED3"/>
    <w:rsid w:val="00BC1165"/>
    <w:rsid w:val="00BD6863"/>
    <w:rsid w:val="00BF1D69"/>
    <w:rsid w:val="00BF6F66"/>
    <w:rsid w:val="00C03319"/>
    <w:rsid w:val="00C03A64"/>
    <w:rsid w:val="00C169CC"/>
    <w:rsid w:val="00C210AE"/>
    <w:rsid w:val="00C23A96"/>
    <w:rsid w:val="00C2601A"/>
    <w:rsid w:val="00C304AE"/>
    <w:rsid w:val="00C32217"/>
    <w:rsid w:val="00C34329"/>
    <w:rsid w:val="00C36EDE"/>
    <w:rsid w:val="00C46221"/>
    <w:rsid w:val="00C47C05"/>
    <w:rsid w:val="00C563E1"/>
    <w:rsid w:val="00C665C7"/>
    <w:rsid w:val="00C84FCD"/>
    <w:rsid w:val="00CA48B1"/>
    <w:rsid w:val="00CA4BE0"/>
    <w:rsid w:val="00CA6722"/>
    <w:rsid w:val="00CB1A5E"/>
    <w:rsid w:val="00CB1E6B"/>
    <w:rsid w:val="00CB4EB1"/>
    <w:rsid w:val="00CC2A4C"/>
    <w:rsid w:val="00CD35F7"/>
    <w:rsid w:val="00CE4028"/>
    <w:rsid w:val="00CE518F"/>
    <w:rsid w:val="00CE7406"/>
    <w:rsid w:val="00CF0A0E"/>
    <w:rsid w:val="00CF7A63"/>
    <w:rsid w:val="00D02D1B"/>
    <w:rsid w:val="00D02F4B"/>
    <w:rsid w:val="00D03A00"/>
    <w:rsid w:val="00D06BC2"/>
    <w:rsid w:val="00D12146"/>
    <w:rsid w:val="00D21A83"/>
    <w:rsid w:val="00D230CD"/>
    <w:rsid w:val="00D23E1E"/>
    <w:rsid w:val="00D26800"/>
    <w:rsid w:val="00D27381"/>
    <w:rsid w:val="00D27F33"/>
    <w:rsid w:val="00D31323"/>
    <w:rsid w:val="00D32F67"/>
    <w:rsid w:val="00D3613E"/>
    <w:rsid w:val="00D431FC"/>
    <w:rsid w:val="00D51ACB"/>
    <w:rsid w:val="00D5273C"/>
    <w:rsid w:val="00D6056A"/>
    <w:rsid w:val="00D64D14"/>
    <w:rsid w:val="00D65FF7"/>
    <w:rsid w:val="00D74403"/>
    <w:rsid w:val="00D80318"/>
    <w:rsid w:val="00D81CF3"/>
    <w:rsid w:val="00D86F4A"/>
    <w:rsid w:val="00D8704E"/>
    <w:rsid w:val="00D94F70"/>
    <w:rsid w:val="00D95A90"/>
    <w:rsid w:val="00DA1682"/>
    <w:rsid w:val="00DA1E3A"/>
    <w:rsid w:val="00DA748B"/>
    <w:rsid w:val="00DB097B"/>
    <w:rsid w:val="00DB4DE9"/>
    <w:rsid w:val="00DB690F"/>
    <w:rsid w:val="00DC5BE0"/>
    <w:rsid w:val="00DC6345"/>
    <w:rsid w:val="00DC6D64"/>
    <w:rsid w:val="00DD0B37"/>
    <w:rsid w:val="00DF4FD1"/>
    <w:rsid w:val="00E019D0"/>
    <w:rsid w:val="00E01BAA"/>
    <w:rsid w:val="00E02A35"/>
    <w:rsid w:val="00E02E60"/>
    <w:rsid w:val="00E036EC"/>
    <w:rsid w:val="00E05E4A"/>
    <w:rsid w:val="00E11D00"/>
    <w:rsid w:val="00E12CC9"/>
    <w:rsid w:val="00E172F7"/>
    <w:rsid w:val="00E22822"/>
    <w:rsid w:val="00E2437D"/>
    <w:rsid w:val="00E3437D"/>
    <w:rsid w:val="00E34638"/>
    <w:rsid w:val="00E40201"/>
    <w:rsid w:val="00E41DFB"/>
    <w:rsid w:val="00E47580"/>
    <w:rsid w:val="00E52DF7"/>
    <w:rsid w:val="00E549BB"/>
    <w:rsid w:val="00E5554A"/>
    <w:rsid w:val="00E636B9"/>
    <w:rsid w:val="00E6532D"/>
    <w:rsid w:val="00E71512"/>
    <w:rsid w:val="00E74597"/>
    <w:rsid w:val="00E77809"/>
    <w:rsid w:val="00E82188"/>
    <w:rsid w:val="00E87FC9"/>
    <w:rsid w:val="00E9187D"/>
    <w:rsid w:val="00E926B6"/>
    <w:rsid w:val="00E9279F"/>
    <w:rsid w:val="00EA1DB8"/>
    <w:rsid w:val="00EA2180"/>
    <w:rsid w:val="00EA4198"/>
    <w:rsid w:val="00EA4840"/>
    <w:rsid w:val="00EA6821"/>
    <w:rsid w:val="00EA72BC"/>
    <w:rsid w:val="00EB6EF8"/>
    <w:rsid w:val="00EC30F9"/>
    <w:rsid w:val="00EC636F"/>
    <w:rsid w:val="00ED2330"/>
    <w:rsid w:val="00ED5F89"/>
    <w:rsid w:val="00EE1B34"/>
    <w:rsid w:val="00EE447B"/>
    <w:rsid w:val="00EF2DE4"/>
    <w:rsid w:val="00F03884"/>
    <w:rsid w:val="00F03A95"/>
    <w:rsid w:val="00F061E5"/>
    <w:rsid w:val="00F06509"/>
    <w:rsid w:val="00F06BA0"/>
    <w:rsid w:val="00F11727"/>
    <w:rsid w:val="00F12EA3"/>
    <w:rsid w:val="00F1711E"/>
    <w:rsid w:val="00F21956"/>
    <w:rsid w:val="00F2433D"/>
    <w:rsid w:val="00F32225"/>
    <w:rsid w:val="00F347B8"/>
    <w:rsid w:val="00F424B1"/>
    <w:rsid w:val="00F4267F"/>
    <w:rsid w:val="00F57A1C"/>
    <w:rsid w:val="00F6048E"/>
    <w:rsid w:val="00F614B5"/>
    <w:rsid w:val="00F622FA"/>
    <w:rsid w:val="00F656E2"/>
    <w:rsid w:val="00F65F55"/>
    <w:rsid w:val="00F67F97"/>
    <w:rsid w:val="00F700A6"/>
    <w:rsid w:val="00F81174"/>
    <w:rsid w:val="00F8405C"/>
    <w:rsid w:val="00F92322"/>
    <w:rsid w:val="00F94563"/>
    <w:rsid w:val="00F95084"/>
    <w:rsid w:val="00FA4F8E"/>
    <w:rsid w:val="00FA54D1"/>
    <w:rsid w:val="00FB5B42"/>
    <w:rsid w:val="00FD1B7F"/>
    <w:rsid w:val="00FD595B"/>
    <w:rsid w:val="00FD7C9B"/>
    <w:rsid w:val="00FE7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E2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EA1DB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96D4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67E2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467E20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a4">
    <w:name w:val="Table Grid"/>
    <w:basedOn w:val="a1"/>
    <w:uiPriority w:val="59"/>
    <w:rsid w:val="00467E2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qFormat/>
    <w:rsid w:val="00974E3F"/>
    <w:pPr>
      <w:ind w:left="720"/>
      <w:contextualSpacing/>
    </w:pPr>
  </w:style>
  <w:style w:type="paragraph" w:styleId="a6">
    <w:name w:val="No Spacing"/>
    <w:link w:val="a7"/>
    <w:uiPriority w:val="1"/>
    <w:qFormat/>
    <w:rsid w:val="00974E3F"/>
    <w:rPr>
      <w:rFonts w:eastAsia="Times New Roman"/>
      <w:sz w:val="22"/>
      <w:szCs w:val="22"/>
    </w:rPr>
  </w:style>
  <w:style w:type="character" w:customStyle="1" w:styleId="a7">
    <w:name w:val="Без интервала Знак"/>
    <w:link w:val="a6"/>
    <w:uiPriority w:val="1"/>
    <w:locked/>
    <w:rsid w:val="00974E3F"/>
    <w:rPr>
      <w:rFonts w:eastAsia="Times New Roman"/>
      <w:sz w:val="22"/>
      <w:szCs w:val="22"/>
      <w:lang w:val="ru-RU" w:eastAsia="ru-RU" w:bidi="ar-SA"/>
    </w:rPr>
  </w:style>
  <w:style w:type="paragraph" w:customStyle="1" w:styleId="ConsPlusCell">
    <w:name w:val="ConsPlusCell"/>
    <w:uiPriority w:val="99"/>
    <w:rsid w:val="00E7151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F417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8">
    <w:name w:val="Balloon Text"/>
    <w:basedOn w:val="a"/>
    <w:link w:val="a9"/>
    <w:uiPriority w:val="99"/>
    <w:semiHidden/>
    <w:unhideWhenUsed/>
    <w:rsid w:val="00605344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05344"/>
    <w:rPr>
      <w:rFonts w:ascii="Tahoma" w:eastAsia="Times New Roman" w:hAnsi="Tahoma" w:cs="Tahoma"/>
      <w:sz w:val="16"/>
      <w:szCs w:val="16"/>
    </w:rPr>
  </w:style>
  <w:style w:type="character" w:customStyle="1" w:styleId="FontStyle25">
    <w:name w:val="Font Style25"/>
    <w:uiPriority w:val="99"/>
    <w:rsid w:val="000266CD"/>
    <w:rPr>
      <w:rFonts w:ascii="Times New Roman" w:hAnsi="Times New Roman" w:cs="Times New Roman" w:hint="default"/>
      <w:sz w:val="22"/>
      <w:szCs w:val="22"/>
    </w:rPr>
  </w:style>
  <w:style w:type="character" w:styleId="aa">
    <w:name w:val="Hyperlink"/>
    <w:uiPriority w:val="99"/>
    <w:unhideWhenUsed/>
    <w:rsid w:val="0082024D"/>
    <w:rPr>
      <w:color w:val="0000FF"/>
      <w:u w:val="single"/>
    </w:rPr>
  </w:style>
  <w:style w:type="character" w:styleId="ab">
    <w:name w:val="FollowedHyperlink"/>
    <w:uiPriority w:val="99"/>
    <w:semiHidden/>
    <w:unhideWhenUsed/>
    <w:rsid w:val="0082024D"/>
    <w:rPr>
      <w:color w:val="800080"/>
      <w:u w:val="single"/>
    </w:rPr>
  </w:style>
  <w:style w:type="paragraph" w:styleId="ac">
    <w:name w:val="header"/>
    <w:basedOn w:val="a"/>
    <w:link w:val="ad"/>
    <w:uiPriority w:val="99"/>
    <w:semiHidden/>
    <w:unhideWhenUsed/>
    <w:rsid w:val="006775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rsid w:val="006775C7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6775C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6775C7"/>
    <w:rPr>
      <w:rFonts w:ascii="Times New Roman" w:eastAsia="Times New Roman" w:hAnsi="Times New Roman"/>
      <w:sz w:val="24"/>
      <w:szCs w:val="24"/>
    </w:rPr>
  </w:style>
  <w:style w:type="paragraph" w:customStyle="1" w:styleId="conspluscell0">
    <w:name w:val="conspluscell"/>
    <w:basedOn w:val="a"/>
    <w:rsid w:val="00AA2006"/>
    <w:pPr>
      <w:spacing w:before="40" w:after="40"/>
    </w:pPr>
    <w:rPr>
      <w:sz w:val="20"/>
      <w:szCs w:val="20"/>
    </w:rPr>
  </w:style>
  <w:style w:type="paragraph" w:customStyle="1" w:styleId="headertext">
    <w:name w:val="headertext"/>
    <w:basedOn w:val="a"/>
    <w:rsid w:val="007679B3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EA1DB8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40">
    <w:name w:val="Заголовок 4 Знак"/>
    <w:link w:val="4"/>
    <w:uiPriority w:val="9"/>
    <w:semiHidden/>
    <w:rsid w:val="00796D4E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s52">
    <w:name w:val="s_52"/>
    <w:basedOn w:val="a"/>
    <w:rsid w:val="00796D4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838C83-7A9E-43C8-8F6B-548A8CD2C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2254</Words>
  <Characters>12849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15073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grehova_g</cp:lastModifiedBy>
  <cp:revision>4</cp:revision>
  <cp:lastPrinted>2021-12-27T14:26:00Z</cp:lastPrinted>
  <dcterms:created xsi:type="dcterms:W3CDTF">2023-01-04T08:45:00Z</dcterms:created>
  <dcterms:modified xsi:type="dcterms:W3CDTF">2023-01-09T09:53:00Z</dcterms:modified>
</cp:coreProperties>
</file>