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некоммерческих организаций,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872507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производству, выпуску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и распространению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периодического</w:t>
      </w:r>
      <w:proofErr w:type="gramEnd"/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издания (газеты),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507">
        <w:rPr>
          <w:rFonts w:ascii="Times New Roman" w:hAnsi="Times New Roman" w:cs="Times New Roman"/>
          <w:sz w:val="24"/>
          <w:szCs w:val="24"/>
        </w:rPr>
        <w:t>учредителем (соучредителем)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250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Администрация</w:t>
      </w:r>
    </w:p>
    <w:p w:rsidR="003148FB" w:rsidRDefault="003148FB" w:rsidP="003148FB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Удомельского городского округа,</w:t>
      </w:r>
    </w:p>
    <w:p w:rsidR="001A4B5D" w:rsidRPr="00BF48E6" w:rsidRDefault="003148FB" w:rsidP="003148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на предоставление субсидий на поддержку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3BB1" w:rsidRDefault="009534A4" w:rsidP="00AA783F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AA783F" w:rsidRPr="00AA783F">
        <w:rPr>
          <w:sz w:val="24"/>
          <w:lang w:val="ru-RU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округа, на предоставление субсидий на поддержку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B41519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1.2. устав участника отбора;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1.3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>
        <w:rPr>
          <w:lang w:val="ru-RU"/>
        </w:rPr>
        <w:t>.</w:t>
      </w:r>
      <w:proofErr w:type="gramEnd"/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некоммерческих организаций,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872507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производству, выпуску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 xml:space="preserve">и распространению </w:t>
      </w:r>
      <w:proofErr w:type="gramStart"/>
      <w:r w:rsidRPr="00872507">
        <w:rPr>
          <w:rFonts w:ascii="Times New Roman" w:hAnsi="Times New Roman" w:cs="Times New Roman"/>
          <w:sz w:val="24"/>
          <w:szCs w:val="24"/>
        </w:rPr>
        <w:t>периодического</w:t>
      </w:r>
      <w:proofErr w:type="gramEnd"/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издания (газеты),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507">
        <w:rPr>
          <w:rFonts w:ascii="Times New Roman" w:hAnsi="Times New Roman" w:cs="Times New Roman"/>
          <w:sz w:val="24"/>
          <w:szCs w:val="24"/>
        </w:rPr>
        <w:t>учредителем (соучредителем)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250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Администрация</w:t>
      </w:r>
    </w:p>
    <w:p w:rsidR="00AA783F" w:rsidRDefault="00AA783F" w:rsidP="00AA783F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Удомельского городского округа,</w:t>
      </w:r>
    </w:p>
    <w:p w:rsidR="009534A4" w:rsidRDefault="00AA783F" w:rsidP="00AA783F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2507">
        <w:rPr>
          <w:rFonts w:ascii="Times New Roman" w:hAnsi="Times New Roman" w:cs="Times New Roman"/>
          <w:sz w:val="24"/>
          <w:szCs w:val="24"/>
        </w:rPr>
        <w:t>на предоставление субсидий на поддержку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на поддержку 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муниципального образования Удомельский городской округ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Arial" w:hAnsi="Arial" w:cs="Arial"/>
          <w:sz w:val="20"/>
          <w:szCs w:val="20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AA783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A78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округа субсидию на поддержку 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(соучредителем) которых является Администрация муниципального образования Удомельский городской округ.</w:t>
      </w:r>
    </w:p>
    <w:p w:rsidR="00AA783F" w:rsidRPr="00AA783F" w:rsidRDefault="00AA783F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AA783F" w:rsidRPr="00AA783F" w:rsidRDefault="00AA783F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A783F" w:rsidRPr="00AA783F" w:rsidRDefault="00AA783F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AA783F" w:rsidRPr="00AA783F" w:rsidRDefault="00EC6106" w:rsidP="00AA783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316043">
        <w:rPr>
          <w:rFonts w:ascii="Times New Roman" w:hAnsi="Times New Roman" w:cs="Times New Roman"/>
          <w:sz w:val="24"/>
          <w:szCs w:val="24"/>
        </w:rPr>
        <w:t xml:space="preserve">- </w:t>
      </w:r>
      <w:r w:rsidRPr="00934278">
        <w:rPr>
          <w:rFonts w:ascii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AA783F" w:rsidRPr="00AA783F">
        <w:rPr>
          <w:rFonts w:ascii="Times New Roman" w:hAnsi="Times New Roman" w:cs="Times New Roman"/>
          <w:sz w:val="24"/>
          <w:szCs w:val="24"/>
        </w:rPr>
        <w:t>.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AA783F">
        <w:rPr>
          <w:rFonts w:ascii="Times New Roman" w:hAnsi="Times New Roman" w:cs="Times New Roman"/>
          <w:sz w:val="20"/>
          <w:szCs w:val="20"/>
        </w:rPr>
        <w:t xml:space="preserve">(указываются документы, предоставляемые для получения субсидии, в соответствии с требованиями, установленными </w:t>
      </w:r>
      <w:r w:rsidRPr="00AA783F">
        <w:rPr>
          <w:rFonts w:ascii="Times New Roman" w:hAnsi="Times New Roman" w:cs="Times New Roman"/>
          <w:sz w:val="20"/>
          <w:szCs w:val="20"/>
        </w:rPr>
        <w:lastRenderedPageBreak/>
        <w:t>настоящим порядком)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М.П.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AA783F" w:rsidRPr="00AA783F" w:rsidRDefault="00AA783F" w:rsidP="00AA783F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A7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p w:rsidR="009534A4" w:rsidRPr="009534A4" w:rsidRDefault="009534A4" w:rsidP="009D35D4">
      <w:pPr>
        <w:pStyle w:val="ConsPlusNormal"/>
        <w:ind w:firstLine="0"/>
      </w:pPr>
      <w:bookmarkStart w:id="0" w:name="Приложение_2"/>
      <w:bookmarkStart w:id="1" w:name="_GoBack"/>
      <w:bookmarkEnd w:id="0"/>
      <w:bookmarkEnd w:id="1"/>
    </w:p>
    <w:sectPr w:rsidR="009534A4" w:rsidRPr="009534A4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148FB"/>
    <w:rsid w:val="004B73AA"/>
    <w:rsid w:val="005541D7"/>
    <w:rsid w:val="009534A4"/>
    <w:rsid w:val="009D35D4"/>
    <w:rsid w:val="00AA783F"/>
    <w:rsid w:val="00B11672"/>
    <w:rsid w:val="00C65646"/>
    <w:rsid w:val="00EC610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2023-01-24T08:21:00Z</dcterms:modified>
</cp:coreProperties>
</file>