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02027D" w:rsidRPr="0002027D" w:rsidRDefault="0002027D" w:rsidP="000202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027D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02027D">
        <w:rPr>
          <w:rFonts w:ascii="Times New Roman" w:hAnsi="Times New Roman" w:cs="Times New Roman"/>
          <w:sz w:val="24"/>
          <w:szCs w:val="24"/>
        </w:rPr>
        <w:t xml:space="preserve"> услуги теплоснабжения</w:t>
      </w:r>
    </w:p>
    <w:p w:rsidR="0002027D" w:rsidRPr="0002027D" w:rsidRDefault="0002027D" w:rsidP="0002027D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</w:t>
      </w:r>
    </w:p>
    <w:p w:rsidR="00991B25" w:rsidRPr="00991B25" w:rsidRDefault="0002027D" w:rsidP="0002027D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991B25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534A4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proofErr w:type="gramStart"/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991B25" w:rsidRPr="00991B25">
        <w:rPr>
          <w:sz w:val="24"/>
          <w:lang w:val="ru-RU"/>
        </w:rPr>
        <w:t>юридических лиц (за исключением</w:t>
      </w:r>
      <w:proofErr w:type="gramEnd"/>
    </w:p>
    <w:p w:rsidR="00F03BB1" w:rsidRDefault="00991B25" w:rsidP="0002027D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государственных (муниципальных) учреждений),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индивидуальных предпринимателей, физических лиц,</w:t>
      </w:r>
      <w:r w:rsidR="00222FBD">
        <w:rPr>
          <w:sz w:val="24"/>
          <w:lang w:val="ru-RU"/>
        </w:rPr>
        <w:t xml:space="preserve"> </w:t>
      </w:r>
      <w:r w:rsidR="0002027D" w:rsidRPr="0002027D">
        <w:rPr>
          <w:sz w:val="24"/>
          <w:lang w:val="ru-RU"/>
        </w:rPr>
        <w:t>предоставляющих услуги теплоснабжения</w:t>
      </w:r>
      <w:r w:rsidR="0002027D">
        <w:rPr>
          <w:sz w:val="24"/>
          <w:lang w:val="ru-RU"/>
        </w:rPr>
        <w:t xml:space="preserve"> </w:t>
      </w:r>
      <w:r w:rsidR="0002027D" w:rsidRPr="0002027D">
        <w:rPr>
          <w:sz w:val="24"/>
          <w:lang w:val="ru-RU"/>
        </w:rPr>
        <w:t>потребителям сельских населенных пунктов</w:t>
      </w:r>
      <w:r w:rsidR="0002027D">
        <w:rPr>
          <w:sz w:val="24"/>
          <w:lang w:val="ru-RU"/>
        </w:rPr>
        <w:t xml:space="preserve"> </w:t>
      </w:r>
      <w:r w:rsidR="0002027D" w:rsidRPr="0002027D">
        <w:rPr>
          <w:sz w:val="24"/>
          <w:lang w:val="ru-RU"/>
        </w:rPr>
        <w:t>Удомельского городского округа</w:t>
      </w:r>
      <w:r w:rsidRPr="00991B25">
        <w:rPr>
          <w:sz w:val="24"/>
          <w:lang w:val="ru-RU"/>
        </w:rPr>
        <w:t>,</w:t>
      </w:r>
      <w:r w:rsidR="007D70D9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на предоставление субсидий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>заявку п</w:t>
      </w:r>
      <w:r w:rsidR="005811AD">
        <w:rPr>
          <w:lang w:val="ru-RU"/>
        </w:rPr>
        <w:t xml:space="preserve">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991B25" w:rsidRPr="00991B25">
        <w:rPr>
          <w:lang w:val="ru-RU"/>
        </w:rPr>
        <w:t xml:space="preserve">копии документов, подтверждающих соответствие критериям, установленным в пунктах </w:t>
      </w:r>
      <w:r w:rsidR="007D70D9" w:rsidRPr="007D70D9">
        <w:rPr>
          <w:lang w:val="ru-RU"/>
        </w:rPr>
        <w:t>1.6.1</w:t>
      </w:r>
      <w:r w:rsidR="0002027D">
        <w:rPr>
          <w:lang w:val="ru-RU"/>
        </w:rPr>
        <w:t xml:space="preserve"> и</w:t>
      </w:r>
      <w:r w:rsidR="007D70D9" w:rsidRPr="007D70D9">
        <w:rPr>
          <w:lang w:val="ru-RU"/>
        </w:rPr>
        <w:t xml:space="preserve"> 1.6.2 </w:t>
      </w:r>
      <w:r w:rsidR="00991B25">
        <w:rPr>
          <w:lang w:val="ru-RU"/>
        </w:rPr>
        <w:t>П</w:t>
      </w:r>
      <w:r w:rsidR="00806E79">
        <w:rPr>
          <w:lang w:val="ru-RU"/>
        </w:rPr>
        <w:t>орядка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</w:t>
      </w:r>
      <w:r w:rsidR="0002027D" w:rsidRPr="0002027D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02027D" w:rsidRPr="0002027D">
        <w:rPr>
          <w:lang w:val="ru-RU"/>
        </w:rPr>
        <w:t>носителе</w:t>
      </w:r>
      <w:proofErr w:type="gramEnd"/>
      <w:r w:rsidR="0002027D" w:rsidRPr="0002027D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6168D8" w:rsidRPr="0002027D" w:rsidRDefault="006168D8" w:rsidP="006168D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027D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02027D">
        <w:rPr>
          <w:rFonts w:ascii="Times New Roman" w:hAnsi="Times New Roman" w:cs="Times New Roman"/>
          <w:sz w:val="24"/>
          <w:szCs w:val="24"/>
        </w:rPr>
        <w:t xml:space="preserve"> услуги теплоснабжения</w:t>
      </w:r>
    </w:p>
    <w:p w:rsidR="006168D8" w:rsidRPr="0002027D" w:rsidRDefault="006168D8" w:rsidP="006168D8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</w:t>
      </w:r>
    </w:p>
    <w:p w:rsidR="00991B25" w:rsidRPr="00991B25" w:rsidRDefault="006168D8" w:rsidP="006168D8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7D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8D8" w:rsidRDefault="006168D8" w:rsidP="006168D8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</w:p>
    <w:p w:rsidR="006168D8" w:rsidRPr="006168D8" w:rsidRDefault="006168D8" w:rsidP="006168D8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предоставляющим услуги теплоснабжения потребителям сельских населенных пунктов Удомельского городского округа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616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168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фактических затрат в связи с оказанием потребителям сельских населенных пунктов Удомельского городского округа (населению и муниципальным учреждениям) услуг по передаче тепловой энергии, по регулируемым тарифам, не обеспечивающим покрытие понесенных затрат.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6168D8" w:rsidRPr="006168D8" w:rsidRDefault="006168D8" w:rsidP="006168D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6168D8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lastRenderedPageBreak/>
        <w:t>Гарантирую достоверность представленных сведений.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М.П.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6168D8" w:rsidRPr="006168D8" w:rsidRDefault="006168D8" w:rsidP="006168D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616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  <w:bookmarkStart w:id="1" w:name="_GoBack"/>
      <w:bookmarkEnd w:id="1"/>
    </w:p>
    <w:sectPr w:rsidR="006168D8" w:rsidRPr="006168D8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02027D"/>
    <w:rsid w:val="00164533"/>
    <w:rsid w:val="001A4B5D"/>
    <w:rsid w:val="00222FBD"/>
    <w:rsid w:val="003148FB"/>
    <w:rsid w:val="004B73AA"/>
    <w:rsid w:val="005541D7"/>
    <w:rsid w:val="005811AD"/>
    <w:rsid w:val="006168D8"/>
    <w:rsid w:val="007D70D9"/>
    <w:rsid w:val="00806E79"/>
    <w:rsid w:val="009534A4"/>
    <w:rsid w:val="00991B25"/>
    <w:rsid w:val="009D35D4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16</cp:revision>
  <dcterms:created xsi:type="dcterms:W3CDTF">2021-05-25T07:17:00Z</dcterms:created>
  <dcterms:modified xsi:type="dcterms:W3CDTF">2022-08-19T08:42:00Z</dcterms:modified>
</cp:coreProperties>
</file>