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27" w:type="dxa"/>
        <w:tblInd w:w="5959" w:type="dxa"/>
        <w:tblLook w:val="0000" w:firstRow="0" w:lastRow="0" w:firstColumn="0" w:lastColumn="0" w:noHBand="0" w:noVBand="0"/>
      </w:tblPr>
      <w:tblGrid>
        <w:gridCol w:w="4327"/>
      </w:tblGrid>
      <w:tr w:rsidR="000A5C79" w:rsidTr="00770CD3">
        <w:trPr>
          <w:trHeight w:val="1013"/>
        </w:trPr>
        <w:tc>
          <w:tcPr>
            <w:tcW w:w="4327" w:type="dxa"/>
          </w:tcPr>
          <w:p w:rsidR="000A5C79" w:rsidRPr="000A5C79" w:rsidRDefault="000A5C79" w:rsidP="008268D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:rsidR="000A5C79" w:rsidRDefault="000A5C79" w:rsidP="008268D0">
            <w:pPr>
              <w:tabs>
                <w:tab w:val="left" w:pos="7470"/>
              </w:tabs>
              <w:spacing w:after="0" w:line="240" w:lineRule="auto"/>
              <w:jc w:val="both"/>
            </w:pP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муниципального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Удомельский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 «</w:t>
            </w: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 на территории Удомел</w:t>
            </w:r>
            <w:r w:rsidR="00F124C6">
              <w:rPr>
                <w:rFonts w:ascii="Times New Roman" w:hAnsi="Times New Roman" w:cs="Times New Roman"/>
                <w:sz w:val="24"/>
                <w:szCs w:val="24"/>
              </w:rPr>
              <w:t xml:space="preserve">ьского городского округа на 2018-2022 </w:t>
            </w: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A5C79" w:rsidRDefault="000A5C79" w:rsidP="000A5C79">
      <w:r>
        <w:tab/>
      </w:r>
    </w:p>
    <w:p w:rsidR="000A5C79" w:rsidRPr="005B115D" w:rsidRDefault="000A5C79" w:rsidP="000A5C79">
      <w:pPr>
        <w:jc w:val="center"/>
        <w:rPr>
          <w:rFonts w:ascii="Times New Roman" w:hAnsi="Times New Roman" w:cs="Times New Roman"/>
          <w:sz w:val="24"/>
          <w:szCs w:val="24"/>
        </w:rPr>
      </w:pPr>
      <w:r w:rsidRPr="005B115D">
        <w:rPr>
          <w:rFonts w:ascii="Times New Roman" w:hAnsi="Times New Roman" w:cs="Times New Roman"/>
          <w:sz w:val="24"/>
          <w:szCs w:val="24"/>
        </w:rPr>
        <w:t>Адресный перечень дворовых территорий многоквартирных домов, нуждающихся в благоустройстве и подлежащих благоустройству в 2018-2022 годах</w:t>
      </w:r>
    </w:p>
    <w:tbl>
      <w:tblPr>
        <w:tblW w:w="99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3234"/>
        <w:gridCol w:w="4394"/>
        <w:gridCol w:w="1559"/>
      </w:tblGrid>
      <w:tr w:rsidR="000A33A1" w:rsidRPr="005B115D" w:rsidTr="001443BA">
        <w:trPr>
          <w:trHeight w:val="855"/>
        </w:trPr>
        <w:tc>
          <w:tcPr>
            <w:tcW w:w="735" w:type="dxa"/>
          </w:tcPr>
          <w:p w:rsidR="000A33A1" w:rsidRPr="005B115D" w:rsidRDefault="000A33A1" w:rsidP="000A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34" w:type="dxa"/>
          </w:tcPr>
          <w:p w:rsidR="000A33A1" w:rsidRPr="005B115D" w:rsidRDefault="000A33A1" w:rsidP="000A5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4394" w:type="dxa"/>
          </w:tcPr>
          <w:p w:rsidR="000A33A1" w:rsidRPr="005B115D" w:rsidRDefault="000A33A1" w:rsidP="000A5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Минимальный перечень работ по благоустройству</w:t>
            </w:r>
          </w:p>
        </w:tc>
        <w:tc>
          <w:tcPr>
            <w:tcW w:w="1559" w:type="dxa"/>
          </w:tcPr>
          <w:p w:rsidR="000A33A1" w:rsidRPr="005B115D" w:rsidRDefault="00E20909" w:rsidP="000A5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="005B11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B115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5B115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414DF2" w:rsidRPr="005B115D" w:rsidTr="001443BA">
        <w:trPr>
          <w:trHeight w:val="257"/>
        </w:trPr>
        <w:tc>
          <w:tcPr>
            <w:tcW w:w="9922" w:type="dxa"/>
            <w:gridSpan w:val="4"/>
          </w:tcPr>
          <w:p w:rsidR="00414DF2" w:rsidRPr="005B115D" w:rsidRDefault="00414DF2" w:rsidP="00414DF2">
            <w:pPr>
              <w:tabs>
                <w:tab w:val="left" w:pos="3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0A33A1" w:rsidRPr="005B115D" w:rsidTr="001443BA">
        <w:trPr>
          <w:trHeight w:val="465"/>
        </w:trPr>
        <w:tc>
          <w:tcPr>
            <w:tcW w:w="735" w:type="dxa"/>
          </w:tcPr>
          <w:p w:rsidR="000A33A1" w:rsidRPr="005B115D" w:rsidRDefault="000A33A1" w:rsidP="00E917B6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4" w:type="dxa"/>
          </w:tcPr>
          <w:p w:rsidR="000A33A1" w:rsidRPr="005B115D" w:rsidRDefault="00414DF2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0A33A1" w:rsidRPr="005B115D">
              <w:rPr>
                <w:rFonts w:ascii="Times New Roman" w:hAnsi="Times New Roman" w:cs="Times New Roman"/>
                <w:sz w:val="24"/>
                <w:szCs w:val="24"/>
              </w:rPr>
              <w:t>Энтузиастов д.20</w:t>
            </w:r>
          </w:p>
        </w:tc>
        <w:tc>
          <w:tcPr>
            <w:tcW w:w="4394" w:type="dxa"/>
          </w:tcPr>
          <w:p w:rsidR="000A33A1" w:rsidRPr="005B115D" w:rsidRDefault="003E7CF4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</w:t>
            </w:r>
          </w:p>
        </w:tc>
        <w:tc>
          <w:tcPr>
            <w:tcW w:w="1559" w:type="dxa"/>
          </w:tcPr>
          <w:p w:rsidR="000A33A1" w:rsidRPr="005B115D" w:rsidRDefault="005605DA" w:rsidP="000A5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12456</w:t>
            </w:r>
          </w:p>
        </w:tc>
      </w:tr>
      <w:tr w:rsidR="00414DF2" w:rsidRPr="005B115D" w:rsidTr="001443BA">
        <w:trPr>
          <w:trHeight w:val="300"/>
        </w:trPr>
        <w:tc>
          <w:tcPr>
            <w:tcW w:w="735" w:type="dxa"/>
          </w:tcPr>
          <w:p w:rsidR="00414DF2" w:rsidRPr="005B115D" w:rsidRDefault="00414DF2" w:rsidP="00E917B6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4" w:type="dxa"/>
          </w:tcPr>
          <w:p w:rsidR="00414DF2" w:rsidRPr="005B115D" w:rsidRDefault="00414DF2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Энергетиков 12</w:t>
            </w:r>
          </w:p>
        </w:tc>
        <w:tc>
          <w:tcPr>
            <w:tcW w:w="4394" w:type="dxa"/>
          </w:tcPr>
          <w:p w:rsidR="00414DF2" w:rsidRPr="005B115D" w:rsidRDefault="003E7CF4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</w:t>
            </w:r>
          </w:p>
        </w:tc>
        <w:tc>
          <w:tcPr>
            <w:tcW w:w="1559" w:type="dxa"/>
          </w:tcPr>
          <w:p w:rsidR="00414DF2" w:rsidRPr="005B115D" w:rsidRDefault="00E15A56" w:rsidP="000A5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5515</w:t>
            </w:r>
          </w:p>
        </w:tc>
      </w:tr>
      <w:tr w:rsidR="00414DF2" w:rsidRPr="005B115D" w:rsidTr="001443BA">
        <w:trPr>
          <w:trHeight w:val="255"/>
        </w:trPr>
        <w:tc>
          <w:tcPr>
            <w:tcW w:w="735" w:type="dxa"/>
          </w:tcPr>
          <w:p w:rsidR="00414DF2" w:rsidRPr="005B115D" w:rsidRDefault="00414DF2" w:rsidP="00E917B6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4" w:type="dxa"/>
          </w:tcPr>
          <w:p w:rsidR="00414DF2" w:rsidRPr="005B115D" w:rsidRDefault="00414DF2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Курчатова 14</w:t>
            </w:r>
          </w:p>
        </w:tc>
        <w:tc>
          <w:tcPr>
            <w:tcW w:w="4394" w:type="dxa"/>
          </w:tcPr>
          <w:p w:rsidR="00414DF2" w:rsidRPr="005B115D" w:rsidRDefault="00E1727F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проезда, установка скамеек и урн</w:t>
            </w:r>
          </w:p>
        </w:tc>
        <w:tc>
          <w:tcPr>
            <w:tcW w:w="1559" w:type="dxa"/>
          </w:tcPr>
          <w:p w:rsidR="00414DF2" w:rsidRPr="005B115D" w:rsidRDefault="00B65F87" w:rsidP="000A5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3493</w:t>
            </w:r>
          </w:p>
        </w:tc>
      </w:tr>
      <w:tr w:rsidR="00414DF2" w:rsidRPr="005B115D" w:rsidTr="001443BA">
        <w:trPr>
          <w:trHeight w:val="194"/>
        </w:trPr>
        <w:tc>
          <w:tcPr>
            <w:tcW w:w="735" w:type="dxa"/>
          </w:tcPr>
          <w:p w:rsidR="00414DF2" w:rsidRPr="005B115D" w:rsidRDefault="00414DF2" w:rsidP="00E917B6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4" w:type="dxa"/>
          </w:tcPr>
          <w:p w:rsidR="00414DF2" w:rsidRPr="005B115D" w:rsidRDefault="00414DF2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Энергетиков 7а</w:t>
            </w:r>
          </w:p>
        </w:tc>
        <w:tc>
          <w:tcPr>
            <w:tcW w:w="4394" w:type="dxa"/>
          </w:tcPr>
          <w:p w:rsidR="00414DF2" w:rsidRPr="005B115D" w:rsidRDefault="00E1727F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проезда, установка скамеек</w:t>
            </w:r>
          </w:p>
        </w:tc>
        <w:tc>
          <w:tcPr>
            <w:tcW w:w="1559" w:type="dxa"/>
          </w:tcPr>
          <w:p w:rsidR="00414DF2" w:rsidRPr="005B115D" w:rsidRDefault="000D02C7" w:rsidP="000A5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</w:t>
            </w:r>
          </w:p>
        </w:tc>
      </w:tr>
      <w:tr w:rsidR="00DF03C3" w:rsidRPr="005B115D" w:rsidTr="00690CFC">
        <w:trPr>
          <w:trHeight w:val="232"/>
        </w:trPr>
        <w:tc>
          <w:tcPr>
            <w:tcW w:w="9922" w:type="dxa"/>
            <w:gridSpan w:val="4"/>
          </w:tcPr>
          <w:p w:rsidR="00DF03C3" w:rsidRDefault="00DF03C3" w:rsidP="00294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DF03C3" w:rsidRPr="005B115D" w:rsidTr="001443BA">
        <w:trPr>
          <w:trHeight w:val="285"/>
        </w:trPr>
        <w:tc>
          <w:tcPr>
            <w:tcW w:w="735" w:type="dxa"/>
          </w:tcPr>
          <w:p w:rsidR="00DF03C3" w:rsidRPr="005B115D" w:rsidRDefault="00294EFF" w:rsidP="00E917B6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34" w:type="dxa"/>
          </w:tcPr>
          <w:p w:rsidR="00DF03C3" w:rsidRDefault="00DF03C3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3C3">
              <w:rPr>
                <w:rFonts w:ascii="Times New Roman" w:hAnsi="Times New Roman" w:cs="Times New Roman"/>
                <w:sz w:val="24"/>
                <w:szCs w:val="24"/>
              </w:rPr>
              <w:t>ул. Энтузиастов д. 10а</w:t>
            </w:r>
          </w:p>
        </w:tc>
        <w:tc>
          <w:tcPr>
            <w:tcW w:w="4394" w:type="dxa"/>
          </w:tcPr>
          <w:p w:rsidR="00DF03C3" w:rsidRDefault="00DF03C3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F03C3">
              <w:rPr>
                <w:rFonts w:ascii="Times New Roman" w:hAnsi="Times New Roman" w:cs="Times New Roman"/>
                <w:sz w:val="24"/>
                <w:szCs w:val="24"/>
              </w:rPr>
              <w:t>емонт дворовых проездов, установка скамеек и урн</w:t>
            </w:r>
          </w:p>
        </w:tc>
        <w:tc>
          <w:tcPr>
            <w:tcW w:w="1559" w:type="dxa"/>
          </w:tcPr>
          <w:p w:rsidR="00DF03C3" w:rsidRDefault="00DF03C3" w:rsidP="000A5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3917</w:t>
            </w:r>
          </w:p>
        </w:tc>
      </w:tr>
      <w:tr w:rsidR="00414DF2" w:rsidRPr="005B115D" w:rsidTr="001443BA">
        <w:trPr>
          <w:trHeight w:val="285"/>
        </w:trPr>
        <w:tc>
          <w:tcPr>
            <w:tcW w:w="735" w:type="dxa"/>
          </w:tcPr>
          <w:p w:rsidR="00414DF2" w:rsidRPr="005B115D" w:rsidRDefault="00294EFF" w:rsidP="00E917B6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4" w:type="dxa"/>
          </w:tcPr>
          <w:p w:rsidR="00414DF2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Энтузиастов  8</w:t>
            </w:r>
          </w:p>
        </w:tc>
        <w:tc>
          <w:tcPr>
            <w:tcW w:w="4394" w:type="dxa"/>
          </w:tcPr>
          <w:p w:rsidR="00414DF2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проездов, обеспечение освещения дворовой территории, установка скамеек и урн</w:t>
            </w:r>
          </w:p>
        </w:tc>
        <w:tc>
          <w:tcPr>
            <w:tcW w:w="1559" w:type="dxa"/>
          </w:tcPr>
          <w:p w:rsidR="00414DF2" w:rsidRPr="005B115D" w:rsidRDefault="008A7068" w:rsidP="000A5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3864</w:t>
            </w:r>
          </w:p>
        </w:tc>
      </w:tr>
      <w:tr w:rsidR="00414DF2" w:rsidRPr="005B115D" w:rsidTr="008A7068">
        <w:trPr>
          <w:trHeight w:val="1064"/>
        </w:trPr>
        <w:tc>
          <w:tcPr>
            <w:tcW w:w="735" w:type="dxa"/>
          </w:tcPr>
          <w:p w:rsidR="00414DF2" w:rsidRPr="005B115D" w:rsidRDefault="00294EFF" w:rsidP="00E917B6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4" w:type="dxa"/>
          </w:tcPr>
          <w:p w:rsidR="00414DF2" w:rsidRPr="005B115D" w:rsidRDefault="00414DF2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Энтузиастов 10</w:t>
            </w:r>
          </w:p>
        </w:tc>
        <w:tc>
          <w:tcPr>
            <w:tcW w:w="4394" w:type="dxa"/>
          </w:tcPr>
          <w:p w:rsidR="00414DF2" w:rsidRPr="005B115D" w:rsidRDefault="003E7CF4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проездов, обеспечение освещения дворовой территории, установка скамеек и урн</w:t>
            </w:r>
          </w:p>
        </w:tc>
        <w:tc>
          <w:tcPr>
            <w:tcW w:w="1559" w:type="dxa"/>
          </w:tcPr>
          <w:p w:rsidR="00414DF2" w:rsidRPr="005B115D" w:rsidRDefault="001443BA" w:rsidP="000A5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</w:tr>
      <w:tr w:rsidR="008A7068" w:rsidRPr="005B115D" w:rsidTr="008A7068">
        <w:trPr>
          <w:trHeight w:val="902"/>
        </w:trPr>
        <w:tc>
          <w:tcPr>
            <w:tcW w:w="735" w:type="dxa"/>
          </w:tcPr>
          <w:p w:rsidR="008A7068" w:rsidRPr="008A7068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Энергетиков 8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проездов, установка скамеек и урн</w:t>
            </w:r>
          </w:p>
        </w:tc>
        <w:tc>
          <w:tcPr>
            <w:tcW w:w="1559" w:type="dxa"/>
          </w:tcPr>
          <w:p w:rsidR="008A7068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5822</w:t>
            </w:r>
          </w:p>
        </w:tc>
      </w:tr>
      <w:tr w:rsidR="008A7068" w:rsidRPr="005B115D" w:rsidTr="00294EFF">
        <w:trPr>
          <w:trHeight w:val="814"/>
        </w:trPr>
        <w:tc>
          <w:tcPr>
            <w:tcW w:w="735" w:type="dxa"/>
          </w:tcPr>
          <w:p w:rsidR="008A7068" w:rsidRPr="008A7068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Космонавтов 11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проезда, смена тротуаров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</w:tr>
      <w:tr w:rsidR="008A7068" w:rsidRPr="005B115D" w:rsidTr="001443BA">
        <w:trPr>
          <w:trHeight w:val="240"/>
        </w:trPr>
        <w:tc>
          <w:tcPr>
            <w:tcW w:w="9922" w:type="dxa"/>
            <w:gridSpan w:val="4"/>
          </w:tcPr>
          <w:p w:rsidR="008A7068" w:rsidRPr="005B115D" w:rsidRDefault="008A7068" w:rsidP="00294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A7068" w:rsidRPr="005B115D" w:rsidTr="001443BA">
        <w:trPr>
          <w:trHeight w:val="735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215">
              <w:rPr>
                <w:rFonts w:ascii="Times New Roman" w:hAnsi="Times New Roman" w:cs="Times New Roman"/>
                <w:sz w:val="24"/>
                <w:szCs w:val="24"/>
              </w:rPr>
              <w:t>ул. Попова 23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215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 и тротуара,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смена бо</w:t>
            </w: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рдюрного камня</w:t>
            </w:r>
          </w:p>
        </w:tc>
        <w:tc>
          <w:tcPr>
            <w:tcW w:w="1559" w:type="dxa"/>
          </w:tcPr>
          <w:p w:rsidR="008A7068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9195</w:t>
            </w:r>
          </w:p>
        </w:tc>
      </w:tr>
      <w:tr w:rsidR="008A7068" w:rsidRPr="005B115D" w:rsidTr="001443BA">
        <w:trPr>
          <w:trHeight w:val="209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Энергетиков 7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проездов, обеспечение освещения дворовой территории, установка скамеек и урн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7229</w:t>
            </w:r>
          </w:p>
        </w:tc>
      </w:tr>
      <w:tr w:rsidR="008A7068" w:rsidRPr="005B115D" w:rsidTr="001443BA">
        <w:trPr>
          <w:trHeight w:val="224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Энтузиастов 4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проездов, обеспечение освещения, установка скамеек и урн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10777</w:t>
            </w:r>
          </w:p>
        </w:tc>
      </w:tr>
      <w:tr w:rsidR="008A7068" w:rsidRPr="005B115D" w:rsidTr="001443BA">
        <w:trPr>
          <w:trHeight w:val="39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Курчатова 13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проездов, обеспечение освещения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11351</w:t>
            </w:r>
          </w:p>
        </w:tc>
      </w:tr>
      <w:tr w:rsidR="008A7068" w:rsidRPr="005B115D" w:rsidTr="001443BA">
        <w:trPr>
          <w:trHeight w:val="33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Энергетиков 4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проездов, обеспечение освещения дворовой территории, установка скамеек и урн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5277</w:t>
            </w:r>
          </w:p>
        </w:tc>
      </w:tr>
      <w:tr w:rsidR="008A7068" w:rsidRPr="005B115D" w:rsidTr="001443BA">
        <w:trPr>
          <w:trHeight w:val="21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Энтузиастов 4а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проезда, установка скамеек и урн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3183</w:t>
            </w:r>
          </w:p>
        </w:tc>
      </w:tr>
      <w:tr w:rsidR="008A7068" w:rsidRPr="005B115D" w:rsidTr="001443BA">
        <w:trPr>
          <w:trHeight w:val="285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Энергетиков 20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проездов, обеспечение освещения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5853</w:t>
            </w:r>
          </w:p>
        </w:tc>
      </w:tr>
      <w:tr w:rsidR="008A7068" w:rsidRPr="005B115D" w:rsidTr="001443BA">
        <w:trPr>
          <w:trHeight w:val="120"/>
        </w:trPr>
        <w:tc>
          <w:tcPr>
            <w:tcW w:w="9922" w:type="dxa"/>
            <w:gridSpan w:val="4"/>
          </w:tcPr>
          <w:p w:rsidR="008A7068" w:rsidRPr="005B115D" w:rsidRDefault="008A7068" w:rsidP="00294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A7068" w:rsidRPr="005B115D" w:rsidTr="001443BA">
        <w:trPr>
          <w:trHeight w:val="375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Космонавтов 1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 и тротуара, смена бордюрного камня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5105</w:t>
            </w:r>
          </w:p>
        </w:tc>
      </w:tr>
      <w:tr w:rsidR="008A7068" w:rsidRPr="005B115D" w:rsidTr="001443BA">
        <w:trPr>
          <w:trHeight w:val="164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Энергетиков 6а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 и тротуара, смена бордюрного камня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</w:t>
            </w:r>
          </w:p>
        </w:tc>
      </w:tr>
      <w:tr w:rsidR="008A7068" w:rsidRPr="005B115D" w:rsidTr="001443BA">
        <w:trPr>
          <w:trHeight w:val="33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Энергетиков 14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проездов, установка скамеек и урн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6577,2</w:t>
            </w:r>
          </w:p>
        </w:tc>
      </w:tr>
      <w:tr w:rsidR="008A7068" w:rsidRPr="005B115D" w:rsidTr="001443BA">
        <w:trPr>
          <w:trHeight w:val="315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Левитана 7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роездов и тротуаров со сменой бордюрн</w:t>
            </w: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ого камня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14408</w:t>
            </w:r>
          </w:p>
        </w:tc>
      </w:tr>
      <w:tr w:rsidR="008A7068" w:rsidRPr="005B115D" w:rsidTr="001443BA">
        <w:trPr>
          <w:trHeight w:val="33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Энергетиков 2 корп.2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5629</w:t>
            </w:r>
          </w:p>
        </w:tc>
      </w:tr>
      <w:tr w:rsidR="008A7068" w:rsidRPr="005B115D" w:rsidTr="001443BA">
        <w:trPr>
          <w:trHeight w:val="255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Александрова 12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2344</w:t>
            </w:r>
          </w:p>
        </w:tc>
      </w:tr>
      <w:tr w:rsidR="008A7068" w:rsidRPr="005B115D" w:rsidTr="001443BA">
        <w:trPr>
          <w:trHeight w:val="27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Попова 24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проездов, установка скамеек и урн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8779</w:t>
            </w:r>
          </w:p>
        </w:tc>
      </w:tr>
      <w:tr w:rsidR="008A7068" w:rsidRPr="005B115D" w:rsidTr="001443BA">
        <w:trPr>
          <w:trHeight w:val="24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Венецианова 5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проездов, обеспечение освещения, установка скамеек и урн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6262</w:t>
            </w:r>
          </w:p>
        </w:tc>
      </w:tr>
      <w:tr w:rsidR="008A7068" w:rsidRPr="005B115D" w:rsidTr="001443BA">
        <w:trPr>
          <w:trHeight w:val="240"/>
        </w:trPr>
        <w:tc>
          <w:tcPr>
            <w:tcW w:w="9922" w:type="dxa"/>
            <w:gridSpan w:val="4"/>
          </w:tcPr>
          <w:p w:rsidR="008A7068" w:rsidRPr="005B115D" w:rsidRDefault="008A7068" w:rsidP="00294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7068" w:rsidRPr="005B115D" w:rsidTr="001443BA">
        <w:trPr>
          <w:trHeight w:val="255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Весенняя 3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</w:t>
            </w:r>
          </w:p>
        </w:tc>
      </w:tr>
      <w:tr w:rsidR="008A7068" w:rsidRPr="005B115D" w:rsidTr="001443BA">
        <w:trPr>
          <w:trHeight w:val="24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Энтузиастов 18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проездов, обеспече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освещения дворовой территор</w:t>
            </w: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ии, установка скамеек и урн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3135</w:t>
            </w:r>
          </w:p>
        </w:tc>
      </w:tr>
      <w:tr w:rsidR="008A7068" w:rsidRPr="005B115D" w:rsidTr="001443BA">
        <w:trPr>
          <w:trHeight w:val="27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Новая 10 а, корп. 3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дворовых проездов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14627</w:t>
            </w:r>
          </w:p>
        </w:tc>
      </w:tr>
      <w:tr w:rsidR="008A7068" w:rsidRPr="005B115D" w:rsidTr="001443BA">
        <w:trPr>
          <w:trHeight w:val="239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Энергетиков 12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дворовой территории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5515</w:t>
            </w:r>
          </w:p>
        </w:tc>
      </w:tr>
      <w:tr w:rsidR="008A7068" w:rsidRPr="005B115D" w:rsidTr="001443BA">
        <w:trPr>
          <w:trHeight w:val="27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Карла Маркса  25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</w:t>
            </w:r>
          </w:p>
        </w:tc>
      </w:tr>
      <w:tr w:rsidR="008A7068" w:rsidRPr="005B115D" w:rsidTr="001443BA">
        <w:trPr>
          <w:trHeight w:val="225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Карла Маркса 25а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8A7068" w:rsidRPr="005B115D" w:rsidTr="001443BA">
        <w:trPr>
          <w:trHeight w:val="27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Карла Маркса 23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215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</w:p>
        </w:tc>
      </w:tr>
      <w:tr w:rsidR="008A7068" w:rsidRPr="005B115D" w:rsidTr="001443BA">
        <w:trPr>
          <w:trHeight w:val="209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Карла Маркса  23а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3726,8</w:t>
            </w:r>
          </w:p>
        </w:tc>
      </w:tr>
      <w:tr w:rsidR="008A7068" w:rsidRPr="005B115D" w:rsidTr="001443BA">
        <w:trPr>
          <w:trHeight w:val="224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ул. Карла Маркса 27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2161,1</w:t>
            </w:r>
          </w:p>
        </w:tc>
      </w:tr>
      <w:tr w:rsidR="008A7068" w:rsidRPr="005B115D" w:rsidTr="001443BA">
        <w:trPr>
          <w:trHeight w:val="33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Курчатова д. 10а,10б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8567</w:t>
            </w:r>
          </w:p>
        </w:tc>
      </w:tr>
      <w:tr w:rsidR="008A7068" w:rsidRPr="005B115D" w:rsidTr="001443BA">
        <w:trPr>
          <w:trHeight w:val="285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Автодорожная</w:t>
            </w: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 xml:space="preserve">  1/2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2533,1</w:t>
            </w:r>
          </w:p>
        </w:tc>
      </w:tr>
      <w:tr w:rsidR="008A7068" w:rsidRPr="005B115D" w:rsidTr="001443BA">
        <w:trPr>
          <w:trHeight w:val="21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Венецианова 3а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10599</w:t>
            </w:r>
          </w:p>
        </w:tc>
      </w:tr>
      <w:tr w:rsidR="008A7068" w:rsidRPr="005B115D" w:rsidTr="001443BA">
        <w:trPr>
          <w:trHeight w:val="51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Курчатова 5а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3769</w:t>
            </w:r>
          </w:p>
        </w:tc>
      </w:tr>
      <w:tr w:rsidR="008A7068" w:rsidRPr="005B115D" w:rsidTr="001443BA">
        <w:trPr>
          <w:trHeight w:val="270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Энтузиастов</w:t>
            </w:r>
            <w:proofErr w:type="spellEnd"/>
            <w:r w:rsidRPr="005B115D">
              <w:rPr>
                <w:rFonts w:ascii="Times New Roman" w:hAnsi="Times New Roman" w:cs="Times New Roman"/>
                <w:sz w:val="24"/>
                <w:szCs w:val="24"/>
              </w:rPr>
              <w:t xml:space="preserve"> 2/8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9427</w:t>
            </w:r>
          </w:p>
        </w:tc>
      </w:tr>
      <w:tr w:rsidR="008A7068" w:rsidRPr="005B115D" w:rsidTr="001443BA">
        <w:trPr>
          <w:trHeight w:val="225"/>
        </w:trPr>
        <w:tc>
          <w:tcPr>
            <w:tcW w:w="735" w:type="dxa"/>
          </w:tcPr>
          <w:p w:rsidR="008A7068" w:rsidRPr="005B115D" w:rsidRDefault="008A7068" w:rsidP="008A7068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34" w:type="dxa"/>
          </w:tcPr>
          <w:p w:rsidR="008A7068" w:rsidRPr="005B115D" w:rsidRDefault="008A7068" w:rsidP="002946BA">
            <w:pPr>
              <w:tabs>
                <w:tab w:val="left" w:pos="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пр. Курчатова 6</w:t>
            </w:r>
          </w:p>
        </w:tc>
        <w:tc>
          <w:tcPr>
            <w:tcW w:w="4394" w:type="dxa"/>
          </w:tcPr>
          <w:p w:rsidR="008A7068" w:rsidRPr="005B115D" w:rsidRDefault="008A7068" w:rsidP="002946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15D">
              <w:rPr>
                <w:rFonts w:ascii="Times New Roman" w:hAnsi="Times New Roman" w:cs="Times New Roman"/>
                <w:sz w:val="24"/>
                <w:szCs w:val="24"/>
              </w:rPr>
              <w:t>ремонт дворового проезда</w:t>
            </w:r>
          </w:p>
        </w:tc>
        <w:tc>
          <w:tcPr>
            <w:tcW w:w="1559" w:type="dxa"/>
          </w:tcPr>
          <w:p w:rsidR="008A7068" w:rsidRPr="005B115D" w:rsidRDefault="008A7068" w:rsidP="008A70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2918,7</w:t>
            </w:r>
          </w:p>
        </w:tc>
      </w:tr>
    </w:tbl>
    <w:p w:rsidR="000A5C79" w:rsidRDefault="000A5C79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68D0" w:rsidRDefault="008268D0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68D0" w:rsidRDefault="008268D0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68D0" w:rsidRDefault="008268D0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68D0" w:rsidRDefault="008268D0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68D0" w:rsidRDefault="008268D0" w:rsidP="001E3215">
      <w:pPr>
        <w:rPr>
          <w:rFonts w:ascii="Times New Roman" w:hAnsi="Times New Roman" w:cs="Times New Roman"/>
          <w:sz w:val="24"/>
          <w:szCs w:val="24"/>
        </w:rPr>
      </w:pPr>
    </w:p>
    <w:p w:rsidR="008268D0" w:rsidRDefault="008268D0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68D0" w:rsidRDefault="008268D0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EFF" w:rsidRDefault="00294EFF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EFF" w:rsidRDefault="00294EFF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EFF" w:rsidRDefault="00294EFF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EFF" w:rsidRDefault="00294EFF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EFF" w:rsidRDefault="00294EFF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BA" w:rsidRDefault="002946BA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BA" w:rsidRDefault="002946BA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BA" w:rsidRDefault="002946BA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BA" w:rsidRDefault="002946BA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BA" w:rsidRDefault="002946BA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BA" w:rsidRDefault="002946BA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BA" w:rsidRDefault="002946BA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BA" w:rsidRDefault="002946BA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BA" w:rsidRDefault="002946BA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BA" w:rsidRDefault="002946BA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BA" w:rsidRDefault="002946BA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BA" w:rsidRDefault="002946BA" w:rsidP="000A5C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46BA" w:rsidRDefault="002946BA" w:rsidP="000A5C7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6039" w:type="dxa"/>
        <w:tblLook w:val="0000" w:firstRow="0" w:lastRow="0" w:firstColumn="0" w:lastColumn="0" w:noHBand="0" w:noVBand="0"/>
      </w:tblPr>
      <w:tblGrid>
        <w:gridCol w:w="4276"/>
      </w:tblGrid>
      <w:tr w:rsidR="008268D0" w:rsidTr="008268D0">
        <w:trPr>
          <w:trHeight w:val="821"/>
        </w:trPr>
        <w:tc>
          <w:tcPr>
            <w:tcW w:w="4276" w:type="dxa"/>
          </w:tcPr>
          <w:p w:rsidR="008268D0" w:rsidRPr="000A5C79" w:rsidRDefault="008268D0" w:rsidP="008268D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5</w:t>
            </w:r>
          </w:p>
          <w:p w:rsidR="008268D0" w:rsidRDefault="008268D0" w:rsidP="008268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муниципального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Удомельский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 «</w:t>
            </w: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 на территории Удомел</w:t>
            </w:r>
            <w:r w:rsidR="00F124C6">
              <w:rPr>
                <w:rFonts w:ascii="Times New Roman" w:hAnsi="Times New Roman" w:cs="Times New Roman"/>
                <w:sz w:val="24"/>
                <w:szCs w:val="24"/>
              </w:rPr>
              <w:t>ьского городского округа на 2018-2022</w:t>
            </w: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268D0" w:rsidRDefault="008268D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3BD2" w:rsidRDefault="008268D0" w:rsidP="00707CA2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 общественных территорий</w:t>
      </w:r>
      <w:r w:rsidR="00CF3BD2">
        <w:rPr>
          <w:rFonts w:ascii="Times New Roman" w:hAnsi="Times New Roman" w:cs="Times New Roman"/>
          <w:sz w:val="24"/>
          <w:szCs w:val="24"/>
        </w:rPr>
        <w:t xml:space="preserve">, </w:t>
      </w:r>
      <w:r w:rsidR="00CF3BD2" w:rsidRPr="005B115D">
        <w:rPr>
          <w:rFonts w:ascii="Times New Roman" w:hAnsi="Times New Roman" w:cs="Times New Roman"/>
          <w:sz w:val="24"/>
          <w:szCs w:val="24"/>
        </w:rPr>
        <w:t>нуждающихся в благоустройстве и подлежащих благоустройству в 2018-2022 годах</w:t>
      </w:r>
    </w:p>
    <w:p w:rsidR="00CF3BD2" w:rsidRPr="005B115D" w:rsidRDefault="00CF3BD2" w:rsidP="00CF3BD2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414"/>
        <w:gridCol w:w="2110"/>
      </w:tblGrid>
      <w:tr w:rsidR="00753CC7" w:rsidTr="00B6351F">
        <w:trPr>
          <w:trHeight w:val="552"/>
        </w:trPr>
        <w:tc>
          <w:tcPr>
            <w:tcW w:w="540" w:type="dxa"/>
          </w:tcPr>
          <w:p w:rsidR="00753CC7" w:rsidRDefault="00753CC7" w:rsidP="00753CC7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414" w:type="dxa"/>
          </w:tcPr>
          <w:p w:rsidR="00753CC7" w:rsidRDefault="00753CC7" w:rsidP="00753CC7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территории</w:t>
            </w:r>
          </w:p>
        </w:tc>
        <w:tc>
          <w:tcPr>
            <w:tcW w:w="2110" w:type="dxa"/>
          </w:tcPr>
          <w:p w:rsidR="00753CC7" w:rsidRDefault="00753CC7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DA4831" w:rsidTr="00B6351F">
        <w:trPr>
          <w:trHeight w:val="67"/>
        </w:trPr>
        <w:tc>
          <w:tcPr>
            <w:tcW w:w="540" w:type="dxa"/>
          </w:tcPr>
          <w:p w:rsidR="00DA4831" w:rsidRDefault="006D72CB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4" w:type="dxa"/>
          </w:tcPr>
          <w:p w:rsidR="00DA4831" w:rsidRDefault="00B6351F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т</w:t>
            </w:r>
            <w:r w:rsidR="00DA4831">
              <w:rPr>
                <w:rFonts w:ascii="Times New Roman" w:hAnsi="Times New Roman" w:cs="Times New Roman"/>
                <w:sz w:val="24"/>
                <w:szCs w:val="24"/>
              </w:rPr>
              <w:t>еррито</w:t>
            </w:r>
            <w:r w:rsidR="00E90398">
              <w:rPr>
                <w:rFonts w:ascii="Times New Roman" w:hAnsi="Times New Roman" w:cs="Times New Roman"/>
                <w:sz w:val="24"/>
                <w:szCs w:val="24"/>
              </w:rPr>
              <w:t>рия вокруг торгового центра «Русь»</w:t>
            </w:r>
          </w:p>
        </w:tc>
        <w:tc>
          <w:tcPr>
            <w:tcW w:w="2110" w:type="dxa"/>
          </w:tcPr>
          <w:p w:rsidR="00DA4831" w:rsidRDefault="00B6351F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7926</w:t>
            </w:r>
          </w:p>
        </w:tc>
      </w:tr>
      <w:tr w:rsidR="00753CC7" w:rsidTr="00B6351F">
        <w:trPr>
          <w:trHeight w:val="450"/>
        </w:trPr>
        <w:tc>
          <w:tcPr>
            <w:tcW w:w="540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14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зона пр.</w:t>
            </w:r>
          </w:p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Энергетиков</w:t>
            </w:r>
          </w:p>
        </w:tc>
        <w:tc>
          <w:tcPr>
            <w:tcW w:w="2110" w:type="dxa"/>
          </w:tcPr>
          <w:p w:rsidR="00753CC7" w:rsidRDefault="00753CC7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27518</w:t>
            </w:r>
          </w:p>
        </w:tc>
      </w:tr>
      <w:tr w:rsidR="00753CC7" w:rsidTr="00B6351F">
        <w:trPr>
          <w:trHeight w:val="195"/>
        </w:trPr>
        <w:tc>
          <w:tcPr>
            <w:tcW w:w="540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14" w:type="dxa"/>
          </w:tcPr>
          <w:p w:rsidR="00753CC7" w:rsidRDefault="00B6351F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парковая зона</w:t>
            </w:r>
            <w:r w:rsidR="00753CC7">
              <w:rPr>
                <w:rFonts w:ascii="Times New Roman" w:hAnsi="Times New Roman" w:cs="Times New Roman"/>
                <w:sz w:val="24"/>
                <w:szCs w:val="24"/>
              </w:rPr>
              <w:t xml:space="preserve"> по ул. Венецианова</w:t>
            </w:r>
          </w:p>
        </w:tc>
        <w:tc>
          <w:tcPr>
            <w:tcW w:w="2110" w:type="dxa"/>
          </w:tcPr>
          <w:p w:rsidR="00753CC7" w:rsidRDefault="00753CC7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</w:tc>
      </w:tr>
      <w:tr w:rsidR="00753CC7" w:rsidTr="00B6351F">
        <w:trPr>
          <w:trHeight w:val="447"/>
        </w:trPr>
        <w:tc>
          <w:tcPr>
            <w:tcW w:w="540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14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r w:rsidR="00563637">
              <w:rPr>
                <w:rFonts w:ascii="Times New Roman" w:hAnsi="Times New Roman" w:cs="Times New Roman"/>
                <w:sz w:val="24"/>
                <w:szCs w:val="24"/>
              </w:rPr>
              <w:t>лыжной базы по ул. Зеленая</w:t>
            </w:r>
          </w:p>
        </w:tc>
        <w:tc>
          <w:tcPr>
            <w:tcW w:w="2110" w:type="dxa"/>
          </w:tcPr>
          <w:p w:rsidR="00753CC7" w:rsidRDefault="00753CC7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82248</w:t>
            </w:r>
          </w:p>
        </w:tc>
      </w:tr>
      <w:tr w:rsidR="00753CC7" w:rsidTr="00B6351F">
        <w:trPr>
          <w:trHeight w:val="390"/>
        </w:trPr>
        <w:tc>
          <w:tcPr>
            <w:tcW w:w="540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14" w:type="dxa"/>
          </w:tcPr>
          <w:p w:rsidR="00753CC7" w:rsidRDefault="00B6351F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 «Победы» по ул. Победы</w:t>
            </w:r>
          </w:p>
        </w:tc>
        <w:tc>
          <w:tcPr>
            <w:tcW w:w="2110" w:type="dxa"/>
          </w:tcPr>
          <w:p w:rsidR="00753CC7" w:rsidRDefault="00B6351F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</w:tr>
      <w:tr w:rsidR="00753CC7" w:rsidTr="00B6351F">
        <w:trPr>
          <w:trHeight w:val="840"/>
        </w:trPr>
        <w:tc>
          <w:tcPr>
            <w:tcW w:w="540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14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вокруг центральной</w:t>
            </w:r>
          </w:p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библиотеки ул. Пионерская д.50</w:t>
            </w:r>
          </w:p>
        </w:tc>
        <w:tc>
          <w:tcPr>
            <w:tcW w:w="2110" w:type="dxa"/>
          </w:tcPr>
          <w:p w:rsidR="00753CC7" w:rsidRDefault="00753CC7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11403</w:t>
            </w:r>
          </w:p>
        </w:tc>
      </w:tr>
      <w:tr w:rsidR="00753CC7" w:rsidTr="00B6351F">
        <w:trPr>
          <w:trHeight w:val="330"/>
        </w:trPr>
        <w:tc>
          <w:tcPr>
            <w:tcW w:w="540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14" w:type="dxa"/>
          </w:tcPr>
          <w:p w:rsidR="00753CC7" w:rsidRDefault="00B6351F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возле ул. Попова д. 26</w:t>
            </w:r>
          </w:p>
        </w:tc>
        <w:tc>
          <w:tcPr>
            <w:tcW w:w="2110" w:type="dxa"/>
          </w:tcPr>
          <w:p w:rsidR="00753CC7" w:rsidRDefault="006D72CB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4872</w:t>
            </w:r>
          </w:p>
        </w:tc>
      </w:tr>
      <w:tr w:rsidR="00753CC7" w:rsidTr="00B6351F">
        <w:trPr>
          <w:trHeight w:val="122"/>
        </w:trPr>
        <w:tc>
          <w:tcPr>
            <w:tcW w:w="540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14" w:type="dxa"/>
          </w:tcPr>
          <w:p w:rsidR="00753CC7" w:rsidRDefault="00983B9A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обелиск воинам-</w:t>
            </w:r>
            <w:proofErr w:type="spellStart"/>
            <w:r w:rsidR="006D72CB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домельцам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погибшим в годы Великой Отечественной войны пр. Энергетиков</w:t>
            </w:r>
          </w:p>
        </w:tc>
        <w:tc>
          <w:tcPr>
            <w:tcW w:w="2110" w:type="dxa"/>
          </w:tcPr>
          <w:p w:rsidR="00753CC7" w:rsidRDefault="00753CC7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11016</w:t>
            </w:r>
          </w:p>
        </w:tc>
      </w:tr>
      <w:tr w:rsidR="00753CC7" w:rsidTr="00B6351F">
        <w:trPr>
          <w:trHeight w:val="165"/>
        </w:trPr>
        <w:tc>
          <w:tcPr>
            <w:tcW w:w="540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4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зова малая</w:t>
            </w:r>
          </w:p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Автодорожная, ул.</w:t>
            </w:r>
          </w:p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Автодорожная</w:t>
            </w:r>
          </w:p>
        </w:tc>
        <w:tc>
          <w:tcPr>
            <w:tcW w:w="2110" w:type="dxa"/>
          </w:tcPr>
          <w:p w:rsidR="00753CC7" w:rsidRDefault="00753CC7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5198</w:t>
            </w:r>
          </w:p>
        </w:tc>
      </w:tr>
      <w:tr w:rsidR="00753CC7" w:rsidTr="00B6351F">
        <w:trPr>
          <w:trHeight w:val="799"/>
        </w:trPr>
        <w:tc>
          <w:tcPr>
            <w:tcW w:w="540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4" w:type="dxa"/>
          </w:tcPr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территория, прилегающая к д.1</w:t>
            </w:r>
          </w:p>
          <w:p w:rsidR="00753CC7" w:rsidRDefault="00753CC7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пер. Автодорожный</w:t>
            </w:r>
          </w:p>
        </w:tc>
        <w:tc>
          <w:tcPr>
            <w:tcW w:w="2110" w:type="dxa"/>
          </w:tcPr>
          <w:p w:rsidR="00753CC7" w:rsidRDefault="003C6572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</w:t>
            </w:r>
          </w:p>
        </w:tc>
      </w:tr>
      <w:tr w:rsidR="00DA71C3" w:rsidTr="00B6351F">
        <w:trPr>
          <w:trHeight w:val="495"/>
        </w:trPr>
        <w:tc>
          <w:tcPr>
            <w:tcW w:w="540" w:type="dxa"/>
          </w:tcPr>
          <w:p w:rsidR="00DA71C3" w:rsidRDefault="00DA71C3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14" w:type="dxa"/>
          </w:tcPr>
          <w:p w:rsidR="00DA71C3" w:rsidRDefault="00DA71C3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кладбища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Лайково-Храповицкое</w:t>
            </w:r>
            <w:proofErr w:type="spellEnd"/>
          </w:p>
        </w:tc>
        <w:tc>
          <w:tcPr>
            <w:tcW w:w="2110" w:type="dxa"/>
          </w:tcPr>
          <w:p w:rsidR="00DA71C3" w:rsidRDefault="00DA71C3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53572</w:t>
            </w:r>
          </w:p>
        </w:tc>
      </w:tr>
      <w:tr w:rsidR="00DA71C3" w:rsidTr="00B6351F">
        <w:trPr>
          <w:trHeight w:val="270"/>
        </w:trPr>
        <w:tc>
          <w:tcPr>
            <w:tcW w:w="540" w:type="dxa"/>
          </w:tcPr>
          <w:p w:rsidR="00DA71C3" w:rsidRDefault="00DA71C3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14" w:type="dxa"/>
          </w:tcPr>
          <w:p w:rsidR="00DA71C3" w:rsidRDefault="00DA71C3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кладбища д.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Саминец</w:t>
            </w:r>
            <w:proofErr w:type="spellEnd"/>
          </w:p>
        </w:tc>
        <w:tc>
          <w:tcPr>
            <w:tcW w:w="2110" w:type="dxa"/>
          </w:tcPr>
          <w:p w:rsidR="00DA71C3" w:rsidRDefault="00DA71C3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39231</w:t>
            </w:r>
          </w:p>
        </w:tc>
      </w:tr>
      <w:tr w:rsidR="00DA71C3" w:rsidTr="00B6351F">
        <w:trPr>
          <w:trHeight w:val="315"/>
        </w:trPr>
        <w:tc>
          <w:tcPr>
            <w:tcW w:w="540" w:type="dxa"/>
            <w:tcBorders>
              <w:bottom w:val="single" w:sz="4" w:space="0" w:color="auto"/>
            </w:tcBorders>
          </w:tcPr>
          <w:p w:rsidR="00DA71C3" w:rsidRDefault="00DA71C3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14" w:type="dxa"/>
            <w:tcBorders>
              <w:bottom w:val="single" w:sz="4" w:space="0" w:color="auto"/>
            </w:tcBorders>
          </w:tcPr>
          <w:p w:rsidR="00DA71C3" w:rsidRDefault="00DA71C3" w:rsidP="006D72CB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кладбища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Лайково-Храповицкое</w:t>
            </w:r>
            <w:proofErr w:type="spellEnd"/>
          </w:p>
        </w:tc>
        <w:tc>
          <w:tcPr>
            <w:tcW w:w="2110" w:type="dxa"/>
            <w:tcBorders>
              <w:bottom w:val="single" w:sz="4" w:space="0" w:color="auto"/>
            </w:tcBorders>
          </w:tcPr>
          <w:p w:rsidR="00DA71C3" w:rsidRDefault="00DA71C3" w:rsidP="008268D0">
            <w:pPr>
              <w:tabs>
                <w:tab w:val="left" w:pos="7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43750</w:t>
            </w:r>
          </w:p>
        </w:tc>
      </w:tr>
    </w:tbl>
    <w:p w:rsidR="00CF3BD2" w:rsidRDefault="00CF3BD2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2C80" w:rsidRDefault="00AE2C8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2C80" w:rsidRDefault="00AE2C8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2C80" w:rsidRDefault="00AE2C8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2C80" w:rsidRDefault="00AE2C8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2C80" w:rsidRDefault="00AE2C8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2C80" w:rsidRDefault="00AE2C80" w:rsidP="008268D0">
      <w:pPr>
        <w:tabs>
          <w:tab w:val="left" w:pos="747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2C80" w:rsidRDefault="00AE2C80" w:rsidP="00F124C6">
      <w:pPr>
        <w:tabs>
          <w:tab w:val="left" w:pos="74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369" w:type="dxa"/>
        <w:tblLook w:val="0000" w:firstRow="0" w:lastRow="0" w:firstColumn="0" w:lastColumn="0" w:noHBand="0" w:noVBand="0"/>
      </w:tblPr>
      <w:tblGrid>
        <w:gridCol w:w="3705"/>
      </w:tblGrid>
      <w:tr w:rsidR="00AE2C80" w:rsidTr="00AE2C80">
        <w:trPr>
          <w:trHeight w:val="1140"/>
        </w:trPr>
        <w:tc>
          <w:tcPr>
            <w:tcW w:w="3705" w:type="dxa"/>
          </w:tcPr>
          <w:p w:rsidR="00AE2C80" w:rsidRPr="000A5C79" w:rsidRDefault="00AE2C80" w:rsidP="00AE2C80">
            <w:pPr>
              <w:tabs>
                <w:tab w:val="left" w:pos="7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6</w:t>
            </w:r>
          </w:p>
          <w:p w:rsidR="00AE2C80" w:rsidRDefault="00AE2C80" w:rsidP="00AE2C80">
            <w:pPr>
              <w:tabs>
                <w:tab w:val="left" w:pos="747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муниципального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Удомельский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 «</w:t>
            </w: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 на территории Удомел</w:t>
            </w:r>
            <w:r w:rsidR="00F124C6">
              <w:rPr>
                <w:rFonts w:ascii="Times New Roman" w:hAnsi="Times New Roman" w:cs="Times New Roman"/>
                <w:sz w:val="24"/>
                <w:szCs w:val="24"/>
              </w:rPr>
              <w:t>ьского городского округа на 2018-2022</w:t>
            </w:r>
            <w:r w:rsidRPr="000A5C7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E2C80" w:rsidRDefault="00AE2C80" w:rsidP="00AE2C80">
      <w:pPr>
        <w:tabs>
          <w:tab w:val="left" w:pos="74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2C80" w:rsidRDefault="00AE2C80" w:rsidP="005633D6">
      <w:pPr>
        <w:tabs>
          <w:tab w:val="left" w:pos="74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позднее 2022 года за счет средств указанных лиц в соответствии с заключенными соглашениями с Администрацией Удомельского городского округа</w:t>
      </w:r>
    </w:p>
    <w:tbl>
      <w:tblPr>
        <w:tblpPr w:leftFromText="180" w:rightFromText="180" w:vertAnchor="text" w:horzAnchor="margin" w:tblpX="392" w:tblpY="30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3960"/>
        <w:gridCol w:w="3402"/>
        <w:gridCol w:w="1417"/>
      </w:tblGrid>
      <w:tr w:rsidR="00366354" w:rsidTr="005633D6">
        <w:trPr>
          <w:trHeight w:val="846"/>
        </w:trPr>
        <w:tc>
          <w:tcPr>
            <w:tcW w:w="543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расположения объекта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354" w:rsidTr="005633D6">
        <w:trPr>
          <w:trHeight w:val="405"/>
        </w:trPr>
        <w:tc>
          <w:tcPr>
            <w:tcW w:w="543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остановочный комплекс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д.7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</w:tc>
      </w:tr>
      <w:tr w:rsidR="00366354" w:rsidTr="005633D6">
        <w:trPr>
          <w:trHeight w:val="399"/>
        </w:trPr>
        <w:tc>
          <w:tcPr>
            <w:tcW w:w="543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остановочный комплекс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д.7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366354" w:rsidTr="005633D6">
        <w:trPr>
          <w:trHeight w:val="339"/>
        </w:trPr>
        <w:tc>
          <w:tcPr>
            <w:tcW w:w="543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Продукты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7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</w:tr>
      <w:tr w:rsidR="00366354" w:rsidTr="005633D6">
        <w:trPr>
          <w:trHeight w:val="319"/>
        </w:trPr>
        <w:tc>
          <w:tcPr>
            <w:tcW w:w="543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7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366354" w:rsidTr="005633D6">
        <w:trPr>
          <w:trHeight w:val="447"/>
        </w:trPr>
        <w:tc>
          <w:tcPr>
            <w:tcW w:w="543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Фермер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7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</w:tr>
      <w:tr w:rsidR="00085149" w:rsidTr="005633D6">
        <w:trPr>
          <w:trHeight w:val="363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7б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</w:tr>
      <w:tr w:rsidR="00085149" w:rsidTr="005633D6">
        <w:trPr>
          <w:trHeight w:val="552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5633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Печать (ост. Центр»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д.12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85149" w:rsidTr="005633D6">
        <w:trPr>
          <w:trHeight w:val="592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Продукты (ост. Центр)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д.12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085149" w:rsidTr="005633D6">
        <w:trPr>
          <w:trHeight w:val="334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Промтовары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д.12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085149" w:rsidTr="005633D6">
        <w:trPr>
          <w:trHeight w:val="263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д.1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</w:tr>
      <w:tr w:rsidR="005633D6" w:rsidTr="005633D6">
        <w:trPr>
          <w:trHeight w:val="215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«Мало-Было»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ind w:left="-52" w:firstLine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д.1б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</w:tr>
      <w:tr w:rsidR="005633D6" w:rsidTr="005633D6">
        <w:trPr>
          <w:trHeight w:val="201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="00A90B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д.4б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633D6" w:rsidTr="005633D6">
        <w:trPr>
          <w:trHeight w:val="218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«Евро-ванна»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д.10-1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</w:p>
        </w:tc>
      </w:tr>
      <w:tr w:rsidR="005633D6" w:rsidTr="005633D6">
        <w:trPr>
          <w:trHeight w:val="263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«Находка», «Шарм», «Пиво»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д.10б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</w:p>
        </w:tc>
      </w:tr>
      <w:tr w:rsidR="00366354" w:rsidTr="005633D6">
        <w:trPr>
          <w:trHeight w:val="215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«Каскад»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д.12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5633D6" w:rsidTr="005633D6">
        <w:trPr>
          <w:trHeight w:val="201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«Десятка»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д.18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</w:tr>
      <w:tr w:rsidR="005633D6" w:rsidTr="005633D6">
        <w:trPr>
          <w:trHeight w:val="215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«Пятерочка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д.28а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1738</w:t>
            </w:r>
          </w:p>
        </w:tc>
      </w:tr>
      <w:tr w:rsidR="005633D6" w:rsidTr="005633D6">
        <w:trPr>
          <w:trHeight w:val="239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«Плазма»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Энтузиастов д.28а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</w:t>
            </w:r>
          </w:p>
        </w:tc>
      </w:tr>
      <w:tr w:rsidR="005633D6" w:rsidTr="005633D6">
        <w:trPr>
          <w:trHeight w:val="215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0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«Каравай»</w:t>
            </w:r>
          </w:p>
        </w:tc>
        <w:tc>
          <w:tcPr>
            <w:tcW w:w="3402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Энтузиастов д.24а </w:t>
            </w:r>
          </w:p>
        </w:tc>
        <w:tc>
          <w:tcPr>
            <w:tcW w:w="1417" w:type="dxa"/>
          </w:tcPr>
          <w:p w:rsidR="00366354" w:rsidRDefault="0036635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366354" w:rsidTr="005633D6">
        <w:trPr>
          <w:trHeight w:val="239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0" w:type="dxa"/>
          </w:tcPr>
          <w:p w:rsidR="00366354" w:rsidRDefault="00656F70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«Русский стиль»</w:t>
            </w:r>
          </w:p>
        </w:tc>
        <w:tc>
          <w:tcPr>
            <w:tcW w:w="3402" w:type="dxa"/>
          </w:tcPr>
          <w:p w:rsidR="00366354" w:rsidRDefault="00656F70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Попова д.20</w:t>
            </w:r>
          </w:p>
        </w:tc>
        <w:tc>
          <w:tcPr>
            <w:tcW w:w="1417" w:type="dxa"/>
          </w:tcPr>
          <w:p w:rsidR="00366354" w:rsidRDefault="00656F70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</w:tr>
      <w:tr w:rsidR="00366354" w:rsidTr="005633D6">
        <w:trPr>
          <w:trHeight w:val="201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0" w:type="dxa"/>
          </w:tcPr>
          <w:p w:rsidR="00366354" w:rsidRDefault="003F2FE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 шаурма</w:t>
            </w:r>
          </w:p>
        </w:tc>
        <w:tc>
          <w:tcPr>
            <w:tcW w:w="3402" w:type="dxa"/>
          </w:tcPr>
          <w:p w:rsidR="00366354" w:rsidRDefault="003F2FE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Попова д.26</w:t>
            </w:r>
          </w:p>
        </w:tc>
        <w:tc>
          <w:tcPr>
            <w:tcW w:w="1417" w:type="dxa"/>
          </w:tcPr>
          <w:p w:rsidR="00366354" w:rsidRDefault="003F2FE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366354" w:rsidTr="005633D6">
        <w:trPr>
          <w:trHeight w:val="215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0" w:type="dxa"/>
          </w:tcPr>
          <w:p w:rsidR="00366354" w:rsidRDefault="00085149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 «Огонек»</w:t>
            </w:r>
          </w:p>
        </w:tc>
        <w:tc>
          <w:tcPr>
            <w:tcW w:w="3402" w:type="dxa"/>
          </w:tcPr>
          <w:p w:rsidR="00366354" w:rsidRDefault="00085149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Попова д.20</w:t>
            </w:r>
          </w:p>
        </w:tc>
        <w:tc>
          <w:tcPr>
            <w:tcW w:w="1417" w:type="dxa"/>
          </w:tcPr>
          <w:p w:rsidR="00366354" w:rsidRDefault="00085149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66354" w:rsidTr="005633D6">
        <w:trPr>
          <w:trHeight w:val="239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0" w:type="dxa"/>
          </w:tcPr>
          <w:p w:rsidR="00366354" w:rsidRDefault="00085149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3402" w:type="dxa"/>
          </w:tcPr>
          <w:p w:rsidR="00366354" w:rsidRDefault="00085149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Курчатова 7в</w:t>
            </w:r>
          </w:p>
        </w:tc>
        <w:tc>
          <w:tcPr>
            <w:tcW w:w="1417" w:type="dxa"/>
          </w:tcPr>
          <w:p w:rsidR="00366354" w:rsidRDefault="00085149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</w:tr>
      <w:tr w:rsidR="00366354" w:rsidTr="005633D6">
        <w:trPr>
          <w:trHeight w:val="165"/>
        </w:trPr>
        <w:tc>
          <w:tcPr>
            <w:tcW w:w="543" w:type="dxa"/>
          </w:tcPr>
          <w:p w:rsidR="0036635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0" w:type="dxa"/>
          </w:tcPr>
          <w:p w:rsidR="00366354" w:rsidRDefault="00085149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павильон «Заря»</w:t>
            </w:r>
          </w:p>
        </w:tc>
        <w:tc>
          <w:tcPr>
            <w:tcW w:w="3402" w:type="dxa"/>
          </w:tcPr>
          <w:p w:rsidR="00366354" w:rsidRDefault="00085149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д.4б</w:t>
            </w:r>
          </w:p>
        </w:tc>
        <w:tc>
          <w:tcPr>
            <w:tcW w:w="1417" w:type="dxa"/>
          </w:tcPr>
          <w:p w:rsidR="00366354" w:rsidRDefault="00085149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</w:tr>
      <w:tr w:rsidR="00085149" w:rsidTr="005633D6">
        <w:trPr>
          <w:trHeight w:val="165"/>
        </w:trPr>
        <w:tc>
          <w:tcPr>
            <w:tcW w:w="543" w:type="dxa"/>
          </w:tcPr>
          <w:p w:rsidR="00085149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0" w:type="dxa"/>
          </w:tcPr>
          <w:p w:rsidR="00085149" w:rsidRDefault="0014609B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павильон «Мир сантехники»</w:t>
            </w:r>
          </w:p>
        </w:tc>
        <w:tc>
          <w:tcPr>
            <w:tcW w:w="3402" w:type="dxa"/>
          </w:tcPr>
          <w:p w:rsidR="00085149" w:rsidRDefault="0014609B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д.8</w:t>
            </w:r>
          </w:p>
        </w:tc>
        <w:tc>
          <w:tcPr>
            <w:tcW w:w="1417" w:type="dxa"/>
          </w:tcPr>
          <w:p w:rsidR="00085149" w:rsidRDefault="0014609B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  <w:tr w:rsidR="00085149" w:rsidTr="005633D6">
        <w:trPr>
          <w:trHeight w:val="96"/>
        </w:trPr>
        <w:tc>
          <w:tcPr>
            <w:tcW w:w="543" w:type="dxa"/>
          </w:tcPr>
          <w:p w:rsidR="00085149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0" w:type="dxa"/>
          </w:tcPr>
          <w:p w:rsidR="00085149" w:rsidRDefault="003D66C0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 «Овощи»</w:t>
            </w:r>
          </w:p>
        </w:tc>
        <w:tc>
          <w:tcPr>
            <w:tcW w:w="3402" w:type="dxa"/>
          </w:tcPr>
          <w:p w:rsidR="00085149" w:rsidRDefault="003D66C0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8</w:t>
            </w:r>
          </w:p>
        </w:tc>
        <w:tc>
          <w:tcPr>
            <w:tcW w:w="1417" w:type="dxa"/>
          </w:tcPr>
          <w:p w:rsidR="00085149" w:rsidRDefault="003D66C0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085149" w:rsidTr="005633D6">
        <w:trPr>
          <w:trHeight w:val="165"/>
        </w:trPr>
        <w:tc>
          <w:tcPr>
            <w:tcW w:w="543" w:type="dxa"/>
          </w:tcPr>
          <w:p w:rsidR="00085149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960" w:type="dxa"/>
          </w:tcPr>
          <w:p w:rsidR="00085149" w:rsidRDefault="005843F7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киоск «Продукты»</w:t>
            </w:r>
          </w:p>
        </w:tc>
        <w:tc>
          <w:tcPr>
            <w:tcW w:w="3402" w:type="dxa"/>
          </w:tcPr>
          <w:p w:rsidR="00085149" w:rsidRDefault="005843F7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д.10а</w:t>
            </w:r>
          </w:p>
        </w:tc>
        <w:tc>
          <w:tcPr>
            <w:tcW w:w="1417" w:type="dxa"/>
          </w:tcPr>
          <w:p w:rsidR="00085149" w:rsidRDefault="005843F7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085149" w:rsidTr="005633D6">
        <w:trPr>
          <w:trHeight w:val="111"/>
        </w:trPr>
        <w:tc>
          <w:tcPr>
            <w:tcW w:w="543" w:type="dxa"/>
          </w:tcPr>
          <w:p w:rsidR="00085149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0" w:type="dxa"/>
          </w:tcPr>
          <w:p w:rsidR="00085149" w:rsidRDefault="00022BA9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 –</w:t>
            </w:r>
            <w:r w:rsidR="0060323C">
              <w:rPr>
                <w:rFonts w:ascii="Times New Roman" w:hAnsi="Times New Roman" w:cs="Times New Roman"/>
                <w:sz w:val="24"/>
                <w:szCs w:val="24"/>
              </w:rPr>
              <w:t>пиццерия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Потензе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085149" w:rsidRDefault="00022BA9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д.10б</w:t>
            </w:r>
          </w:p>
        </w:tc>
        <w:tc>
          <w:tcPr>
            <w:tcW w:w="1417" w:type="dxa"/>
          </w:tcPr>
          <w:p w:rsidR="00085149" w:rsidRDefault="00022BA9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</w:t>
            </w:r>
          </w:p>
        </w:tc>
      </w:tr>
      <w:tr w:rsidR="00085149" w:rsidTr="005633D6">
        <w:trPr>
          <w:trHeight w:val="126"/>
        </w:trPr>
        <w:tc>
          <w:tcPr>
            <w:tcW w:w="543" w:type="dxa"/>
          </w:tcPr>
          <w:p w:rsidR="00085149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0" w:type="dxa"/>
          </w:tcPr>
          <w:p w:rsidR="00085149" w:rsidRDefault="0082361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столовая «Надежда»</w:t>
            </w:r>
          </w:p>
        </w:tc>
        <w:tc>
          <w:tcPr>
            <w:tcW w:w="3402" w:type="dxa"/>
          </w:tcPr>
          <w:p w:rsidR="00085149" w:rsidRDefault="0082361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д.20-1</w:t>
            </w:r>
          </w:p>
        </w:tc>
        <w:tc>
          <w:tcPr>
            <w:tcW w:w="1417" w:type="dxa"/>
          </w:tcPr>
          <w:p w:rsidR="00085149" w:rsidRDefault="00823614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</w:tr>
      <w:tr w:rsidR="00823614" w:rsidTr="005633D6">
        <w:trPr>
          <w:trHeight w:val="135"/>
        </w:trPr>
        <w:tc>
          <w:tcPr>
            <w:tcW w:w="543" w:type="dxa"/>
          </w:tcPr>
          <w:p w:rsidR="00823614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0" w:type="dxa"/>
          </w:tcPr>
          <w:p w:rsidR="00823614" w:rsidRDefault="00654372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павильон «№19»</w:t>
            </w:r>
          </w:p>
        </w:tc>
        <w:tc>
          <w:tcPr>
            <w:tcW w:w="3402" w:type="dxa"/>
          </w:tcPr>
          <w:p w:rsidR="00823614" w:rsidRDefault="00654372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Энергетиков д.22-1</w:t>
            </w:r>
          </w:p>
        </w:tc>
        <w:tc>
          <w:tcPr>
            <w:tcW w:w="1417" w:type="dxa"/>
          </w:tcPr>
          <w:p w:rsidR="00823614" w:rsidRDefault="00654372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085149" w:rsidTr="005633D6">
        <w:trPr>
          <w:trHeight w:val="120"/>
        </w:trPr>
        <w:tc>
          <w:tcPr>
            <w:tcW w:w="543" w:type="dxa"/>
          </w:tcPr>
          <w:p w:rsidR="00085149" w:rsidRDefault="00A90BF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0" w:type="dxa"/>
          </w:tcPr>
          <w:p w:rsidR="00085149" w:rsidRDefault="008B775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«Дикси-Юг»</w:t>
            </w:r>
          </w:p>
        </w:tc>
        <w:tc>
          <w:tcPr>
            <w:tcW w:w="3402" w:type="dxa"/>
          </w:tcPr>
          <w:p w:rsidR="00085149" w:rsidRDefault="008B775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Космонавтов д.5-1</w:t>
            </w:r>
          </w:p>
        </w:tc>
        <w:tc>
          <w:tcPr>
            <w:tcW w:w="1417" w:type="dxa"/>
          </w:tcPr>
          <w:p w:rsidR="00085149" w:rsidRDefault="008B7756" w:rsidP="00563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</w:t>
            </w:r>
          </w:p>
        </w:tc>
      </w:tr>
    </w:tbl>
    <w:p w:rsidR="00AE2C80" w:rsidRDefault="00AE2C80" w:rsidP="00AE2C80">
      <w:pPr>
        <w:tabs>
          <w:tab w:val="left" w:pos="74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E2C80" w:rsidSect="002946B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FB0" w:rsidRDefault="00AB0FB0" w:rsidP="000A5C79">
      <w:pPr>
        <w:spacing w:after="0" w:line="240" w:lineRule="auto"/>
      </w:pPr>
      <w:r>
        <w:separator/>
      </w:r>
    </w:p>
  </w:endnote>
  <w:endnote w:type="continuationSeparator" w:id="0">
    <w:p w:rsidR="00AB0FB0" w:rsidRDefault="00AB0FB0" w:rsidP="000A5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FB0" w:rsidRDefault="00AB0FB0" w:rsidP="000A5C79">
      <w:pPr>
        <w:spacing w:after="0" w:line="240" w:lineRule="auto"/>
      </w:pPr>
      <w:r>
        <w:separator/>
      </w:r>
    </w:p>
  </w:footnote>
  <w:footnote w:type="continuationSeparator" w:id="0">
    <w:p w:rsidR="00AB0FB0" w:rsidRDefault="00AB0FB0" w:rsidP="000A5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C79"/>
    <w:rsid w:val="00022BA9"/>
    <w:rsid w:val="00085149"/>
    <w:rsid w:val="000A33A1"/>
    <w:rsid w:val="000A5C79"/>
    <w:rsid w:val="000D02C7"/>
    <w:rsid w:val="001404C0"/>
    <w:rsid w:val="001443BA"/>
    <w:rsid w:val="0014609B"/>
    <w:rsid w:val="00162774"/>
    <w:rsid w:val="001B59E0"/>
    <w:rsid w:val="001D56A3"/>
    <w:rsid w:val="001E3215"/>
    <w:rsid w:val="00215641"/>
    <w:rsid w:val="00224EBF"/>
    <w:rsid w:val="00235AAB"/>
    <w:rsid w:val="002547C3"/>
    <w:rsid w:val="00266C8B"/>
    <w:rsid w:val="002946BA"/>
    <w:rsid w:val="00294EFF"/>
    <w:rsid w:val="003021AE"/>
    <w:rsid w:val="00305FF6"/>
    <w:rsid w:val="00325884"/>
    <w:rsid w:val="003561CD"/>
    <w:rsid w:val="00357D42"/>
    <w:rsid w:val="00366354"/>
    <w:rsid w:val="003825F0"/>
    <w:rsid w:val="003B4E73"/>
    <w:rsid w:val="003C6572"/>
    <w:rsid w:val="003D66C0"/>
    <w:rsid w:val="003E7CF4"/>
    <w:rsid w:val="003F2FE6"/>
    <w:rsid w:val="00414DF2"/>
    <w:rsid w:val="00416F24"/>
    <w:rsid w:val="004210B1"/>
    <w:rsid w:val="0042396B"/>
    <w:rsid w:val="00424A6D"/>
    <w:rsid w:val="00480CBA"/>
    <w:rsid w:val="00533F26"/>
    <w:rsid w:val="005446D9"/>
    <w:rsid w:val="005605DA"/>
    <w:rsid w:val="005633D6"/>
    <w:rsid w:val="00563637"/>
    <w:rsid w:val="0057202B"/>
    <w:rsid w:val="005843F7"/>
    <w:rsid w:val="005B115D"/>
    <w:rsid w:val="005D432E"/>
    <w:rsid w:val="005E6785"/>
    <w:rsid w:val="005F58ED"/>
    <w:rsid w:val="0060323C"/>
    <w:rsid w:val="00620964"/>
    <w:rsid w:val="00654372"/>
    <w:rsid w:val="00656F70"/>
    <w:rsid w:val="006603A5"/>
    <w:rsid w:val="006C186D"/>
    <w:rsid w:val="006D72CB"/>
    <w:rsid w:val="00707CA2"/>
    <w:rsid w:val="00753CC7"/>
    <w:rsid w:val="00767A97"/>
    <w:rsid w:val="00770CD3"/>
    <w:rsid w:val="007862A6"/>
    <w:rsid w:val="007D71B1"/>
    <w:rsid w:val="007D7957"/>
    <w:rsid w:val="00823614"/>
    <w:rsid w:val="008268D0"/>
    <w:rsid w:val="0083175E"/>
    <w:rsid w:val="008675AA"/>
    <w:rsid w:val="008678B1"/>
    <w:rsid w:val="008A0D3A"/>
    <w:rsid w:val="008A7068"/>
    <w:rsid w:val="008B7756"/>
    <w:rsid w:val="008D55D9"/>
    <w:rsid w:val="009148CA"/>
    <w:rsid w:val="00931C21"/>
    <w:rsid w:val="00983B9A"/>
    <w:rsid w:val="009B2FE6"/>
    <w:rsid w:val="00A84DF5"/>
    <w:rsid w:val="00A84F8A"/>
    <w:rsid w:val="00A90BF6"/>
    <w:rsid w:val="00AA378C"/>
    <w:rsid w:val="00AB0FB0"/>
    <w:rsid w:val="00AE2C80"/>
    <w:rsid w:val="00B6351F"/>
    <w:rsid w:val="00B65F87"/>
    <w:rsid w:val="00B76D1F"/>
    <w:rsid w:val="00B907AD"/>
    <w:rsid w:val="00C26F21"/>
    <w:rsid w:val="00C305F8"/>
    <w:rsid w:val="00C37763"/>
    <w:rsid w:val="00C63698"/>
    <w:rsid w:val="00CB2AC8"/>
    <w:rsid w:val="00CB3909"/>
    <w:rsid w:val="00CF3BD2"/>
    <w:rsid w:val="00D427BB"/>
    <w:rsid w:val="00D51CC1"/>
    <w:rsid w:val="00D91CC5"/>
    <w:rsid w:val="00DA4831"/>
    <w:rsid w:val="00DA71C3"/>
    <w:rsid w:val="00DB7539"/>
    <w:rsid w:val="00DF03C3"/>
    <w:rsid w:val="00E15A56"/>
    <w:rsid w:val="00E1727F"/>
    <w:rsid w:val="00E20909"/>
    <w:rsid w:val="00E43FF3"/>
    <w:rsid w:val="00E90398"/>
    <w:rsid w:val="00E917B6"/>
    <w:rsid w:val="00EA6EF2"/>
    <w:rsid w:val="00EB22D7"/>
    <w:rsid w:val="00F124C6"/>
    <w:rsid w:val="00F37C20"/>
    <w:rsid w:val="00F75B7C"/>
    <w:rsid w:val="00F9514C"/>
    <w:rsid w:val="00FC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C79"/>
  </w:style>
  <w:style w:type="paragraph" w:styleId="a5">
    <w:name w:val="footer"/>
    <w:basedOn w:val="a"/>
    <w:link w:val="a6"/>
    <w:uiPriority w:val="99"/>
    <w:semiHidden/>
    <w:unhideWhenUsed/>
    <w:rsid w:val="000A5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A5C79"/>
  </w:style>
  <w:style w:type="paragraph" w:styleId="a7">
    <w:name w:val="Balloon Text"/>
    <w:basedOn w:val="a"/>
    <w:link w:val="a8"/>
    <w:uiPriority w:val="99"/>
    <w:semiHidden/>
    <w:unhideWhenUsed/>
    <w:rsid w:val="008A7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706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ivanov_v</dc:creator>
  <cp:keywords/>
  <dc:description/>
  <cp:lastModifiedBy>vasuhnevich_l</cp:lastModifiedBy>
  <cp:revision>133</cp:revision>
  <cp:lastPrinted>2019-01-29T10:15:00Z</cp:lastPrinted>
  <dcterms:created xsi:type="dcterms:W3CDTF">2017-11-17T08:14:00Z</dcterms:created>
  <dcterms:modified xsi:type="dcterms:W3CDTF">2019-01-29T10:18:00Z</dcterms:modified>
</cp:coreProperties>
</file>