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37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 w:rsidRPr="006A724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13C37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 w:rsidRPr="006A7242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2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3C37" w:rsidRPr="006A7242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 w:rsidRPr="006A724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</w:p>
    <w:p w:rsidR="00613C37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724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6A72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724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6A72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____-</w:t>
      </w:r>
      <w:r w:rsidRPr="006A7242">
        <w:rPr>
          <w:rFonts w:ascii="Times New Roman" w:hAnsi="Times New Roman" w:cs="Times New Roman"/>
          <w:sz w:val="24"/>
          <w:szCs w:val="24"/>
        </w:rPr>
        <w:t>па</w:t>
      </w:r>
    </w:p>
    <w:p w:rsidR="00613C37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</w:p>
    <w:p w:rsidR="001A7391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1465" w:rsidRPr="006A724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A7391" w:rsidRDefault="00491465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 w:rsidRPr="006A7242">
        <w:rPr>
          <w:rFonts w:ascii="Times New Roman" w:hAnsi="Times New Roman" w:cs="Times New Roman"/>
          <w:sz w:val="24"/>
          <w:szCs w:val="24"/>
        </w:rPr>
        <w:t xml:space="preserve">к </w:t>
      </w:r>
      <w:r w:rsidR="009E407F" w:rsidRPr="006A7242">
        <w:rPr>
          <w:rFonts w:ascii="Times New Roman" w:hAnsi="Times New Roman" w:cs="Times New Roman"/>
          <w:sz w:val="24"/>
          <w:szCs w:val="24"/>
        </w:rPr>
        <w:t>постановлению</w:t>
      </w:r>
      <w:r w:rsidR="001A7391">
        <w:rPr>
          <w:rFonts w:ascii="Times New Roman" w:hAnsi="Times New Roman" w:cs="Times New Roman"/>
          <w:sz w:val="24"/>
          <w:szCs w:val="24"/>
        </w:rPr>
        <w:t xml:space="preserve"> </w:t>
      </w:r>
      <w:r w:rsidR="00A73C8D" w:rsidRPr="006A7242">
        <w:rPr>
          <w:rFonts w:ascii="Times New Roman" w:hAnsi="Times New Roman" w:cs="Times New Roman"/>
          <w:sz w:val="24"/>
          <w:szCs w:val="24"/>
        </w:rPr>
        <w:t>А</w:t>
      </w:r>
      <w:r w:rsidR="00136FDD" w:rsidRPr="006A724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E0D4B" w:rsidRPr="006A7242" w:rsidRDefault="00A73C8D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 w:rsidRPr="006A724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</w:p>
    <w:p w:rsidR="00136FDD" w:rsidRPr="006A7242" w:rsidRDefault="001A7391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6FDD" w:rsidRPr="006A724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FE0D4B" w:rsidRPr="006A72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FE0D4B" w:rsidRPr="006A724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="00136FDD" w:rsidRPr="006A72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312</w:t>
      </w:r>
      <w:r w:rsidR="00B04EE5" w:rsidRPr="006A7242">
        <w:rPr>
          <w:rFonts w:ascii="Times New Roman" w:hAnsi="Times New Roman" w:cs="Times New Roman"/>
          <w:sz w:val="24"/>
          <w:szCs w:val="24"/>
        </w:rPr>
        <w:t>-па</w:t>
      </w:r>
    </w:p>
    <w:p w:rsidR="00E872A9" w:rsidRPr="006A7242" w:rsidRDefault="00E872A9" w:rsidP="004E1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FDD" w:rsidRPr="006A7242" w:rsidRDefault="00136FDD" w:rsidP="004E1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6FDD" w:rsidRPr="006A7242" w:rsidRDefault="00136FDD" w:rsidP="004E19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1"/>
      <w:bookmarkEnd w:id="0"/>
      <w:r w:rsidRPr="006A7242">
        <w:rPr>
          <w:rFonts w:ascii="Times New Roman" w:hAnsi="Times New Roman" w:cs="Times New Roman"/>
          <w:b w:val="0"/>
          <w:sz w:val="24"/>
          <w:szCs w:val="24"/>
        </w:rPr>
        <w:t>ПЛАН</w:t>
      </w:r>
      <w:r w:rsidR="006A36E7" w:rsidRPr="006A72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7242">
        <w:rPr>
          <w:rFonts w:ascii="Times New Roman" w:hAnsi="Times New Roman" w:cs="Times New Roman"/>
          <w:b w:val="0"/>
          <w:sz w:val="24"/>
          <w:szCs w:val="24"/>
        </w:rPr>
        <w:t>МЕРОПРИЯТИ</w:t>
      </w:r>
      <w:r w:rsidR="00A73C8D" w:rsidRPr="006A7242">
        <w:rPr>
          <w:rFonts w:ascii="Times New Roman" w:hAnsi="Times New Roman" w:cs="Times New Roman"/>
          <w:b w:val="0"/>
          <w:sz w:val="24"/>
          <w:szCs w:val="24"/>
        </w:rPr>
        <w:t>Й</w:t>
      </w:r>
      <w:r w:rsidRPr="006A7242">
        <w:rPr>
          <w:rFonts w:ascii="Times New Roman" w:hAnsi="Times New Roman" w:cs="Times New Roman"/>
          <w:b w:val="0"/>
          <w:sz w:val="24"/>
          <w:szCs w:val="24"/>
        </w:rPr>
        <w:t xml:space="preserve"> ПО РЕАЛИЗАЦИИ СТРАТЕГИИ СОЦИАЛЬНО-ЭКОНОМИЧЕСКОГОРАЗВИТИЯ </w:t>
      </w:r>
    </w:p>
    <w:p w:rsidR="00136FDD" w:rsidRPr="006A7242" w:rsidRDefault="00136FDD" w:rsidP="004E1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7242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A73C8D" w:rsidRPr="006A7242">
        <w:rPr>
          <w:rFonts w:ascii="Times New Roman" w:hAnsi="Times New Roman" w:cs="Times New Roman"/>
          <w:b w:val="0"/>
          <w:sz w:val="24"/>
          <w:szCs w:val="24"/>
        </w:rPr>
        <w:t xml:space="preserve"> УДОМЕЛЬСКИЙ ГОРОДСКОЙ ОКРУГ</w:t>
      </w:r>
      <w:r w:rsidRPr="006A7242">
        <w:rPr>
          <w:rFonts w:ascii="Times New Roman" w:hAnsi="Times New Roman" w:cs="Times New Roman"/>
          <w:b w:val="0"/>
          <w:sz w:val="24"/>
          <w:szCs w:val="24"/>
        </w:rPr>
        <w:t xml:space="preserve"> ДО 20</w:t>
      </w:r>
      <w:r w:rsidR="00A73C8D" w:rsidRPr="006A7242">
        <w:rPr>
          <w:rFonts w:ascii="Times New Roman" w:hAnsi="Times New Roman" w:cs="Times New Roman"/>
          <w:b w:val="0"/>
          <w:sz w:val="24"/>
          <w:szCs w:val="24"/>
        </w:rPr>
        <w:t>23</w:t>
      </w:r>
      <w:r w:rsidRPr="006A724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F0289">
        <w:rPr>
          <w:rFonts w:ascii="Times New Roman" w:hAnsi="Times New Roman" w:cs="Times New Roman"/>
          <w:b w:val="0"/>
          <w:sz w:val="24"/>
          <w:szCs w:val="24"/>
        </w:rPr>
        <w:t xml:space="preserve"> (ВКЛЮЧИТЕЛЬНО)</w:t>
      </w:r>
    </w:p>
    <w:tbl>
      <w:tblPr>
        <w:tblpPr w:leftFromText="180" w:rightFromText="180" w:vertAnchor="text" w:tblpY="1"/>
        <w:tblOverlap w:val="never"/>
        <w:tblW w:w="154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34"/>
        <w:gridCol w:w="2943"/>
        <w:gridCol w:w="1559"/>
        <w:gridCol w:w="1701"/>
        <w:gridCol w:w="4962"/>
        <w:gridCol w:w="3685"/>
      </w:tblGrid>
      <w:tr w:rsidR="00AF2D0E" w:rsidRPr="006A7242" w:rsidTr="0012212A">
        <w:trPr>
          <w:trHeight w:val="1218"/>
        </w:trPr>
        <w:tc>
          <w:tcPr>
            <w:tcW w:w="567" w:type="dxa"/>
            <w:gridSpan w:val="2"/>
            <w:vAlign w:val="center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N</w:t>
            </w:r>
          </w:p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A724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6A7242"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 w:rsidRPr="006A7242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2943" w:type="dxa"/>
            <w:vAlign w:val="center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Наименование мероприятий </w:t>
            </w:r>
          </w:p>
        </w:tc>
        <w:tc>
          <w:tcPr>
            <w:tcW w:w="1559" w:type="dxa"/>
            <w:vAlign w:val="center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701" w:type="dxa"/>
            <w:vAlign w:val="center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Необходимый объем финансирования,</w:t>
            </w:r>
            <w:r w:rsidR="008A560B" w:rsidRPr="006A7242">
              <w:rPr>
                <w:rFonts w:ascii="Times New Roman" w:hAnsi="Times New Roman" w:cs="Times New Roman"/>
                <w:szCs w:val="22"/>
              </w:rPr>
              <w:t xml:space="preserve"> источники финансирования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4962" w:type="dxa"/>
          </w:tcPr>
          <w:p w:rsidR="00AF2D0E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Ожидаемые результаты</w:t>
            </w:r>
          </w:p>
        </w:tc>
        <w:tc>
          <w:tcPr>
            <w:tcW w:w="3685" w:type="dxa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</w:tr>
      <w:tr w:rsidR="00ED723D" w:rsidRPr="006A7242" w:rsidTr="0012212A">
        <w:tc>
          <w:tcPr>
            <w:tcW w:w="15417" w:type="dxa"/>
            <w:gridSpan w:val="7"/>
          </w:tcPr>
          <w:p w:rsidR="00ED723D" w:rsidRPr="006A7242" w:rsidRDefault="00ED723D" w:rsidP="004E19F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7242">
              <w:rPr>
                <w:rFonts w:ascii="Times New Roman" w:hAnsi="Times New Roman" w:cs="Times New Roman"/>
                <w:b/>
                <w:bCs/>
                <w:szCs w:val="22"/>
              </w:rPr>
              <w:t>Направление I. ШИРОКИЕ ВОЗМОЖНОСТИ ДЛЯ САМОРЕАЛИЗАЦИИ НАСЕЛЕНИЯ УДОМЕЛЬСКОГО ГОРОДСКОГО ОКРУГА</w:t>
            </w:r>
          </w:p>
        </w:tc>
      </w:tr>
      <w:tr w:rsidR="00ED723D" w:rsidRPr="006A7242" w:rsidTr="0012212A">
        <w:tc>
          <w:tcPr>
            <w:tcW w:w="15417" w:type="dxa"/>
            <w:gridSpan w:val="7"/>
          </w:tcPr>
          <w:p w:rsidR="00ED723D" w:rsidRPr="006A7242" w:rsidRDefault="00ED723D" w:rsidP="004E19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242">
              <w:rPr>
                <w:rFonts w:ascii="Times New Roman" w:hAnsi="Times New Roman"/>
                <w:b/>
                <w:bCs/>
              </w:rPr>
              <w:t>Целевой вектор 1.1 Гармоничное развитие личности</w:t>
            </w:r>
          </w:p>
        </w:tc>
      </w:tr>
      <w:tr w:rsidR="00ED723D" w:rsidRPr="006A7242" w:rsidTr="0012212A">
        <w:tc>
          <w:tcPr>
            <w:tcW w:w="567" w:type="dxa"/>
            <w:gridSpan w:val="2"/>
          </w:tcPr>
          <w:p w:rsidR="00ED723D" w:rsidRPr="006A7242" w:rsidRDefault="00ED723D" w:rsidP="004E19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0" w:type="dxa"/>
            <w:gridSpan w:val="5"/>
          </w:tcPr>
          <w:p w:rsidR="00ED723D" w:rsidRPr="006A7242" w:rsidRDefault="00ED723D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Задача 1. Обеспечение качественного образования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A7242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5A7D7C" w:rsidP="004E19F9">
            <w:pPr>
              <w:pStyle w:val="Default"/>
              <w:rPr>
                <w:szCs w:val="22"/>
              </w:rPr>
            </w:pPr>
            <w:proofErr w:type="gramStart"/>
            <w:r w:rsidRPr="006A7242">
              <w:rPr>
                <w:sz w:val="22"/>
                <w:szCs w:val="22"/>
              </w:rPr>
              <w:t xml:space="preserve">Ремонт фасадов зданий, замена светильников, замена сантехники, замена оконных блоков, установка видеонаблюдения, косметические ремонты, ремонт кровли, приобретение мебели, установка теневых навесов, замена линолеума, установка пропускных турникетов, восстановление асфальтового покрытия, </w:t>
            </w:r>
            <w:r w:rsidRPr="006A7242">
              <w:rPr>
                <w:sz w:val="22"/>
                <w:szCs w:val="22"/>
              </w:rPr>
              <w:lastRenderedPageBreak/>
              <w:t>приобретение</w:t>
            </w:r>
            <w:r w:rsidR="004E19F9">
              <w:rPr>
                <w:sz w:val="22"/>
                <w:szCs w:val="22"/>
              </w:rPr>
              <w:t xml:space="preserve"> </w:t>
            </w:r>
            <w:r w:rsidRPr="006A7242">
              <w:rPr>
                <w:sz w:val="22"/>
                <w:szCs w:val="22"/>
              </w:rPr>
              <w:t>оборудования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до 202</w:t>
            </w:r>
            <w:r w:rsidR="00693612" w:rsidRPr="006A7242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5A7D7C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4</w:t>
            </w:r>
            <w:r w:rsidR="004E19F9">
              <w:rPr>
                <w:rFonts w:ascii="Times New Roman" w:hAnsi="Times New Roman"/>
              </w:rPr>
              <w:t>3</w:t>
            </w:r>
            <w:r w:rsidRPr="006A7242">
              <w:rPr>
                <w:rFonts w:ascii="Times New Roman" w:hAnsi="Times New Roman"/>
              </w:rPr>
              <w:t> 000,0</w:t>
            </w:r>
          </w:p>
          <w:p w:rsidR="003D7EAA" w:rsidRPr="006A7242" w:rsidRDefault="003D7EAA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3D7EAA" w:rsidRPr="006A7242" w:rsidRDefault="003D7EAA" w:rsidP="004E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(Федеральный бюджет РФ, </w:t>
            </w:r>
            <w:r w:rsidRPr="006A724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Бюджет</w:t>
            </w:r>
            <w:r w:rsidRPr="006A724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субъекта РФ</w:t>
            </w:r>
            <w:r w:rsidRPr="006A7242">
              <w:rPr>
                <w:rFonts w:ascii="Times New Roman" w:hAnsi="Times New Roman"/>
                <w:sz w:val="18"/>
                <w:szCs w:val="18"/>
              </w:rPr>
              <w:t xml:space="preserve">, Бюджет Удомельского городского округа, внебюджетные источники) – (далее федеральный бюджет, областной бюджет, местный бюджет, </w:t>
            </w:r>
            <w:r w:rsidRPr="006A7242">
              <w:rPr>
                <w:rFonts w:ascii="Times New Roman" w:hAnsi="Times New Roman"/>
                <w:sz w:val="18"/>
                <w:szCs w:val="18"/>
              </w:rPr>
              <w:lastRenderedPageBreak/>
              <w:t>внебюджетные источники)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5A7D7C" w:rsidP="004E19F9">
            <w:pPr>
              <w:pStyle w:val="Default"/>
            </w:pPr>
            <w:r w:rsidRPr="006A7242">
              <w:rPr>
                <w:sz w:val="22"/>
                <w:szCs w:val="22"/>
              </w:rPr>
              <w:lastRenderedPageBreak/>
              <w:t>Создание современной материально-технической базы ОУ и обеспечение комплексной безопасности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образования Администрации Удомельского городского округа </w:t>
            </w:r>
          </w:p>
        </w:tc>
      </w:tr>
      <w:tr w:rsidR="00AC2549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C2549" w:rsidRPr="006A7242" w:rsidRDefault="00AC2549" w:rsidP="00602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AC2549" w:rsidRPr="006A7242" w:rsidRDefault="00AC2549" w:rsidP="006026C0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Открытие </w:t>
            </w:r>
            <w:r>
              <w:rPr>
                <w:rFonts w:ascii="Times New Roman" w:hAnsi="Times New Roman"/>
              </w:rPr>
              <w:t>дошкольн</w:t>
            </w:r>
            <w:r w:rsidR="006026C0"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>групп</w:t>
            </w:r>
            <w:r w:rsidR="006026C0">
              <w:rPr>
                <w:rFonts w:ascii="Times New Roman" w:hAnsi="Times New Roman"/>
              </w:rPr>
              <w:t>ы</w:t>
            </w:r>
            <w:r w:rsidRPr="006A7242">
              <w:rPr>
                <w:rFonts w:ascii="Times New Roman" w:hAnsi="Times New Roman"/>
              </w:rPr>
              <w:t xml:space="preserve"> в ДОУ для детей в возрасте до </w:t>
            </w:r>
            <w:r w:rsidR="006026C0">
              <w:rPr>
                <w:rFonts w:ascii="Times New Roman" w:hAnsi="Times New Roman"/>
              </w:rPr>
              <w:t>1 года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до 2021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2549" w:rsidRDefault="00AC2549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250,0</w:t>
            </w:r>
          </w:p>
          <w:p w:rsidR="006026C0" w:rsidRPr="006A7242" w:rsidRDefault="006026C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2549" w:rsidRPr="006A7242" w:rsidRDefault="00AC2549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Достижение 100-процентной доступности дошкольного образования для детей в возрасте до 3-х лет</w:t>
            </w:r>
          </w:p>
        </w:tc>
        <w:tc>
          <w:tcPr>
            <w:tcW w:w="3685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образования Администрации Удомельского городского округа </w:t>
            </w:r>
          </w:p>
        </w:tc>
      </w:tr>
      <w:tr w:rsidR="00AC2549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:rsidR="00AC2549" w:rsidRPr="006A7242" w:rsidRDefault="00AC2549" w:rsidP="0060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Повышение квалификации педагогических работников через систему курсов ПК, Фестиваля открытых уроков по ФГОС, организацию сетевого взаимодействия ОУ</w:t>
            </w:r>
          </w:p>
        </w:tc>
        <w:tc>
          <w:tcPr>
            <w:tcW w:w="1559" w:type="dxa"/>
            <w:shd w:val="clear" w:color="auto" w:fill="FFFFFF" w:themeFill="background1"/>
          </w:tcPr>
          <w:p w:rsidR="00AC2549" w:rsidRPr="006A7242" w:rsidRDefault="00AC2549" w:rsidP="00602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026C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  <w:r w:rsidRPr="006A724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AC2549" w:rsidRPr="006A7242" w:rsidRDefault="00AC2549" w:rsidP="006026C0">
            <w:pPr>
              <w:autoSpaceDE w:val="0"/>
              <w:autoSpaceDN w:val="0"/>
              <w:adjustRightInd w:val="0"/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Внедрение на </w:t>
            </w:r>
            <w:proofErr w:type="gramStart"/>
            <w:r w:rsidRPr="006A7242">
              <w:rPr>
                <w:rFonts w:ascii="Times New Roman" w:hAnsi="Times New Roman"/>
              </w:rPr>
              <w:t>уровнях</w:t>
            </w:r>
            <w:proofErr w:type="gramEnd"/>
            <w:r w:rsidRPr="006A7242">
              <w:rPr>
                <w:rFonts w:ascii="Times New Roman" w:hAnsi="Times New Roman"/>
              </w:rPr>
              <w:t xml:space="preserve"> основного общего и среднего общего образования новых методов обучения и воспитания, образовательных технологий</w:t>
            </w:r>
          </w:p>
        </w:tc>
        <w:tc>
          <w:tcPr>
            <w:tcW w:w="3685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образования Администрации Удомельского городского округа </w:t>
            </w:r>
          </w:p>
        </w:tc>
      </w:tr>
      <w:tr w:rsidR="00AC2549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:rsidR="00AC2549" w:rsidRPr="006A7242" w:rsidRDefault="00AC2549" w:rsidP="0060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Охват учителей НСУР не менее 50%</w:t>
            </w:r>
          </w:p>
        </w:tc>
        <w:tc>
          <w:tcPr>
            <w:tcW w:w="1559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Pr="006A724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Внедрение национальной системы профессионального роста педагогических работников (НСУР)</w:t>
            </w:r>
          </w:p>
        </w:tc>
        <w:tc>
          <w:tcPr>
            <w:tcW w:w="3685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Управления образования Администрации Удомельского городского округа </w:t>
            </w:r>
          </w:p>
        </w:tc>
      </w:tr>
      <w:tr w:rsidR="00AC2549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:rsidR="00AC2549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Использование возможностей РЭШ (Российской электронной школы)</w:t>
            </w:r>
          </w:p>
          <w:p w:rsidR="006026C0" w:rsidRPr="006A7242" w:rsidRDefault="006026C0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549" w:rsidRPr="006A7242" w:rsidRDefault="00AC2549" w:rsidP="006026C0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Развитие дистанционного обучения одаренных детей, детей с ОВЗ</w:t>
            </w:r>
          </w:p>
        </w:tc>
        <w:tc>
          <w:tcPr>
            <w:tcW w:w="1559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2549" w:rsidRPr="006A7242" w:rsidRDefault="006026C0" w:rsidP="00602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AC2549" w:rsidRPr="006A7242" w:rsidRDefault="00AC2549" w:rsidP="006026C0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Создание современной и безопасной цифровой образовательной среды</w:t>
            </w:r>
          </w:p>
        </w:tc>
        <w:tc>
          <w:tcPr>
            <w:tcW w:w="3685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Управления образования Администрации Удомельского городского округа </w:t>
            </w:r>
          </w:p>
        </w:tc>
      </w:tr>
      <w:tr w:rsidR="00AC2549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:rsidR="00AC2549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Организация работы базовых ОУ по инклюзивному образованию</w:t>
            </w:r>
            <w:r>
              <w:rPr>
                <w:rFonts w:ascii="Times New Roman" w:hAnsi="Times New Roman"/>
              </w:rPr>
              <w:t xml:space="preserve">, в том числе дистанционного обучения детей с ОВЗ </w:t>
            </w:r>
          </w:p>
          <w:p w:rsidR="006026C0" w:rsidRPr="006A7242" w:rsidRDefault="006026C0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Организация работы Службы ранней помощи, консультационных пунктов для детей с ОВЗ и их родителей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150,0</w:t>
            </w: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Создание условий для качественного инклюзивного образования детей</w:t>
            </w:r>
          </w:p>
          <w:p w:rsidR="00AC2549" w:rsidRPr="006A7242" w:rsidRDefault="00AC2549" w:rsidP="006026C0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Участие в Федеральной программе «Доступная среда»</w:t>
            </w:r>
          </w:p>
        </w:tc>
        <w:tc>
          <w:tcPr>
            <w:tcW w:w="3685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Управления образования Администрации Удомельского городского округа </w:t>
            </w:r>
          </w:p>
        </w:tc>
      </w:tr>
      <w:tr w:rsidR="00AC2549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3" w:type="dxa"/>
            <w:shd w:val="clear" w:color="auto" w:fill="FFFFFF" w:themeFill="background1"/>
          </w:tcPr>
          <w:p w:rsidR="00AC2549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Организация работы Центров игровой поддержки ребенка, </w:t>
            </w:r>
            <w:proofErr w:type="spellStart"/>
            <w:r w:rsidRPr="006A7242">
              <w:rPr>
                <w:rFonts w:ascii="Times New Roman" w:hAnsi="Times New Roman"/>
              </w:rPr>
              <w:lastRenderedPageBreak/>
              <w:t>лекотек</w:t>
            </w:r>
            <w:proofErr w:type="spellEnd"/>
            <w:r w:rsidRPr="006A7242">
              <w:rPr>
                <w:rFonts w:ascii="Times New Roman" w:hAnsi="Times New Roman"/>
              </w:rPr>
              <w:t xml:space="preserve"> на базе всех ДОУ</w:t>
            </w:r>
          </w:p>
          <w:p w:rsidR="006026C0" w:rsidRPr="006A7242" w:rsidRDefault="006026C0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6A7242">
              <w:rPr>
                <w:rFonts w:ascii="Times New Roman" w:hAnsi="Times New Roman"/>
              </w:rPr>
              <w:t>Организация работы консультационных пунктов для детей, не посещающих детский сад, и их родителей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2549" w:rsidRPr="006A7242" w:rsidRDefault="006026C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AC2549" w:rsidRPr="006A7242" w:rsidRDefault="00AC2549" w:rsidP="006026C0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Создание условий для раннего развития детей в возрасте до 3-х лет, получающих дошкольное </w:t>
            </w:r>
            <w:r w:rsidRPr="006A7242">
              <w:rPr>
                <w:rFonts w:ascii="Times New Roman" w:hAnsi="Times New Roman"/>
              </w:rPr>
              <w:lastRenderedPageBreak/>
              <w:t>образовани</w:t>
            </w:r>
            <w:r w:rsidR="006026C0">
              <w:rPr>
                <w:rFonts w:ascii="Times New Roman" w:hAnsi="Times New Roman"/>
              </w:rPr>
              <w:t>е</w:t>
            </w:r>
            <w:r w:rsidRPr="006A7242">
              <w:rPr>
                <w:rFonts w:ascii="Times New Roman" w:hAnsi="Times New Roman"/>
              </w:rPr>
              <w:t xml:space="preserve"> в семье, реализация программы психолого-педагогической, методической и консультативной помощи детям</w:t>
            </w:r>
          </w:p>
        </w:tc>
        <w:tc>
          <w:tcPr>
            <w:tcW w:w="3685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lastRenderedPageBreak/>
              <w:t xml:space="preserve">Руководитель Управления образования Администрации </w:t>
            </w:r>
            <w:r w:rsidRPr="006A7242">
              <w:rPr>
                <w:rFonts w:ascii="Times New Roman" w:hAnsi="Times New Roman"/>
              </w:rPr>
              <w:lastRenderedPageBreak/>
              <w:t xml:space="preserve">Удомельского городского округа </w:t>
            </w:r>
          </w:p>
        </w:tc>
      </w:tr>
      <w:tr w:rsidR="00AC2549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943" w:type="dxa"/>
            <w:shd w:val="clear" w:color="auto" w:fill="FFFFFF" w:themeFill="background1"/>
          </w:tcPr>
          <w:p w:rsidR="006026C0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Реализация программ дополнительного образования</w:t>
            </w: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549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Выявление, развитие и поддержка одаренных детей:</w:t>
            </w:r>
          </w:p>
          <w:p w:rsidR="00AC2549" w:rsidRDefault="006026C0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2549">
              <w:rPr>
                <w:rFonts w:ascii="Times New Roman" w:hAnsi="Times New Roman"/>
              </w:rPr>
              <w:t>о</w:t>
            </w:r>
            <w:r w:rsidR="00AC2549" w:rsidRPr="006A7242">
              <w:rPr>
                <w:rFonts w:ascii="Times New Roman" w:hAnsi="Times New Roman"/>
              </w:rPr>
              <w:t>рганизация и проведение муниципальных конкурсных мероприятий различных направлений (олимпиады, конкурсы, фестивали и т.п.);</w:t>
            </w:r>
          </w:p>
          <w:p w:rsidR="00AC2549" w:rsidRDefault="006026C0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2549">
              <w:rPr>
                <w:rFonts w:ascii="Times New Roman" w:hAnsi="Times New Roman"/>
              </w:rPr>
              <w:t>о</w:t>
            </w:r>
            <w:r w:rsidR="00AC2549" w:rsidRPr="006A7242">
              <w:rPr>
                <w:rFonts w:ascii="Times New Roman" w:hAnsi="Times New Roman"/>
              </w:rPr>
              <w:t>рганизация и проведение приемов одаренных детей у Главы Удомельского городского округа по итогам учебного года</w:t>
            </w:r>
            <w:r>
              <w:rPr>
                <w:rFonts w:ascii="Times New Roman" w:hAnsi="Times New Roman"/>
              </w:rPr>
              <w:t>;</w:t>
            </w:r>
          </w:p>
          <w:p w:rsidR="00AC2549" w:rsidRDefault="006026C0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2549">
              <w:rPr>
                <w:rFonts w:ascii="Times New Roman" w:hAnsi="Times New Roman"/>
              </w:rPr>
              <w:t>ч</w:t>
            </w:r>
            <w:r w:rsidR="00AC2549" w:rsidRPr="006A7242">
              <w:rPr>
                <w:rFonts w:ascii="Times New Roman" w:hAnsi="Times New Roman"/>
              </w:rPr>
              <w:t>ествование отличников</w:t>
            </w:r>
            <w:r>
              <w:rPr>
                <w:rFonts w:ascii="Times New Roman" w:hAnsi="Times New Roman"/>
              </w:rPr>
              <w:t>;</w:t>
            </w:r>
          </w:p>
          <w:p w:rsidR="00AC2549" w:rsidRPr="006A7242" w:rsidRDefault="006026C0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2549">
              <w:rPr>
                <w:rFonts w:ascii="Times New Roman" w:hAnsi="Times New Roman"/>
              </w:rPr>
              <w:t>ч</w:t>
            </w:r>
            <w:r w:rsidR="00AC2549" w:rsidRPr="006A7242">
              <w:rPr>
                <w:rFonts w:ascii="Times New Roman" w:hAnsi="Times New Roman"/>
              </w:rPr>
              <w:t>ествование медалистов</w:t>
            </w: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549" w:rsidRPr="006A7242" w:rsidRDefault="00AC2549" w:rsidP="004E19F9">
            <w:pPr>
              <w:pStyle w:val="Default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О</w:t>
            </w:r>
            <w:r w:rsidRPr="006A7242">
              <w:rPr>
                <w:rFonts w:eastAsia="Calibri"/>
                <w:sz w:val="22"/>
                <w:szCs w:val="22"/>
              </w:rPr>
              <w:t xml:space="preserve">рганизация участия педагогических </w:t>
            </w:r>
            <w:proofErr w:type="spellStart"/>
            <w:r w:rsidRPr="006A7242">
              <w:rPr>
                <w:rFonts w:eastAsia="Calibri"/>
                <w:sz w:val="22"/>
                <w:szCs w:val="22"/>
              </w:rPr>
              <w:t>работникови</w:t>
            </w:r>
            <w:proofErr w:type="spellEnd"/>
            <w:r w:rsidRPr="006A7242">
              <w:rPr>
                <w:rFonts w:eastAsia="Calibri"/>
                <w:sz w:val="22"/>
                <w:szCs w:val="22"/>
              </w:rPr>
              <w:t xml:space="preserve"> детей в социально-значимых проектах («Школа Росатома», «Слава созидателям» и др.)</w:t>
            </w:r>
          </w:p>
        </w:tc>
        <w:tc>
          <w:tcPr>
            <w:tcW w:w="1559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1 000,0</w:t>
            </w: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 и внебюджетные источники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Формирование эффективной системы выявления, поддержки и развития одаренных детей</w:t>
            </w: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Управления образования Администрации Удомельского городского округа </w:t>
            </w:r>
          </w:p>
        </w:tc>
      </w:tr>
      <w:tr w:rsidR="00AC2549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43" w:type="dxa"/>
            <w:shd w:val="clear" w:color="auto" w:fill="FFFFFF" w:themeFill="background1"/>
          </w:tcPr>
          <w:p w:rsidR="00AC2549" w:rsidRPr="006A7242" w:rsidRDefault="006026C0" w:rsidP="006026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C2549" w:rsidRPr="006A7242">
              <w:rPr>
                <w:sz w:val="22"/>
                <w:szCs w:val="22"/>
              </w:rPr>
              <w:t>рганизация работы детского технопарка</w:t>
            </w:r>
            <w:r w:rsidR="006D7A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(ранее - </w:t>
            </w:r>
            <w:r w:rsidR="00AC2549" w:rsidRPr="006A7242">
              <w:rPr>
                <w:sz w:val="22"/>
                <w:szCs w:val="22"/>
              </w:rPr>
              <w:t>«</w:t>
            </w:r>
            <w:proofErr w:type="spellStart"/>
            <w:r w:rsidR="00AC2549" w:rsidRPr="006A7242">
              <w:rPr>
                <w:sz w:val="22"/>
                <w:szCs w:val="22"/>
              </w:rPr>
              <w:t>Кванториум</w:t>
            </w:r>
            <w:proofErr w:type="spellEnd"/>
            <w:r w:rsidR="00AC2549" w:rsidRPr="006A7242">
              <w:rPr>
                <w:sz w:val="22"/>
                <w:szCs w:val="22"/>
              </w:rPr>
              <w:t>»</w:t>
            </w:r>
            <w:r w:rsidR="00AC254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2549" w:rsidRPr="006A7242" w:rsidRDefault="006D7AEB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</w:t>
            </w:r>
            <w:r w:rsidR="00AC2549" w:rsidRPr="006A7242">
              <w:rPr>
                <w:rFonts w:ascii="Times New Roman" w:hAnsi="Times New Roman" w:cs="Times New Roman"/>
                <w:szCs w:val="22"/>
              </w:rPr>
              <w:t> 000,0</w:t>
            </w: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Развитие инженерных, исследовательских навыков и изобретательского мышления детей </w:t>
            </w:r>
          </w:p>
        </w:tc>
        <w:tc>
          <w:tcPr>
            <w:tcW w:w="3685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Управления образования Администрации Удомельского городского округа </w:t>
            </w:r>
          </w:p>
        </w:tc>
      </w:tr>
      <w:tr w:rsidR="00AC2549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43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</w:t>
            </w:r>
            <w:r w:rsidRPr="006A7242">
              <w:rPr>
                <w:rFonts w:ascii="Times New Roman" w:hAnsi="Times New Roman"/>
              </w:rPr>
              <w:t xml:space="preserve"> площадок ОУ, базовой школы по духовно-нравственному воспитанию детей (УГ №3)</w:t>
            </w: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Организация ухода за памятными местами, обелисками</w:t>
            </w: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549" w:rsidRPr="006A7242" w:rsidRDefault="00AC2549" w:rsidP="004E19F9">
            <w:pPr>
              <w:pStyle w:val="Default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О</w:t>
            </w:r>
            <w:r w:rsidRPr="006A7242">
              <w:rPr>
                <w:rFonts w:eastAsia="Calibri"/>
                <w:sz w:val="22"/>
                <w:szCs w:val="22"/>
              </w:rPr>
              <w:t xml:space="preserve">рганизация и проведение муниципальных </w:t>
            </w:r>
            <w:r w:rsidRPr="006A7242">
              <w:rPr>
                <w:sz w:val="22"/>
                <w:szCs w:val="22"/>
              </w:rPr>
              <w:t>мероприятий соответствующей тематики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2549" w:rsidRPr="006A7242" w:rsidRDefault="006D7AEB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1 552</w:t>
            </w:r>
            <w:r w:rsidR="00AC2549" w:rsidRPr="006A7242">
              <w:rPr>
                <w:rFonts w:ascii="Times New Roman" w:hAnsi="Times New Roman" w:cs="Times New Roman"/>
                <w:szCs w:val="22"/>
              </w:rPr>
              <w:t>,0</w:t>
            </w: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Реализация Стратегии духовно-нравственного воспитания детей</w:t>
            </w:r>
          </w:p>
          <w:p w:rsidR="00AC2549" w:rsidRPr="006A7242" w:rsidRDefault="00AC2549" w:rsidP="004E19F9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образования Администрации Удомельского городского округа </w:t>
            </w:r>
          </w:p>
          <w:p w:rsidR="00AC2549" w:rsidRPr="006A7242" w:rsidRDefault="00AC2549" w:rsidP="004E19F9">
            <w:pPr>
              <w:spacing w:after="0" w:line="240" w:lineRule="auto"/>
            </w:pPr>
          </w:p>
        </w:tc>
      </w:tr>
      <w:tr w:rsidR="00AC2549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a7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 xml:space="preserve">Организация работы муниципальной сети профильных курсов и </w:t>
            </w:r>
            <w:proofErr w:type="spellStart"/>
            <w:r w:rsidRPr="006A7242">
              <w:rPr>
                <w:sz w:val="22"/>
                <w:szCs w:val="22"/>
              </w:rPr>
              <w:t>предпрофильной</w:t>
            </w:r>
            <w:proofErr w:type="spellEnd"/>
            <w:r w:rsidRPr="006A7242">
              <w:rPr>
                <w:sz w:val="22"/>
                <w:szCs w:val="22"/>
              </w:rPr>
              <w:t xml:space="preserve"> подготовки</w:t>
            </w:r>
          </w:p>
          <w:p w:rsidR="00AC2549" w:rsidRDefault="00AC2549" w:rsidP="004E19F9">
            <w:pPr>
              <w:pStyle w:val="a7"/>
              <w:rPr>
                <w:sz w:val="22"/>
                <w:szCs w:val="22"/>
              </w:rPr>
            </w:pPr>
          </w:p>
          <w:p w:rsidR="00AC2549" w:rsidRPr="006A7242" w:rsidRDefault="00AC2549" w:rsidP="004E19F9">
            <w:pPr>
              <w:pStyle w:val="a7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Организация работы площадок</w:t>
            </w:r>
            <w:r w:rsidR="006D7AEB">
              <w:rPr>
                <w:sz w:val="22"/>
                <w:szCs w:val="22"/>
              </w:rPr>
              <w:t xml:space="preserve"> Удомельского городского округа</w:t>
            </w:r>
          </w:p>
          <w:p w:rsidR="00AC2549" w:rsidRPr="006A7242" w:rsidRDefault="00AC2549" w:rsidP="004E19F9">
            <w:pPr>
              <w:pStyle w:val="a7"/>
              <w:rPr>
                <w:sz w:val="22"/>
                <w:szCs w:val="22"/>
              </w:rPr>
            </w:pP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Организация целевого обучения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500,0</w:t>
            </w: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C2549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Осуществление ранней профессиональной ориентации школьников</w:t>
            </w: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образования Администрации Удомельского городского округа </w:t>
            </w:r>
          </w:p>
          <w:p w:rsidR="00AC2549" w:rsidRPr="006A7242" w:rsidRDefault="00AC2549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3C64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AE3C64" w:rsidRPr="006A7242" w:rsidRDefault="00AE3C6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2. Содействие культурному и духовному развитию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AC254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3F0230" w:rsidRPr="006A7242" w:rsidRDefault="003F0230" w:rsidP="004E19F9">
            <w:pPr>
              <w:pStyle w:val="Default"/>
              <w:rPr>
                <w:color w:val="auto"/>
                <w:sz w:val="22"/>
                <w:szCs w:val="22"/>
              </w:rPr>
            </w:pPr>
            <w:r w:rsidRPr="006A7242">
              <w:rPr>
                <w:color w:val="auto"/>
                <w:sz w:val="22"/>
                <w:szCs w:val="22"/>
              </w:rPr>
              <w:t>Создание современной материально-технической базы учреждений культуры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2D719D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3F023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66 000,0</w:t>
            </w:r>
          </w:p>
          <w:p w:rsidR="006D7AEB" w:rsidRPr="006A7242" w:rsidRDefault="006D7AEB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570EEE" w:rsidP="004E1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6232" w:rsidRPr="006A7242">
              <w:rPr>
                <w:rFonts w:ascii="Times New Roman" w:hAnsi="Times New Roman"/>
                <w:sz w:val="18"/>
                <w:szCs w:val="18"/>
              </w:rPr>
              <w:t>(</w:t>
            </w:r>
            <w:r w:rsidRPr="006A7242">
              <w:rPr>
                <w:rFonts w:ascii="Times New Roman" w:hAnsi="Times New Roman"/>
                <w:sz w:val="18"/>
                <w:szCs w:val="18"/>
              </w:rPr>
              <w:t>областн</w:t>
            </w:r>
            <w:r w:rsidR="00F86232" w:rsidRPr="006A7242">
              <w:rPr>
                <w:rFonts w:ascii="Times New Roman" w:hAnsi="Times New Roman"/>
                <w:sz w:val="18"/>
                <w:szCs w:val="18"/>
              </w:rPr>
              <w:t>ой</w:t>
            </w:r>
            <w:r w:rsidRPr="006A7242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  <w:r w:rsidR="00F86232" w:rsidRPr="006A7242">
              <w:rPr>
                <w:rFonts w:ascii="Times New Roman" w:hAnsi="Times New Roman"/>
                <w:sz w:val="18"/>
                <w:szCs w:val="18"/>
              </w:rPr>
              <w:t>, местный бюджет, внебюджетные источники)</w:t>
            </w:r>
          </w:p>
          <w:p w:rsidR="003F0230" w:rsidRPr="006A7242" w:rsidRDefault="003F023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D0E" w:rsidRPr="006A7242" w:rsidRDefault="00AF2D0E" w:rsidP="004E19F9">
            <w:pPr>
              <w:spacing w:after="0" w:line="240" w:lineRule="auto"/>
              <w:jc w:val="center"/>
            </w:pP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3F0230" w:rsidP="006D7AEB">
            <w:pPr>
              <w:spacing w:after="0" w:line="240" w:lineRule="auto"/>
            </w:pPr>
            <w:r w:rsidRPr="006A7242">
              <w:rPr>
                <w:rFonts w:ascii="Times New Roman" w:hAnsi="Times New Roman"/>
                <w:szCs w:val="24"/>
              </w:rPr>
              <w:t xml:space="preserve">Автоматическая пожарная сигнализация (АПС), тревожная кнопка, </w:t>
            </w:r>
            <w:r w:rsidRPr="006A7242">
              <w:rPr>
                <w:rFonts w:ascii="Times New Roman" w:hAnsi="Times New Roman"/>
              </w:rPr>
              <w:t>ремонт фасадов зданий, замена светильников, замена сантехники, замена оконных блоков, установка видеонаблюдения, косметические ремонты, ремонт кровли, приобретение мебели, замена линолеума, восстановление асфальтового покрытия – МБУК «</w:t>
            </w:r>
            <w:proofErr w:type="spellStart"/>
            <w:r w:rsidRPr="006A7242">
              <w:rPr>
                <w:rFonts w:ascii="Times New Roman" w:hAnsi="Times New Roman"/>
              </w:rPr>
              <w:t>Удомельская</w:t>
            </w:r>
            <w:proofErr w:type="spellEnd"/>
            <w:r w:rsidRPr="006A7242">
              <w:rPr>
                <w:rFonts w:ascii="Times New Roman" w:hAnsi="Times New Roman"/>
              </w:rPr>
              <w:t xml:space="preserve"> клубная система», МКУК «</w:t>
            </w:r>
            <w:proofErr w:type="spellStart"/>
            <w:r w:rsidRPr="006A7242">
              <w:rPr>
                <w:rFonts w:ascii="Times New Roman" w:hAnsi="Times New Roman"/>
              </w:rPr>
              <w:t>Удомельская</w:t>
            </w:r>
            <w:proofErr w:type="spellEnd"/>
            <w:r w:rsidRPr="006A7242">
              <w:rPr>
                <w:rFonts w:ascii="Times New Roman" w:hAnsi="Times New Roman"/>
              </w:rPr>
              <w:t xml:space="preserve"> Ц</w:t>
            </w:r>
            <w:r w:rsidR="006D7AEB">
              <w:rPr>
                <w:rFonts w:ascii="Times New Roman" w:hAnsi="Times New Roman"/>
              </w:rPr>
              <w:t>БС», МБОУ ДО «</w:t>
            </w:r>
            <w:proofErr w:type="spellStart"/>
            <w:r w:rsidR="006D7AEB">
              <w:rPr>
                <w:rFonts w:ascii="Times New Roman" w:hAnsi="Times New Roman"/>
              </w:rPr>
              <w:t>Удомельская</w:t>
            </w:r>
            <w:proofErr w:type="spellEnd"/>
            <w:r w:rsidR="006D7AEB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6D7AEB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</w:t>
            </w:r>
          </w:p>
        </w:tc>
      </w:tr>
      <w:tr w:rsidR="00AF2D0E" w:rsidRPr="006A7242" w:rsidTr="0012212A">
        <w:trPr>
          <w:trHeight w:val="1248"/>
        </w:trPr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AC254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3F023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Создание комфортных условий для занятий в творческих коллективах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6D7AEB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</w:t>
            </w:r>
            <w:r w:rsidR="003F0230" w:rsidRPr="006A7242">
              <w:rPr>
                <w:rFonts w:ascii="Times New Roman" w:hAnsi="Times New Roman"/>
              </w:rPr>
              <w:t>0,0</w:t>
            </w:r>
          </w:p>
          <w:p w:rsidR="006D7AEB" w:rsidRPr="006A7242" w:rsidRDefault="006D7AEB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570EEE" w:rsidP="004E1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3F0230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Улучшение материально-технической базы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6D7AEB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AC254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3F023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</w:rPr>
              <w:t>Внедрение новых методов работы с участниками творческих коллективов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3F0230" w:rsidRPr="006A7242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 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3F023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1</w:t>
            </w:r>
            <w:r w:rsidR="00AF2D0E" w:rsidRPr="006A7242">
              <w:rPr>
                <w:rFonts w:ascii="Times New Roman" w:hAnsi="Times New Roman"/>
              </w:rPr>
              <w:t>00,0</w:t>
            </w:r>
          </w:p>
          <w:p w:rsidR="006D7AEB" w:rsidRPr="006A7242" w:rsidRDefault="006D7AEB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570EEE" w:rsidP="004E1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3F0230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Повышение квалификации работников через систему курсов ПК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6D7AEB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AC254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3F023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</w:rPr>
              <w:t>Создание комфортной доступной среды для людей с ОВЗ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6D7AEB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до 2023 года 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3F023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2</w:t>
            </w:r>
            <w:r w:rsidR="00AF2D0E" w:rsidRPr="006A7242">
              <w:rPr>
                <w:rFonts w:ascii="Times New Roman" w:hAnsi="Times New Roman"/>
              </w:rPr>
              <w:t>00,0</w:t>
            </w:r>
          </w:p>
          <w:p w:rsidR="006D7AEB" w:rsidRPr="006A7242" w:rsidRDefault="006D7AEB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F86232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(областной бюджет, местный бюджет)</w:t>
            </w:r>
          </w:p>
        </w:tc>
        <w:tc>
          <w:tcPr>
            <w:tcW w:w="4962" w:type="dxa"/>
            <w:shd w:val="clear" w:color="auto" w:fill="FFFFFF" w:themeFill="background1"/>
          </w:tcPr>
          <w:p w:rsidR="003F0230" w:rsidRPr="006A7242" w:rsidRDefault="003F0230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Участие в Федеральной программе «Доступная среда»</w:t>
            </w:r>
          </w:p>
          <w:p w:rsidR="00AF2D0E" w:rsidRPr="006A7242" w:rsidRDefault="00AF2D0E" w:rsidP="004E19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6D7AEB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AC254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3F023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</w:rPr>
              <w:t>Формирование эффективной системы выявления, поддержки и развития одаренных детей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6D7AEB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до 2023 года 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3F023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1</w:t>
            </w:r>
            <w:r w:rsidR="00AF2D0E" w:rsidRPr="006A7242">
              <w:rPr>
                <w:rFonts w:ascii="Times New Roman" w:hAnsi="Times New Roman"/>
              </w:rPr>
              <w:t>00,0</w:t>
            </w:r>
          </w:p>
          <w:p w:rsidR="003540E8" w:rsidRPr="006A7242" w:rsidRDefault="003540E8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570EEE" w:rsidP="004E1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3F0230" w:rsidRPr="006A7242" w:rsidRDefault="003F0230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Организация и проведение муниципальных конкурсных мероприятий различных направлен</w:t>
            </w:r>
            <w:r w:rsidR="00AC6819">
              <w:rPr>
                <w:rFonts w:ascii="Times New Roman" w:hAnsi="Times New Roman"/>
              </w:rPr>
              <w:t>ий (конкурсы, фестивали и т.п.)</w:t>
            </w:r>
          </w:p>
          <w:p w:rsidR="00AF2D0E" w:rsidRPr="006A7242" w:rsidRDefault="003F0230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Организация и проведение приемов одаренных детей у Главы Удомельского городского округа по итогам года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3F0230" w:rsidP="006D7AEB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</w:tr>
      <w:tr w:rsidR="003F023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3F0230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943" w:type="dxa"/>
            <w:shd w:val="clear" w:color="auto" w:fill="FFFFFF" w:themeFill="background1"/>
          </w:tcPr>
          <w:p w:rsidR="003F0230" w:rsidRPr="006A7242" w:rsidRDefault="003F0230" w:rsidP="004E19F9">
            <w:pPr>
              <w:pStyle w:val="ConsPlusNormal"/>
              <w:rPr>
                <w:rFonts w:ascii="Times New Roman" w:hAnsi="Times New Roman" w:cs="Times New Roman"/>
              </w:rPr>
            </w:pPr>
            <w:r w:rsidRPr="006A7242">
              <w:rPr>
                <w:rFonts w:ascii="Times New Roman" w:hAnsi="Times New Roman" w:cs="Times New Roman"/>
              </w:rPr>
              <w:t>Реализация Стратегии духовно-нравственного воспитания детей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3F0230" w:rsidRPr="006A7242" w:rsidRDefault="003F023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3F0230" w:rsidRPr="006A7242" w:rsidRDefault="003F023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F0230" w:rsidRDefault="003F023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200,0</w:t>
            </w:r>
          </w:p>
          <w:p w:rsidR="00453F1C" w:rsidRPr="006A7242" w:rsidRDefault="00453F1C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570EEE" w:rsidP="004E1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3F0230" w:rsidRPr="006A7242" w:rsidRDefault="003F0230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Организация и проведение муниципальных мероприятий соответствующей тематики</w:t>
            </w:r>
          </w:p>
        </w:tc>
        <w:tc>
          <w:tcPr>
            <w:tcW w:w="3685" w:type="dxa"/>
            <w:shd w:val="clear" w:color="auto" w:fill="FFFFFF" w:themeFill="background1"/>
          </w:tcPr>
          <w:p w:rsidR="003F0230" w:rsidRPr="006A7242" w:rsidRDefault="003F0230" w:rsidP="00453F1C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</w:tr>
      <w:tr w:rsidR="00384F01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384F01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943" w:type="dxa"/>
            <w:shd w:val="clear" w:color="auto" w:fill="FFFFFF" w:themeFill="background1"/>
          </w:tcPr>
          <w:p w:rsidR="00384F01" w:rsidRPr="006A7242" w:rsidRDefault="00384F01" w:rsidP="004E19F9">
            <w:pPr>
              <w:pStyle w:val="ConsPlusNormal"/>
              <w:rPr>
                <w:rFonts w:ascii="Times New Roman" w:hAnsi="Times New Roman" w:cs="Times New Roman"/>
              </w:rPr>
            </w:pPr>
            <w:r w:rsidRPr="006A7242">
              <w:rPr>
                <w:rFonts w:ascii="Times New Roman" w:hAnsi="Times New Roman" w:cs="Times New Roman"/>
              </w:rPr>
              <w:t>Обеспечение детских музыкальных, художественных</w:t>
            </w:r>
            <w:r w:rsidR="00453F1C">
              <w:rPr>
                <w:rFonts w:ascii="Times New Roman" w:hAnsi="Times New Roman" w:cs="Times New Roman"/>
              </w:rPr>
              <w:t xml:space="preserve"> школ</w:t>
            </w:r>
            <w:r w:rsidRPr="006A7242">
              <w:rPr>
                <w:rFonts w:ascii="Times New Roman" w:hAnsi="Times New Roman" w:cs="Times New Roman"/>
              </w:rPr>
              <w:t>, школ искусств необходимыми инструментами, оборудованием и материалами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384F01" w:rsidRPr="006A7242" w:rsidRDefault="00384F01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384F01" w:rsidRDefault="00384F01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2 000,0</w:t>
            </w:r>
          </w:p>
          <w:p w:rsidR="00732987" w:rsidRPr="006A7242" w:rsidRDefault="0073298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</w:p>
          <w:p w:rsidR="00570EEE" w:rsidRPr="006A7242" w:rsidRDefault="00570EEE" w:rsidP="004E1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участие в программах, областной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384F01" w:rsidRPr="006A7242" w:rsidRDefault="00384F01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Приобретение музыкальных инструментов для МБОУ ДО «</w:t>
            </w:r>
            <w:proofErr w:type="spellStart"/>
            <w:r w:rsidRPr="006A7242">
              <w:rPr>
                <w:rFonts w:ascii="Times New Roman" w:hAnsi="Times New Roman"/>
              </w:rPr>
              <w:t>Удомельская</w:t>
            </w:r>
            <w:proofErr w:type="spellEnd"/>
            <w:r w:rsidRPr="006A7242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3685" w:type="dxa"/>
            <w:shd w:val="clear" w:color="auto" w:fill="FFFFFF" w:themeFill="background1"/>
          </w:tcPr>
          <w:p w:rsidR="00384F01" w:rsidRPr="006A7242" w:rsidRDefault="00384F01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Руководитель</w:t>
            </w:r>
            <w:r w:rsidR="00453F1C">
              <w:rPr>
                <w:rFonts w:ascii="Times New Roman" w:hAnsi="Times New Roman"/>
              </w:rPr>
              <w:t xml:space="preserve"> Управления культуры, спорта и </w:t>
            </w:r>
            <w:r w:rsidRPr="006A7242">
              <w:rPr>
                <w:rFonts w:ascii="Times New Roman" w:hAnsi="Times New Roman"/>
              </w:rPr>
              <w:t xml:space="preserve">молодежной политики  Администрации Удомельского городского округа  </w:t>
            </w:r>
          </w:p>
        </w:tc>
      </w:tr>
      <w:tr w:rsidR="00582128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582128" w:rsidRPr="006A7242" w:rsidRDefault="00AC2549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943" w:type="dxa"/>
            <w:shd w:val="clear" w:color="auto" w:fill="FFFFFF" w:themeFill="background1"/>
          </w:tcPr>
          <w:p w:rsidR="00582128" w:rsidRPr="006A7242" w:rsidRDefault="00582128" w:rsidP="00914232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Создание (реконструкция) культурно-досуговых организаций клубного типа на </w:t>
            </w:r>
            <w:proofErr w:type="gramStart"/>
            <w:r w:rsidRPr="006A7242">
              <w:rPr>
                <w:rFonts w:ascii="Times New Roman" w:hAnsi="Times New Roman"/>
              </w:rPr>
              <w:t>территориях</w:t>
            </w:r>
            <w:proofErr w:type="gramEnd"/>
            <w:r w:rsidRPr="006A7242">
              <w:rPr>
                <w:rFonts w:ascii="Times New Roman" w:hAnsi="Times New Roman"/>
              </w:rPr>
              <w:t xml:space="preserve"> сельских </w:t>
            </w:r>
            <w:r w:rsidR="00914232">
              <w:rPr>
                <w:rFonts w:ascii="Times New Roman" w:hAnsi="Times New Roman"/>
              </w:rPr>
              <w:t>населенных пунктов</w:t>
            </w:r>
            <w:r w:rsidRPr="006A7242">
              <w:rPr>
                <w:rFonts w:ascii="Times New Roman" w:hAnsi="Times New Roman"/>
              </w:rPr>
              <w:t>, развитие муниципальных библиотек</w:t>
            </w:r>
          </w:p>
        </w:tc>
        <w:tc>
          <w:tcPr>
            <w:tcW w:w="1559" w:type="dxa"/>
            <w:shd w:val="clear" w:color="auto" w:fill="FFFFFF" w:themeFill="background1"/>
          </w:tcPr>
          <w:p w:rsidR="00582128" w:rsidRPr="006A7242" w:rsidRDefault="00582128" w:rsidP="00914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до 202</w:t>
            </w:r>
            <w:r w:rsidR="00914232">
              <w:rPr>
                <w:rFonts w:ascii="Times New Roman" w:hAnsi="Times New Roman"/>
              </w:rPr>
              <w:t>1</w:t>
            </w:r>
            <w:r w:rsidRPr="006A724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582128" w:rsidRDefault="00582128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10 000,0</w:t>
            </w:r>
          </w:p>
          <w:p w:rsidR="00914232" w:rsidRPr="006A7242" w:rsidRDefault="00914232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914232" w:rsidP="00914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DC4596" w:rsidRPr="006A7242">
              <w:rPr>
                <w:rFonts w:ascii="Times New Roman" w:hAnsi="Times New Roman"/>
                <w:sz w:val="18"/>
                <w:szCs w:val="18"/>
              </w:rPr>
              <w:t>инансирование (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DC4596" w:rsidRPr="006A7242">
              <w:rPr>
                <w:rFonts w:ascii="Times New Roman" w:hAnsi="Times New Roman"/>
                <w:sz w:val="18"/>
                <w:szCs w:val="18"/>
              </w:rPr>
              <w:t xml:space="preserve"> бюджет)</w:t>
            </w:r>
          </w:p>
        </w:tc>
        <w:tc>
          <w:tcPr>
            <w:tcW w:w="4962" w:type="dxa"/>
            <w:shd w:val="clear" w:color="auto" w:fill="FFFFFF" w:themeFill="background1"/>
          </w:tcPr>
          <w:p w:rsidR="00582128" w:rsidRPr="006A7242" w:rsidRDefault="00582128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Ремонты в учреждениях культуры </w:t>
            </w:r>
          </w:p>
          <w:p w:rsidR="00582128" w:rsidRPr="006A7242" w:rsidRDefault="00582128" w:rsidP="004E19F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7242">
              <w:rPr>
                <w:rFonts w:ascii="Times New Roman" w:hAnsi="Times New Roman"/>
              </w:rPr>
              <w:t>расположенных</w:t>
            </w:r>
            <w:proofErr w:type="gramEnd"/>
            <w:r w:rsidRPr="006A7242">
              <w:rPr>
                <w:rFonts w:ascii="Times New Roman" w:hAnsi="Times New Roman"/>
              </w:rPr>
              <w:t xml:space="preserve"> в сельской местности</w:t>
            </w:r>
          </w:p>
        </w:tc>
        <w:tc>
          <w:tcPr>
            <w:tcW w:w="3685" w:type="dxa"/>
            <w:shd w:val="clear" w:color="auto" w:fill="FFFFFF" w:themeFill="background1"/>
          </w:tcPr>
          <w:p w:rsidR="00582128" w:rsidRPr="006A7242" w:rsidRDefault="00582128" w:rsidP="00113620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</w:tr>
      <w:tr w:rsidR="00582128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582128" w:rsidRPr="006A7242" w:rsidRDefault="0058212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2</w:t>
            </w:r>
            <w:r w:rsidR="00AC254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43" w:type="dxa"/>
            <w:shd w:val="clear" w:color="auto" w:fill="FFFFFF" w:themeFill="background1"/>
          </w:tcPr>
          <w:p w:rsidR="00582128" w:rsidRPr="006A7242" w:rsidRDefault="00582128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Создание виртуальных концертных залов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582128" w:rsidRPr="006A7242" w:rsidRDefault="00582128" w:rsidP="00A55A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до 202</w:t>
            </w:r>
            <w:r w:rsidR="00A55AE7">
              <w:rPr>
                <w:rFonts w:ascii="Times New Roman" w:hAnsi="Times New Roman"/>
              </w:rPr>
              <w:t>1</w:t>
            </w:r>
            <w:r w:rsidRPr="006A724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582128" w:rsidRDefault="00582128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500,0</w:t>
            </w:r>
          </w:p>
          <w:p w:rsidR="00A55AE7" w:rsidRPr="006A7242" w:rsidRDefault="00A55AE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DC4596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7242">
              <w:rPr>
                <w:rFonts w:ascii="Times New Roman" w:hAnsi="Times New Roman"/>
                <w:sz w:val="18"/>
                <w:szCs w:val="18"/>
              </w:rPr>
              <w:lastRenderedPageBreak/>
              <w:t>(областной бюджет, местный бюджет)</w:t>
            </w:r>
          </w:p>
        </w:tc>
        <w:tc>
          <w:tcPr>
            <w:tcW w:w="4962" w:type="dxa"/>
            <w:shd w:val="clear" w:color="auto" w:fill="FFFFFF" w:themeFill="background1"/>
          </w:tcPr>
          <w:p w:rsidR="00582128" w:rsidRPr="006A7242" w:rsidRDefault="00582128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lastRenderedPageBreak/>
              <w:t>Организация системной работы по поддержке  и созданию виртуальных концертных залов</w:t>
            </w:r>
          </w:p>
        </w:tc>
        <w:tc>
          <w:tcPr>
            <w:tcW w:w="3685" w:type="dxa"/>
            <w:shd w:val="clear" w:color="auto" w:fill="FFFFFF" w:themeFill="background1"/>
          </w:tcPr>
          <w:p w:rsidR="00582128" w:rsidRPr="006A7242" w:rsidRDefault="00582128" w:rsidP="00A55AE7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</w:t>
            </w:r>
            <w:r w:rsidRPr="006A7242">
              <w:rPr>
                <w:rFonts w:ascii="Times New Roman" w:hAnsi="Times New Roman"/>
              </w:rPr>
              <w:lastRenderedPageBreak/>
              <w:t xml:space="preserve">Администрации Удомельского городского округа  </w:t>
            </w:r>
          </w:p>
        </w:tc>
      </w:tr>
      <w:tr w:rsidR="002934BA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2934BA" w:rsidRPr="006A7242" w:rsidRDefault="002934B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2943" w:type="dxa"/>
            <w:shd w:val="clear" w:color="auto" w:fill="FFFFFF" w:themeFill="background1"/>
          </w:tcPr>
          <w:p w:rsidR="002934BA" w:rsidRPr="006A7242" w:rsidRDefault="002934BA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модельной библиотеки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2934BA" w:rsidRPr="006A7242" w:rsidRDefault="002934BA" w:rsidP="00A55A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2934BA" w:rsidRDefault="002934BA" w:rsidP="00293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10 000,0</w:t>
            </w:r>
          </w:p>
          <w:p w:rsidR="002934BA" w:rsidRPr="006A7242" w:rsidRDefault="002934BA" w:rsidP="00293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4BA" w:rsidRPr="006A7242" w:rsidRDefault="002934BA" w:rsidP="00293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6A7242">
              <w:rPr>
                <w:rFonts w:ascii="Times New Roman" w:hAnsi="Times New Roman"/>
                <w:sz w:val="18"/>
                <w:szCs w:val="18"/>
              </w:rPr>
              <w:t>инансирование (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Pr="006A7242">
              <w:rPr>
                <w:rFonts w:ascii="Times New Roman" w:hAnsi="Times New Roman"/>
                <w:sz w:val="18"/>
                <w:szCs w:val="18"/>
              </w:rPr>
              <w:t xml:space="preserve"> бюджет)</w:t>
            </w:r>
          </w:p>
        </w:tc>
        <w:tc>
          <w:tcPr>
            <w:tcW w:w="4962" w:type="dxa"/>
            <w:shd w:val="clear" w:color="auto" w:fill="FFFFFF" w:themeFill="background1"/>
          </w:tcPr>
          <w:p w:rsidR="002934BA" w:rsidRPr="006A7242" w:rsidRDefault="002934BA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Организация системной работы по поддержке  и созданию</w:t>
            </w:r>
            <w:r>
              <w:rPr>
                <w:rFonts w:ascii="Times New Roman" w:hAnsi="Times New Roman"/>
              </w:rPr>
              <w:t xml:space="preserve"> модельной библиотеки</w:t>
            </w:r>
          </w:p>
        </w:tc>
        <w:tc>
          <w:tcPr>
            <w:tcW w:w="3685" w:type="dxa"/>
            <w:shd w:val="clear" w:color="auto" w:fill="FFFFFF" w:themeFill="background1"/>
          </w:tcPr>
          <w:p w:rsidR="002934BA" w:rsidRPr="006A7242" w:rsidRDefault="002934BA" w:rsidP="00A55AE7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242">
              <w:rPr>
                <w:rFonts w:ascii="Times New Roman" w:hAnsi="Times New Roman"/>
                <w:b/>
                <w:bCs/>
              </w:rPr>
              <w:t>Целевой вектор 1.2 Укрепление здоровья и долголетие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1. Развитие физической культуры и спорта</w:t>
            </w:r>
          </w:p>
        </w:tc>
      </w:tr>
      <w:tr w:rsidR="00880D03" w:rsidRPr="006A7242" w:rsidTr="00835153">
        <w:trPr>
          <w:trHeight w:val="1228"/>
        </w:trPr>
        <w:tc>
          <w:tcPr>
            <w:tcW w:w="567" w:type="dxa"/>
            <w:gridSpan w:val="2"/>
            <w:shd w:val="clear" w:color="auto" w:fill="FFFFFF" w:themeFill="background1"/>
          </w:tcPr>
          <w:p w:rsidR="00880D03" w:rsidRPr="006A7242" w:rsidRDefault="00880D03" w:rsidP="00AC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2</w:t>
            </w:r>
            <w:r w:rsidR="00AC681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880D03" w:rsidRPr="006A7242" w:rsidRDefault="00880D03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color w:val="000000" w:themeColor="text1"/>
              </w:rPr>
              <w:t>Подготовка кадров для организаций культуры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880D03" w:rsidRPr="006A7242" w:rsidRDefault="00880D0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880D03" w:rsidRPr="006A7242" w:rsidRDefault="00880D0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80D03" w:rsidRPr="006A7242" w:rsidRDefault="00880D03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200,0</w:t>
            </w:r>
          </w:p>
          <w:p w:rsidR="00570EEE" w:rsidRPr="006A7242" w:rsidRDefault="00570EEE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570EEE" w:rsidP="004E1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880D03" w:rsidRPr="006A7242" w:rsidRDefault="00880D03" w:rsidP="004E19F9">
            <w:pPr>
              <w:pStyle w:val="a7"/>
            </w:pPr>
            <w:r w:rsidRPr="006A7242">
              <w:rPr>
                <w:color w:val="000000" w:themeColor="text1"/>
                <w:sz w:val="22"/>
                <w:szCs w:val="22"/>
              </w:rPr>
              <w:t>Организация работы целевого поступления по соответствующим направлениям</w:t>
            </w:r>
          </w:p>
        </w:tc>
        <w:tc>
          <w:tcPr>
            <w:tcW w:w="3685" w:type="dxa"/>
            <w:shd w:val="clear" w:color="auto" w:fill="FFFFFF" w:themeFill="background1"/>
          </w:tcPr>
          <w:p w:rsidR="00880D03" w:rsidRPr="006A7242" w:rsidRDefault="00880D03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Руководитель</w:t>
            </w:r>
            <w:r w:rsidR="00AC6819">
              <w:rPr>
                <w:rFonts w:ascii="Times New Roman" w:hAnsi="Times New Roman"/>
              </w:rPr>
              <w:t xml:space="preserve"> Управления культуры, спорта и </w:t>
            </w:r>
            <w:r w:rsidRPr="006A7242">
              <w:rPr>
                <w:rFonts w:ascii="Times New Roman" w:hAnsi="Times New Roman"/>
              </w:rPr>
              <w:t xml:space="preserve">молодежной политики  Администрации </w:t>
            </w:r>
            <w:r w:rsidR="00835153">
              <w:rPr>
                <w:rFonts w:ascii="Times New Roman" w:hAnsi="Times New Roman"/>
              </w:rPr>
              <w:t>Удомельского городского округа</w:t>
            </w:r>
          </w:p>
        </w:tc>
      </w:tr>
      <w:tr w:rsidR="00AF2D0E" w:rsidRPr="006A7242" w:rsidTr="00835153">
        <w:trPr>
          <w:trHeight w:val="1208"/>
        </w:trPr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880D03" w:rsidP="00AC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2</w:t>
            </w:r>
            <w:r w:rsidR="00AC681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880D03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Привлечение населения к участию в спортивных мероприятиях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4C41AE" w:rsidRPr="006A7242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880D03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500,0</w:t>
            </w:r>
          </w:p>
          <w:p w:rsidR="00AC6819" w:rsidRPr="006A7242" w:rsidRDefault="00AC6819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570EEE" w:rsidP="004E1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880D03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Организация большего количества спортивных мероприятий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AC681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Руководитель Управления культуры, спорта и молодежной политики  Администрации Удомельского городского округа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AC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2</w:t>
            </w:r>
            <w:r w:rsidR="00AC681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4C41A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</w:rPr>
              <w:t>Создание комфортных условий для развития туризма на территории УГО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4C41A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4C41A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500,0</w:t>
            </w:r>
          </w:p>
          <w:p w:rsidR="00570EEE" w:rsidRPr="006A7242" w:rsidRDefault="00570EE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70EEE" w:rsidRPr="006A7242" w:rsidRDefault="00570EEE" w:rsidP="004E19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4C41AE" w:rsidRPr="006A7242" w:rsidRDefault="004C41AE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Организация информационного освещения</w:t>
            </w:r>
          </w:p>
          <w:p w:rsidR="00AF2D0E" w:rsidRPr="006A7242" w:rsidRDefault="004C41AE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Обустройство мест притяжения туристов: установка знаков туристической навигации, создание инфраструктуры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AC681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Руководитель Управления культуры, спорта и молодежной политики  Администрации Удомельского городского округа</w:t>
            </w:r>
            <w:r w:rsidR="00631F42" w:rsidRPr="006A7242">
              <w:rPr>
                <w:rFonts w:ascii="Times New Roman" w:hAnsi="Times New Roman"/>
              </w:rPr>
              <w:t xml:space="preserve"> 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2. Профилактика заболеваний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2</w:t>
            </w:r>
            <w:r w:rsidR="00AC681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Проведение информационно-коммуникационных кампаний, в том числе в средствах массовой информации, по пропаганде здорового образа жизни и профилактике социально значимых заболеваний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F555F5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200,0</w:t>
            </w:r>
          </w:p>
          <w:p w:rsidR="00AC6819" w:rsidRPr="006A7242" w:rsidRDefault="00AC6819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570EEE" w:rsidP="004E1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F555F5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Размещение в СМИ информации о значимости здорового образа жизни. Пропаганда спорта. Изготовление </w:t>
            </w:r>
            <w:r w:rsidR="00AC6819">
              <w:rPr>
                <w:rFonts w:ascii="Times New Roman" w:hAnsi="Times New Roman"/>
              </w:rPr>
              <w:t>информационных буклетов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AC681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AC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AC681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Реализация проекта «Внедрение Всероссийского физкультурно-оздоровительного комплекса ГТО в муниципальном образовании Удомельский городской округ»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AC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AC6819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F555F5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2 000,0</w:t>
            </w:r>
          </w:p>
          <w:p w:rsidR="00AC6819" w:rsidRPr="006A7242" w:rsidRDefault="00AC6819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DC4596" w:rsidP="004E19F9">
            <w:pPr>
              <w:spacing w:after="0" w:line="240" w:lineRule="auto"/>
              <w:jc w:val="center"/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80F37" w:rsidRPr="006A7242">
              <w:rPr>
                <w:rFonts w:ascii="Times New Roman" w:hAnsi="Times New Roman"/>
                <w:sz w:val="18"/>
                <w:szCs w:val="18"/>
              </w:rPr>
              <w:t>(</w:t>
            </w:r>
            <w:r w:rsidRPr="006A7242">
              <w:rPr>
                <w:rFonts w:ascii="Times New Roman" w:hAnsi="Times New Roman"/>
                <w:sz w:val="18"/>
                <w:szCs w:val="18"/>
              </w:rPr>
              <w:t>областной бюджет, местный бюджет</w:t>
            </w:r>
            <w:r w:rsidR="00680F37" w:rsidRPr="006A724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F555F5" w:rsidP="00AC681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Обустройство спортивного комплекса для сдачи норм ГТО. Привлечение населения к сдаче норм ГТО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Руководитель</w:t>
            </w:r>
            <w:r w:rsidR="00AC6819">
              <w:rPr>
                <w:rFonts w:ascii="Times New Roman" w:hAnsi="Times New Roman"/>
              </w:rPr>
              <w:t xml:space="preserve"> Управления культуры, спорта и </w:t>
            </w:r>
            <w:r w:rsidRPr="006A7242">
              <w:rPr>
                <w:rFonts w:ascii="Times New Roman" w:hAnsi="Times New Roman"/>
              </w:rPr>
              <w:t xml:space="preserve">молодежной политики  Администрации Удомельского городского округа  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242">
              <w:rPr>
                <w:rFonts w:ascii="Times New Roman" w:hAnsi="Times New Roman"/>
                <w:b/>
                <w:bCs/>
              </w:rPr>
              <w:t>Целевой вектор 1.3 Гражданственность и патриотизм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1. Развитие городского общественного самоуправления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D13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2</w:t>
            </w:r>
            <w:r w:rsidR="00D13FE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Объединение усилий органов местного самоуправления, бизнеса и населения в решении насущных городских проблем, осуществлении гуманитарной политики, меценатства, добровольческих гражданских инициатив, направленных на создание комфортных условий для проживания граждан в муниципальном образовании Удомельский городской округ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F555F5" w:rsidP="00D13F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Создание комфортных условий для проживания граждан в муниципальном образовании Удомельский городской округ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Pr="006A7242">
              <w:rPr>
                <w:rFonts w:ascii="Times New Roman" w:hAnsi="Times New Roman"/>
              </w:rPr>
              <w:t>Удомельского городского округа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2. Формирование патриотизма и активной жизненной позиции в молодежной среде</w:t>
            </w:r>
          </w:p>
        </w:tc>
      </w:tr>
      <w:tr w:rsidR="00AF2D0E" w:rsidRPr="006A7242" w:rsidTr="0012212A">
        <w:trPr>
          <w:trHeight w:val="746"/>
        </w:trPr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C2549" w:rsidP="00D13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D13FE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tabs>
                <w:tab w:val="left" w:pos="1200"/>
              </w:tabs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Реализация проектов по развитию лидерского потенциала молодежи в муниципальном образовании Удомельский городской округ</w:t>
            </w:r>
          </w:p>
        </w:tc>
        <w:tc>
          <w:tcPr>
            <w:tcW w:w="1559" w:type="dxa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auto"/>
          </w:tcPr>
          <w:p w:rsidR="00AF2D0E" w:rsidRPr="006A7242" w:rsidRDefault="00AF2D0E" w:rsidP="004E19F9">
            <w:pPr>
              <w:spacing w:after="0" w:line="240" w:lineRule="auto"/>
              <w:jc w:val="center"/>
            </w:pPr>
            <w:r w:rsidRPr="006A724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4962" w:type="dxa"/>
          </w:tcPr>
          <w:p w:rsidR="00AF2D0E" w:rsidRPr="006A7242" w:rsidRDefault="008501DA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Выявление лидеров молодежного сообщест</w:t>
            </w:r>
            <w:r w:rsidR="00D13FE0">
              <w:rPr>
                <w:rFonts w:ascii="Times New Roman" w:hAnsi="Times New Roman"/>
              </w:rPr>
              <w:t>ва. Создание молодежного Совета</w:t>
            </w:r>
          </w:p>
        </w:tc>
        <w:tc>
          <w:tcPr>
            <w:tcW w:w="3685" w:type="dxa"/>
          </w:tcPr>
          <w:p w:rsidR="00AF2D0E" w:rsidRPr="006A7242" w:rsidRDefault="00AF2D0E" w:rsidP="00D13FE0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Руководитель Управления культуры, спорта и молодежной политики  Администрации Удомельского городского округа</w:t>
            </w:r>
            <w:r w:rsidR="007D3C63" w:rsidRPr="006A7242">
              <w:rPr>
                <w:rFonts w:ascii="Times New Roman" w:hAnsi="Times New Roman"/>
              </w:rPr>
              <w:t xml:space="preserve"> 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C2549" w:rsidP="00D13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D13FE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lang w:eastAsia="ru-RU"/>
              </w:rPr>
              <w:t xml:space="preserve">Вовлечение молодежи в реализацию социальных и инновационных проектов в сферах образования, науки, культуры, технологий, в </w:t>
            </w:r>
            <w:r w:rsidRPr="006A7242">
              <w:rPr>
                <w:rFonts w:ascii="Times New Roman" w:hAnsi="Times New Roman"/>
                <w:lang w:eastAsia="ru-RU"/>
              </w:rPr>
              <w:lastRenderedPageBreak/>
              <w:t>международные творческие, научные и спортивные объединения</w:t>
            </w:r>
          </w:p>
        </w:tc>
        <w:tc>
          <w:tcPr>
            <w:tcW w:w="1559" w:type="dxa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  <w:tc>
          <w:tcPr>
            <w:tcW w:w="1701" w:type="dxa"/>
            <w:shd w:val="clear" w:color="auto" w:fill="auto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4962" w:type="dxa"/>
          </w:tcPr>
          <w:p w:rsidR="00AF2D0E" w:rsidRPr="006A7242" w:rsidRDefault="008501DA" w:rsidP="00D13FE0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Информационное сопровождение проектов</w:t>
            </w:r>
            <w:r w:rsidR="00D13FE0">
              <w:rPr>
                <w:rFonts w:ascii="Times New Roman" w:hAnsi="Times New Roman"/>
              </w:rPr>
              <w:t>,</w:t>
            </w:r>
            <w:r w:rsidRPr="006A7242">
              <w:rPr>
                <w:rFonts w:ascii="Times New Roman" w:hAnsi="Times New Roman"/>
              </w:rPr>
              <w:t xml:space="preserve"> в которых может принять участие молодежь</w:t>
            </w:r>
          </w:p>
        </w:tc>
        <w:tc>
          <w:tcPr>
            <w:tcW w:w="3685" w:type="dxa"/>
          </w:tcPr>
          <w:p w:rsidR="00AF2D0E" w:rsidRPr="006A7242" w:rsidRDefault="00AF2D0E" w:rsidP="00D13FE0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</w:tr>
      <w:tr w:rsidR="00AF2D0E" w:rsidRPr="006A7242" w:rsidTr="0012212A">
        <w:trPr>
          <w:trHeight w:val="455"/>
        </w:trPr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D13FE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582128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</w:rPr>
              <w:t xml:space="preserve">Поддержка добровольческих </w:t>
            </w:r>
            <w:r w:rsidR="00CE5502" w:rsidRPr="006A7242">
              <w:rPr>
                <w:rFonts w:ascii="Times New Roman" w:hAnsi="Times New Roman" w:cs="Times New Roman"/>
              </w:rPr>
              <w:t>движений</w:t>
            </w:r>
            <w:r w:rsidRPr="006A7242">
              <w:rPr>
                <w:rFonts w:ascii="Times New Roman" w:hAnsi="Times New Roman" w:cs="Times New Roman"/>
              </w:rPr>
              <w:t>, в том числе в сфере сохранения культурного наследия народов РФ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58212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835153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582128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600,0</w:t>
            </w:r>
          </w:p>
          <w:p w:rsidR="00D13FE0" w:rsidRPr="006A7242" w:rsidRDefault="00D13FE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EEE" w:rsidRPr="006A7242" w:rsidRDefault="007F6238" w:rsidP="004E1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</w:t>
            </w:r>
            <w:r w:rsidR="00570EEE" w:rsidRPr="006A7242">
              <w:rPr>
                <w:rFonts w:ascii="Times New Roman" w:hAnsi="Times New Roman"/>
                <w:sz w:val="18"/>
                <w:szCs w:val="18"/>
              </w:rPr>
              <w:t>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541F15" w:rsidRPr="006A7242" w:rsidRDefault="00582128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Организация ухода за памятными местами, обелисками</w:t>
            </w:r>
          </w:p>
          <w:p w:rsidR="00AF2D0E" w:rsidRPr="006A7242" w:rsidRDefault="00582128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Организация и проведение муниципальных мероприятий соответствующей тематики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D13FE0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Руководитель Управления культуры, спорта и молодежной политики  Администрации Удомельского городского округа</w:t>
            </w:r>
            <w:r w:rsidR="003C71F9" w:rsidRPr="006A7242">
              <w:rPr>
                <w:rFonts w:ascii="Times New Roman" w:hAnsi="Times New Roman"/>
              </w:rPr>
              <w:t xml:space="preserve"> 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D13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3</w:t>
            </w:r>
            <w:r w:rsidR="00D13F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Проведение образовательных программ в целях повышения предпринимательских компетенций в молодежной среде, подготовки молодежных </w:t>
            </w:r>
            <w:proofErr w:type="gramStart"/>
            <w:r w:rsidRPr="006A7242">
              <w:rPr>
                <w:rFonts w:ascii="Times New Roman" w:hAnsi="Times New Roman" w:cs="Times New Roman"/>
                <w:szCs w:val="22"/>
              </w:rPr>
              <w:t>бизнес-команд</w:t>
            </w:r>
            <w:proofErr w:type="gramEnd"/>
            <w:r w:rsidRPr="006A7242">
              <w:rPr>
                <w:rFonts w:ascii="Times New Roman" w:hAnsi="Times New Roman" w:cs="Times New Roman"/>
                <w:szCs w:val="22"/>
              </w:rPr>
              <w:t xml:space="preserve"> и вовлечения активной молодежи в предпринимательскую деятельность</w:t>
            </w:r>
          </w:p>
        </w:tc>
        <w:tc>
          <w:tcPr>
            <w:tcW w:w="1559" w:type="dxa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auto"/>
          </w:tcPr>
          <w:p w:rsidR="00AF2D0E" w:rsidRPr="006A7242" w:rsidRDefault="00AF2D0E" w:rsidP="004E19F9">
            <w:pPr>
              <w:spacing w:after="0" w:line="240" w:lineRule="auto"/>
              <w:jc w:val="center"/>
            </w:pPr>
            <w:r w:rsidRPr="006A724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4962" w:type="dxa"/>
          </w:tcPr>
          <w:p w:rsidR="00AF2D0E" w:rsidRPr="006A7242" w:rsidRDefault="003C71F9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Проведение обучающих семинаров, тренингов, курсов по повышен</w:t>
            </w:r>
            <w:r w:rsidR="00D13FE0">
              <w:rPr>
                <w:rFonts w:ascii="Times New Roman" w:hAnsi="Times New Roman" w:cs="Times New Roman"/>
                <w:szCs w:val="22"/>
              </w:rPr>
              <w:t>ию предпринимательской культуры</w:t>
            </w:r>
          </w:p>
        </w:tc>
        <w:tc>
          <w:tcPr>
            <w:tcW w:w="3685" w:type="dxa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Руководитель Управления культуры, спорта и молодежной политики  Администрации Удомельского городского округа</w:t>
            </w:r>
            <w:r w:rsidR="003C71F9" w:rsidRPr="006A7242">
              <w:rPr>
                <w:rFonts w:ascii="Times New Roman" w:hAnsi="Times New Roman"/>
              </w:rPr>
              <w:t xml:space="preserve"> 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Руководитель отдела экономического развития, потребительского рынка и предпринимательства</w:t>
            </w:r>
            <w:r w:rsidR="003C71F9" w:rsidRPr="006A7242">
              <w:rPr>
                <w:rFonts w:ascii="Times New Roman" w:hAnsi="Times New Roman"/>
              </w:rPr>
              <w:t xml:space="preserve"> </w:t>
            </w:r>
            <w:r w:rsidR="00D13FE0">
              <w:rPr>
                <w:rFonts w:ascii="Times New Roman" w:hAnsi="Times New Roman"/>
              </w:rPr>
              <w:t xml:space="preserve">Администрации </w:t>
            </w:r>
            <w:r w:rsidRPr="006A7242">
              <w:rPr>
                <w:rFonts w:ascii="Times New Roman" w:hAnsi="Times New Roman"/>
              </w:rPr>
              <w:t xml:space="preserve">Удомельского городского округа 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3. Эффективная межкультурная коммуникация и политкорректность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F2D0E" w:rsidP="00D13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3</w:t>
            </w:r>
            <w:r w:rsidR="00D13FE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Создание условий для конструктивного взаимодействия между людьми и группами людей независимо от их национальной, социальной, религиозной принадлежности, взглядов, мировоззрения, стилей мышления и поведения</w:t>
            </w:r>
          </w:p>
        </w:tc>
        <w:tc>
          <w:tcPr>
            <w:tcW w:w="1559" w:type="dxa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auto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4962" w:type="dxa"/>
          </w:tcPr>
          <w:p w:rsidR="00AF2D0E" w:rsidRPr="006A7242" w:rsidRDefault="003C71F9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>Проведение мероприятий с привлечением в них для участия разных групп населения независимо от их национальной, социальной, религиозной принадлежности, взглядов, мировоззрения, стилей мышления и поведения</w:t>
            </w:r>
          </w:p>
        </w:tc>
        <w:tc>
          <w:tcPr>
            <w:tcW w:w="3685" w:type="dxa"/>
          </w:tcPr>
          <w:p w:rsidR="00AF2D0E" w:rsidRPr="006A7242" w:rsidRDefault="00AF2D0E" w:rsidP="00D13FE0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</w:t>
            </w:r>
          </w:p>
        </w:tc>
      </w:tr>
      <w:tr w:rsidR="0023310D" w:rsidRPr="006A7242" w:rsidTr="00D13FE0">
        <w:trPr>
          <w:trHeight w:val="178"/>
        </w:trPr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Задача </w:t>
            </w:r>
            <w:r w:rsidRPr="006A7242">
              <w:rPr>
                <w:rFonts w:ascii="Times New Roman" w:hAnsi="Times New Roman"/>
                <w:lang w:val="en-US"/>
              </w:rPr>
              <w:t>4</w:t>
            </w:r>
            <w:r w:rsidRPr="006A7242">
              <w:rPr>
                <w:rFonts w:ascii="Times New Roman" w:hAnsi="Times New Roman"/>
              </w:rPr>
              <w:t>. Открытое информационное пространство</w:t>
            </w:r>
          </w:p>
        </w:tc>
      </w:tr>
      <w:tr w:rsidR="00697082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697082" w:rsidRPr="006A7242" w:rsidRDefault="00697082" w:rsidP="006A0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3</w:t>
            </w:r>
            <w:r w:rsidR="006A0A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:rsidR="00697082" w:rsidRPr="006A7242" w:rsidRDefault="0069708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Создание условий для эффективного взаимодействия различных слоев городского сообщества с использованием 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электронных технологий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97082" w:rsidRPr="006A7242" w:rsidRDefault="006A0A45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697082" w:rsidRPr="006A7242" w:rsidRDefault="00697082" w:rsidP="004E19F9">
            <w:pPr>
              <w:spacing w:after="0" w:line="240" w:lineRule="auto"/>
              <w:jc w:val="center"/>
            </w:pPr>
            <w:r w:rsidRPr="006A724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697082" w:rsidRPr="006A7242" w:rsidRDefault="00697082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Эффективное взаимодействие различных слоев городского сообщества с использованием электронных технологий </w:t>
            </w:r>
          </w:p>
        </w:tc>
        <w:tc>
          <w:tcPr>
            <w:tcW w:w="3685" w:type="dxa"/>
            <w:shd w:val="clear" w:color="auto" w:fill="FFFFFF" w:themeFill="background1"/>
          </w:tcPr>
          <w:p w:rsidR="00697082" w:rsidRPr="006A7242" w:rsidRDefault="00697082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отдела организационной работы и муниципальной службы Администрации Удомельского </w:t>
            </w:r>
            <w:r w:rsidRPr="006A7242">
              <w:rPr>
                <w:rFonts w:ascii="Times New Roman" w:hAnsi="Times New Roman"/>
              </w:rPr>
              <w:lastRenderedPageBreak/>
              <w:t xml:space="preserve">городского округа </w:t>
            </w:r>
          </w:p>
        </w:tc>
      </w:tr>
      <w:tr w:rsidR="00697082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697082" w:rsidRPr="006A7242" w:rsidRDefault="00697082" w:rsidP="006A0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6A0A4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:rsidR="00697082" w:rsidRPr="006A7242" w:rsidRDefault="00697082" w:rsidP="006A0A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Реализация мероприятий по модернизации официального сайта муниципального образования Удомельский</w:t>
            </w:r>
            <w:r w:rsidR="006A0A45">
              <w:rPr>
                <w:rFonts w:ascii="Times New Roman" w:hAnsi="Times New Roman" w:cs="Times New Roman"/>
                <w:szCs w:val="22"/>
              </w:rPr>
              <w:t xml:space="preserve"> городской округ и актуализация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размещенной информации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97082" w:rsidRPr="006A7242" w:rsidRDefault="006A0A45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697082" w:rsidRPr="006A7242" w:rsidRDefault="00697082" w:rsidP="004E19F9">
            <w:pPr>
              <w:spacing w:after="0" w:line="240" w:lineRule="auto"/>
              <w:jc w:val="center"/>
            </w:pPr>
            <w:r w:rsidRPr="006A724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697082" w:rsidRPr="006A7242" w:rsidRDefault="00697082" w:rsidP="006A0A45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Постоянная корректировка, наполнение сайта актуальной информацией, приведение в соответствие требованиям зак</w:t>
            </w:r>
            <w:r w:rsidR="006A0A45">
              <w:rPr>
                <w:rFonts w:ascii="Times New Roman" w:hAnsi="Times New Roman"/>
              </w:rPr>
              <w:t xml:space="preserve">онодательства, предъявляемым к </w:t>
            </w:r>
            <w:r w:rsidRPr="006A7242">
              <w:rPr>
                <w:rFonts w:ascii="Times New Roman" w:hAnsi="Times New Roman"/>
              </w:rPr>
              <w:t>оформлению и наполняемости сайта</w:t>
            </w:r>
          </w:p>
        </w:tc>
        <w:tc>
          <w:tcPr>
            <w:tcW w:w="3685" w:type="dxa"/>
            <w:shd w:val="clear" w:color="auto" w:fill="FFFFFF" w:themeFill="background1"/>
          </w:tcPr>
          <w:p w:rsidR="00697082" w:rsidRPr="006A7242" w:rsidRDefault="00697082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отдела организационной работы и муниципальной службы Администрации Удомельского городского округа 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7242">
              <w:rPr>
                <w:rFonts w:ascii="Times New Roman" w:hAnsi="Times New Roman" w:cs="Times New Roman"/>
                <w:b/>
                <w:bCs/>
                <w:szCs w:val="22"/>
              </w:rPr>
              <w:t xml:space="preserve">Направление </w:t>
            </w:r>
            <w:r w:rsidRPr="006A724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II</w:t>
            </w:r>
            <w:r w:rsidRPr="006A7242">
              <w:rPr>
                <w:rFonts w:ascii="Times New Roman" w:hAnsi="Times New Roman" w:cs="Times New Roman"/>
                <w:b/>
                <w:bCs/>
                <w:szCs w:val="22"/>
              </w:rPr>
              <w:t>. КОМФОРТНАЯ ГОРОДСКАЯ СРЕДА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7242">
              <w:rPr>
                <w:rFonts w:ascii="Times New Roman" w:hAnsi="Times New Roman" w:cs="Times New Roman"/>
                <w:b/>
                <w:bCs/>
                <w:szCs w:val="22"/>
              </w:rPr>
              <w:t>Целевой вектор 2.1. Сбалансированное пространственное развитие и узнаваемый архитектурный облик</w:t>
            </w:r>
          </w:p>
        </w:tc>
      </w:tr>
      <w:tr w:rsidR="0023310D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50" w:type="dxa"/>
            <w:gridSpan w:val="5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1. Территориальное развитие муниципального образования Удомельский городской округ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Реализация мероприятий муниципальной </w:t>
            </w:r>
            <w:hyperlink r:id="rId7" w:history="1">
              <w:r w:rsidRPr="006A7242">
                <w:rPr>
                  <w:rFonts w:ascii="Times New Roman" w:hAnsi="Times New Roman" w:cs="Times New Roman"/>
                  <w:szCs w:val="22"/>
                </w:rPr>
                <w:t>программы</w:t>
              </w:r>
            </w:hyperlink>
            <w:r w:rsidRPr="006A7242">
              <w:rPr>
                <w:rFonts w:ascii="Times New Roman" w:hAnsi="Times New Roman" w:cs="Times New Roman"/>
                <w:szCs w:val="22"/>
              </w:rPr>
              <w:t xml:space="preserve"> «Разработка документов по территориальному планированию» муниципального образования Удомельский городской округ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D82B78" w:rsidRPr="006A7242" w:rsidRDefault="00D82B78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Постановка на государственный кадастровый учет границ населенных пунктов, расположенных на территории Удомельского</w:t>
            </w:r>
            <w:r w:rsidR="00957EFA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городского</w:t>
            </w:r>
            <w:r w:rsidR="00957EFA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B4FFC">
              <w:rPr>
                <w:rFonts w:ascii="Times New Roman" w:hAnsi="Times New Roman" w:cs="Times New Roman"/>
                <w:szCs w:val="22"/>
              </w:rPr>
              <w:t>округа</w:t>
            </w:r>
          </w:p>
          <w:p w:rsidR="00AF2D0E" w:rsidRPr="006A7242" w:rsidRDefault="00D82B78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Постановка на государственный кадастровый учет функциональных зон, определенных Правилами землепользования и застройки Удомельского городского округа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строительства и архитектуры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A91CB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A91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Благоустройство парка</w:t>
            </w:r>
            <w:r w:rsidR="00A91CBC">
              <w:rPr>
                <w:rFonts w:ascii="Times New Roman" w:hAnsi="Times New Roman" w:cs="Times New Roman"/>
                <w:szCs w:val="22"/>
              </w:rPr>
              <w:br/>
              <w:t xml:space="preserve">им. </w:t>
            </w:r>
            <w:r w:rsidRPr="006A7242">
              <w:rPr>
                <w:rFonts w:ascii="Times New Roman" w:hAnsi="Times New Roman" w:cs="Times New Roman"/>
                <w:szCs w:val="22"/>
              </w:rPr>
              <w:t>Венецианова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835153" w:rsidRPr="006A7242" w:rsidRDefault="00631F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A91CB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835153">
              <w:rPr>
                <w:rFonts w:ascii="Times New Roman" w:hAnsi="Times New Roman" w:cs="Times New Roman"/>
                <w:szCs w:val="22"/>
              </w:rPr>
              <w:t>8</w:t>
            </w:r>
            <w:r w:rsidR="00AF2D0E" w:rsidRPr="006A7242">
              <w:rPr>
                <w:rFonts w:ascii="Times New Roman" w:hAnsi="Times New Roman" w:cs="Times New Roman"/>
                <w:szCs w:val="22"/>
              </w:rPr>
              <w:t> </w:t>
            </w:r>
            <w:r w:rsidR="00835153">
              <w:rPr>
                <w:rFonts w:ascii="Times New Roman" w:hAnsi="Times New Roman" w:cs="Times New Roman"/>
                <w:szCs w:val="22"/>
              </w:rPr>
              <w:t>0</w:t>
            </w:r>
            <w:r w:rsidR="00AF2D0E" w:rsidRPr="006A7242">
              <w:rPr>
                <w:rFonts w:ascii="Times New Roman" w:hAnsi="Times New Roman" w:cs="Times New Roman"/>
                <w:szCs w:val="22"/>
              </w:rPr>
              <w:t>00,0</w:t>
            </w:r>
          </w:p>
          <w:p w:rsidR="00A91CBC" w:rsidRPr="006A7242" w:rsidRDefault="00A91CB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91CBC" w:rsidRPr="006A7242" w:rsidRDefault="00A91CBC" w:rsidP="00A9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бюджет, </w:t>
            </w:r>
            <w:r w:rsidRPr="006A7242">
              <w:rPr>
                <w:rFonts w:ascii="Times New Roman" w:hAnsi="Times New Roman"/>
                <w:sz w:val="18"/>
                <w:szCs w:val="18"/>
              </w:rPr>
              <w:t>областной бюджет, местный бюджет, внебюджетные источники)</w:t>
            </w:r>
          </w:p>
          <w:p w:rsidR="00570EEE" w:rsidRPr="006A7242" w:rsidRDefault="00570EE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CE550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Повышение уровня благоустройства общественных пространств, формирование положительного имиджа Удомельского городского округа, создание благоприятной среды </w:t>
            </w:r>
            <w:r w:rsidR="00A91CBC">
              <w:rPr>
                <w:rFonts w:ascii="Times New Roman" w:hAnsi="Times New Roman" w:cs="Times New Roman"/>
                <w:szCs w:val="22"/>
              </w:rPr>
              <w:t>для проживания населения округа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строительства и архитектуры </w:t>
            </w:r>
            <w:r w:rsidRPr="006A7242">
              <w:rPr>
                <w:rFonts w:ascii="Times New Roman" w:hAnsi="Times New Roman"/>
              </w:rPr>
              <w:t>Администрации Удомельского</w:t>
            </w:r>
            <w:r w:rsidR="00957EFA" w:rsidRPr="006A7242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>городского округа Руководитель Управления культуры, спорта и молодежной политики  Администрации Удомельского городского округа</w:t>
            </w:r>
          </w:p>
          <w:p w:rsidR="00AF2D0E" w:rsidRPr="006A7242" w:rsidRDefault="00AF2D0E" w:rsidP="00A91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</w:t>
            </w:r>
            <w:r w:rsidR="00A91CBC">
              <w:rPr>
                <w:rFonts w:ascii="Times New Roman" w:hAnsi="Times New Roman" w:cs="Times New Roman"/>
                <w:szCs w:val="22"/>
              </w:rPr>
              <w:t>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2. Совершенствование архитектурного облика и городского (сельского) ландшафта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09448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Реализация мероприятий  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</w:t>
            </w:r>
            <w:hyperlink r:id="rId8" w:history="1">
              <w:r w:rsidRPr="006A7242">
                <w:rPr>
                  <w:rFonts w:ascii="Times New Roman" w:hAnsi="Times New Roman" w:cs="Times New Roman"/>
                  <w:szCs w:val="22"/>
                </w:rPr>
                <w:t>программы</w:t>
              </w:r>
            </w:hyperlink>
            <w:r w:rsidRPr="006A7242">
              <w:rPr>
                <w:rFonts w:ascii="Times New Roman" w:hAnsi="Times New Roman" w:cs="Times New Roman"/>
                <w:szCs w:val="22"/>
              </w:rPr>
              <w:t xml:space="preserve"> «Содержание и благоустройство территории Удомельского городского округа»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Подлежит </w:t>
            </w:r>
            <w:r w:rsidRPr="006A7242">
              <w:rPr>
                <w:rFonts w:ascii="Times New Roman" w:hAnsi="Times New Roman"/>
              </w:rPr>
              <w:lastRenderedPageBreak/>
              <w:t>уточнению</w:t>
            </w:r>
          </w:p>
          <w:p w:rsidR="00680F37" w:rsidRPr="006A7242" w:rsidRDefault="00680F37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781BB5" w:rsidRPr="006A7242" w:rsidRDefault="00781BB5" w:rsidP="004E19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бюджет, внебюджетные источники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Default="00CE5502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lastRenderedPageBreak/>
              <w:t xml:space="preserve">Повышение уровня санитарного содержания </w:t>
            </w:r>
            <w:r w:rsidRPr="006A7242">
              <w:rPr>
                <w:rFonts w:ascii="Times New Roman" w:hAnsi="Times New Roman"/>
              </w:rPr>
              <w:lastRenderedPageBreak/>
              <w:t>территорий Удомельского</w:t>
            </w:r>
            <w:r w:rsidR="004D7836" w:rsidRPr="006A7242">
              <w:rPr>
                <w:rFonts w:ascii="Times New Roman" w:hAnsi="Times New Roman"/>
              </w:rPr>
              <w:t xml:space="preserve"> </w:t>
            </w:r>
            <w:r w:rsidR="0009448E">
              <w:rPr>
                <w:rFonts w:ascii="Times New Roman" w:hAnsi="Times New Roman"/>
              </w:rPr>
              <w:t>городского округа</w:t>
            </w:r>
          </w:p>
          <w:p w:rsidR="0009448E" w:rsidRPr="006A7242" w:rsidRDefault="0009448E" w:rsidP="0009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Создание благоприятных, комфортных и безопасных условий для проживания и отдыха населения</w:t>
            </w:r>
          </w:p>
          <w:p w:rsidR="0009448E" w:rsidRPr="006A7242" w:rsidRDefault="0009448E" w:rsidP="0009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Улучшение санитарно-эпидемиологического состояния территории</w:t>
            </w:r>
          </w:p>
          <w:p w:rsidR="0009448E" w:rsidRPr="006A7242" w:rsidRDefault="0009448E" w:rsidP="0009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Обеспечение освещённости улиц, внедрение современных экологически безопасных осветительных приборов, повышение энергетической эффективности населённых </w:t>
            </w:r>
            <w:r>
              <w:rPr>
                <w:rFonts w:ascii="Times New Roman" w:eastAsiaTheme="minorHAnsi" w:hAnsi="Times New Roman"/>
                <w:color w:val="000000"/>
              </w:rPr>
              <w:t>п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унктов</w:t>
            </w:r>
          </w:p>
        </w:tc>
        <w:tc>
          <w:tcPr>
            <w:tcW w:w="3685" w:type="dxa"/>
            <w:shd w:val="clear" w:color="auto" w:fill="FFFFFF" w:themeFill="background1"/>
          </w:tcPr>
          <w:p w:rsidR="0009448E" w:rsidRDefault="009E3281" w:rsidP="0009448E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Руководитель отдела</w:t>
            </w:r>
            <w:r w:rsidR="0009448E">
              <w:rPr>
                <w:rFonts w:ascii="Times New Roman" w:hAnsi="Times New Roman" w:cs="Times New Roman"/>
                <w:szCs w:val="22"/>
              </w:rPr>
              <w:t xml:space="preserve"> коммунального </w:t>
            </w:r>
            <w:r w:rsidR="0009448E">
              <w:rPr>
                <w:rFonts w:ascii="Times New Roman" w:hAnsi="Times New Roman" w:cs="Times New Roman"/>
                <w:szCs w:val="22"/>
              </w:rPr>
              <w:lastRenderedPageBreak/>
              <w:t>хозяйства, благоустройства и дорожной деятельности</w:t>
            </w:r>
            <w:r w:rsidR="0009448E" w:rsidRPr="006A7242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</w:t>
            </w:r>
            <w:r w:rsidR="0009448E">
              <w:rPr>
                <w:rFonts w:ascii="Times New Roman" w:hAnsi="Times New Roman"/>
              </w:rPr>
              <w:t xml:space="preserve"> Удомельского городского округа</w:t>
            </w:r>
          </w:p>
          <w:p w:rsidR="00AF2D0E" w:rsidRPr="006A7242" w:rsidRDefault="00AF2D0E" w:rsidP="000944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 w:rsidR="0009448E"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 w:rsidR="0009448E"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="0009448E" w:rsidRPr="006A7242">
              <w:rPr>
                <w:rFonts w:ascii="Times New Roman" w:hAnsi="Times New Roman"/>
              </w:rPr>
              <w:t xml:space="preserve"> Администрации</w:t>
            </w:r>
            <w:r w:rsidR="0009448E"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E42774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E42774" w:rsidRPr="006A7242" w:rsidRDefault="0043101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:rsidR="00E42774" w:rsidRPr="006A7242" w:rsidRDefault="00E4277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Реконструкция Обелиска Победы воинам-</w:t>
            </w:r>
            <w:proofErr w:type="spellStart"/>
            <w:r w:rsidRPr="006A7242">
              <w:rPr>
                <w:rFonts w:ascii="Times New Roman" w:hAnsi="Times New Roman" w:cs="Times New Roman"/>
                <w:szCs w:val="22"/>
              </w:rPr>
              <w:t>удомельцам</w:t>
            </w:r>
            <w:proofErr w:type="spellEnd"/>
            <w:r w:rsidRPr="006A7242">
              <w:rPr>
                <w:rFonts w:ascii="Times New Roman" w:hAnsi="Times New Roman" w:cs="Times New Roman"/>
                <w:szCs w:val="22"/>
              </w:rPr>
              <w:t>, погибшим в Великой Отечественной войне  (проспект Энергетиков)</w:t>
            </w:r>
          </w:p>
        </w:tc>
        <w:tc>
          <w:tcPr>
            <w:tcW w:w="1559" w:type="dxa"/>
            <w:shd w:val="clear" w:color="auto" w:fill="FFFFFF" w:themeFill="background1"/>
          </w:tcPr>
          <w:p w:rsidR="00E42774" w:rsidRPr="006A7242" w:rsidRDefault="00E4277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43101A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E42774" w:rsidRPr="006A7242" w:rsidRDefault="00E4277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2774" w:rsidRPr="006A7242" w:rsidRDefault="004747A7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10 </w:t>
            </w:r>
            <w:r w:rsidR="00EA41A1">
              <w:rPr>
                <w:rFonts w:ascii="Times New Roman" w:hAnsi="Times New Roman"/>
              </w:rPr>
              <w:t>0</w:t>
            </w:r>
            <w:r w:rsidR="00E42774" w:rsidRPr="006A7242">
              <w:rPr>
                <w:rFonts w:ascii="Times New Roman" w:hAnsi="Times New Roman"/>
              </w:rPr>
              <w:t>00,0</w:t>
            </w:r>
          </w:p>
          <w:p w:rsidR="00680F37" w:rsidRPr="006A7242" w:rsidRDefault="00680F37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781BB5" w:rsidRPr="006A7242" w:rsidRDefault="00781BB5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бюджет, внебюджетные источники</w:t>
            </w:r>
          </w:p>
        </w:tc>
        <w:tc>
          <w:tcPr>
            <w:tcW w:w="4962" w:type="dxa"/>
            <w:vMerge w:val="restart"/>
            <w:shd w:val="clear" w:color="auto" w:fill="FFFFFF" w:themeFill="background1"/>
          </w:tcPr>
          <w:p w:rsidR="00E42774" w:rsidRPr="006A7242" w:rsidRDefault="00E42774" w:rsidP="00431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Повышение патриотизма у населения Удомельского </w:t>
            </w:r>
            <w:r w:rsidR="0043101A">
              <w:rPr>
                <w:rFonts w:ascii="Times New Roman" w:hAnsi="Times New Roman" w:cs="Times New Roman"/>
                <w:szCs w:val="22"/>
              </w:rPr>
              <w:t>городского округа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, уровня благоустройства общественных пространств, формирование положительного имиджа Удомельского городского округа, создание благоприятной среды </w:t>
            </w:r>
            <w:r w:rsidR="0043101A">
              <w:rPr>
                <w:rFonts w:ascii="Times New Roman" w:hAnsi="Times New Roman" w:cs="Times New Roman"/>
                <w:szCs w:val="22"/>
              </w:rPr>
              <w:t>для проживания населения округа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43101A" w:rsidRDefault="009E3281" w:rsidP="0043101A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 w:rsidR="0043101A"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</w:t>
            </w:r>
            <w:r w:rsidR="0043101A">
              <w:rPr>
                <w:rFonts w:ascii="Times New Roman" w:hAnsi="Times New Roman"/>
              </w:rPr>
              <w:t xml:space="preserve"> Удомельского городского округа</w:t>
            </w:r>
          </w:p>
          <w:p w:rsidR="00E42774" w:rsidRPr="006A7242" w:rsidRDefault="00E42774" w:rsidP="00431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строительства и архитектуры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E42774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E42774" w:rsidRPr="006A7242" w:rsidRDefault="0043101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:rsidR="00E42774" w:rsidRPr="006A7242" w:rsidRDefault="00E4277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Благоустройство Парка Победы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E42774" w:rsidRPr="006A7242" w:rsidRDefault="00E4277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43101A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E42774" w:rsidRPr="006A7242" w:rsidRDefault="00E4277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2774" w:rsidRPr="006A7242" w:rsidRDefault="00E4277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</w:rPr>
              <w:t>Подлежит уточнению</w:t>
            </w:r>
          </w:p>
        </w:tc>
        <w:tc>
          <w:tcPr>
            <w:tcW w:w="4962" w:type="dxa"/>
            <w:vMerge/>
            <w:shd w:val="clear" w:color="auto" w:fill="FFFFFF" w:themeFill="background1"/>
          </w:tcPr>
          <w:p w:rsidR="00E42774" w:rsidRPr="006A7242" w:rsidRDefault="00E42774" w:rsidP="004E19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E42774" w:rsidRPr="006A7242" w:rsidRDefault="00E42774" w:rsidP="004E19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F2D0E" w:rsidRPr="006A7242" w:rsidTr="0012212A">
        <w:trPr>
          <w:trHeight w:val="304"/>
        </w:trPr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43101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Благоустройство зоны отдыха «Аэродром»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D82B78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Выполнение мероприятий</w:t>
            </w:r>
            <w:r w:rsidR="0073646C" w:rsidRPr="006A7242">
              <w:rPr>
                <w:rFonts w:ascii="Times New Roman" w:eastAsiaTheme="minorHAnsi" w:hAnsi="Times New Roman"/>
                <w:color w:val="000000"/>
              </w:rPr>
              <w:t xml:space="preserve"> по благоустройству территории и дополнительная установка 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элементов благоустройства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AF2D0E" w:rsidRPr="006A7242" w:rsidRDefault="00AF2D0E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C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Задача 3.</w:t>
            </w:r>
            <w:r w:rsidRPr="006A7242">
              <w:rPr>
                <w:rFonts w:ascii="Arial" w:hAnsi="Arial" w:cs="Arial"/>
                <w:color w:val="000000"/>
                <w:shd w:val="clear" w:color="auto" w:fill="FFFFFF"/>
              </w:rPr>
              <w:t xml:space="preserve"> О</w:t>
            </w:r>
            <w:r w:rsidRPr="006A7242">
              <w:rPr>
                <w:rFonts w:ascii="Times New Roman" w:hAnsi="Times New Roman"/>
                <w:color w:val="000000"/>
                <w:shd w:val="clear" w:color="auto" w:fill="FFFFFF"/>
              </w:rPr>
              <w:t>беспечение безопасности зданий, сооружений</w:t>
            </w:r>
            <w:r w:rsidR="00CD1FB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/>
                <w:color w:val="000000"/>
                <w:shd w:val="clear" w:color="auto" w:fill="FFFFFF"/>
              </w:rPr>
              <w:t>и техническое обслуживание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CD1FB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Ка</w:t>
            </w:r>
            <w:r w:rsidR="00CD1FB0">
              <w:rPr>
                <w:rFonts w:ascii="Times New Roman" w:hAnsi="Times New Roman" w:cs="Times New Roman"/>
                <w:szCs w:val="22"/>
              </w:rPr>
              <w:t>питальный ремонт помещений бани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МП города Удомля «Новые традиции»: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замена кафельной плитки стен и пола, замена лавок, ремонт бассейна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73646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2021</w:t>
            </w:r>
            <w:r w:rsidR="00AF2D0E"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2 000,0</w:t>
            </w:r>
          </w:p>
          <w:p w:rsidR="00680F37" w:rsidRPr="006A7242" w:rsidRDefault="00680F37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570EEE" w:rsidRPr="006A7242" w:rsidRDefault="00570EEE" w:rsidP="004E19F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1C27F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</w:rPr>
              <w:t>В целях обеспечения безопасности здания и помещений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Директор МП города Удомля «Новые традиции»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CD1FB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Default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Ремонт помещений кафе «Каспий» и магазина «Фазенда» МП города Удомля «Новые традиции»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2021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500,0</w:t>
            </w:r>
          </w:p>
          <w:p w:rsidR="00680F37" w:rsidRPr="006A7242" w:rsidRDefault="00680F37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570EEE" w:rsidRPr="006A7242" w:rsidRDefault="00570EEE" w:rsidP="004E19F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1C27F7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В целях обеспечения безопасности здания и помещений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Директор МП города Удомля «Новые традиции»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7A284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Проведение мероприятий по 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ремонту и техническому перевооружению административного здания Администрации УГО:</w:t>
            </w:r>
          </w:p>
          <w:p w:rsidR="00AF2D0E" w:rsidRPr="006A7242" w:rsidRDefault="00AF2D0E" w:rsidP="004E19F9">
            <w:pPr>
              <w:pStyle w:val="Default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- установка пожарной сигнализации в административном здании;</w:t>
            </w:r>
          </w:p>
          <w:p w:rsidR="00AF2D0E" w:rsidRPr="006A7242" w:rsidRDefault="00AF2D0E" w:rsidP="004E19F9">
            <w:pPr>
              <w:pStyle w:val="Default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- косметический ремонт коридоров и санитарных узлов административного здания;</w:t>
            </w:r>
          </w:p>
          <w:p w:rsidR="00AF2D0E" w:rsidRPr="006A7242" w:rsidRDefault="00AF2D0E" w:rsidP="004E19F9">
            <w:pPr>
              <w:pStyle w:val="ConsPlusNormal"/>
              <w:rPr>
                <w:szCs w:val="22"/>
              </w:rPr>
            </w:pPr>
            <w:r w:rsidRPr="006A7242">
              <w:rPr>
                <w:szCs w:val="22"/>
              </w:rPr>
              <w:t>-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ремонт фасада административного здания;</w:t>
            </w:r>
          </w:p>
          <w:p w:rsidR="00AF2D0E" w:rsidRPr="006A7242" w:rsidRDefault="00AF2D0E" w:rsidP="007A28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- установка видеонаблюдения в </w:t>
            </w:r>
            <w:r w:rsidR="007A284E">
              <w:rPr>
                <w:rFonts w:ascii="Times New Roman" w:hAnsi="Times New Roman" w:cs="Times New Roman"/>
                <w:szCs w:val="22"/>
              </w:rPr>
              <w:t xml:space="preserve">административном здании 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7A28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до 202</w:t>
            </w:r>
            <w:r w:rsidR="007A284E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0903A6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12 941</w:t>
            </w:r>
            <w:r w:rsidR="00AF2D0E" w:rsidRPr="006A7242">
              <w:rPr>
                <w:rFonts w:ascii="Times New Roman" w:hAnsi="Times New Roman"/>
              </w:rPr>
              <w:t>,0</w:t>
            </w:r>
          </w:p>
          <w:p w:rsidR="00570EEE" w:rsidRPr="006A7242" w:rsidRDefault="00570EEE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570EEE" w:rsidRPr="006A7242" w:rsidRDefault="00781BB5" w:rsidP="004E19F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бюджет,</w:t>
            </w:r>
            <w:r w:rsidR="00570EEE" w:rsidRPr="006A7242">
              <w:rPr>
                <w:rFonts w:ascii="Times New Roman" w:hAnsi="Times New Roman"/>
                <w:sz w:val="18"/>
                <w:szCs w:val="18"/>
              </w:rPr>
              <w:t xml:space="preserve"> внебюджетные источники</w:t>
            </w:r>
          </w:p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807E70" w:rsidRPr="006A7242" w:rsidRDefault="00807E70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lastRenderedPageBreak/>
              <w:t xml:space="preserve">Улучшение материально-технического состояния </w:t>
            </w:r>
            <w:r w:rsidRPr="006A7242">
              <w:rPr>
                <w:rFonts w:ascii="Times New Roman" w:hAnsi="Times New Roman"/>
              </w:rPr>
              <w:lastRenderedPageBreak/>
              <w:t>здания Администрации УГО; обеспечение противопожарной и антитеррористической безопасности здания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903A6" w:rsidRDefault="000903A6" w:rsidP="004E19F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Руководитель МКУ «Управление </w:t>
            </w:r>
            <w:r>
              <w:rPr>
                <w:rFonts w:ascii="Times New Roman" w:hAnsi="Times New Roman"/>
              </w:rPr>
              <w:lastRenderedPageBreak/>
              <w:t>административно-хозяйственного обеспечения»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отдела организационной работы и муниципальной службы Администрации Удомельского городского округа 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Задача 4. Сохранение историко-культурного наследия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6E3A4A" w:rsidP="000B41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B41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Сохранение и популяризация объектов культурного наследия (памятников истории и культуры), расположенных на территории муниципального образования Удомельский городской округ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  <w:p w:rsidR="00781BB5" w:rsidRPr="006A7242" w:rsidRDefault="00781BB5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81BB5" w:rsidRPr="006A7242" w:rsidRDefault="00781BB5" w:rsidP="004E19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4D7836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Создание единого реестра памятников</w:t>
            </w:r>
            <w:r w:rsidR="000B4194">
              <w:rPr>
                <w:rFonts w:ascii="Times New Roman" w:eastAsiaTheme="minorHAnsi" w:hAnsi="Times New Roman"/>
                <w:color w:val="000000"/>
              </w:rPr>
              <w:t>,</w:t>
            </w:r>
            <w:r w:rsidRPr="006A7242">
              <w:rPr>
                <w:rFonts w:ascii="Times New Roman" w:eastAsiaTheme="minorHAnsi" w:hAnsi="Times New Roman"/>
                <w:color w:val="000000"/>
              </w:rPr>
              <w:t xml:space="preserve"> расположенных на территории Удомельского городского округа. Печать буклетов. Косметический ремонт объектов культурного значения муниципального значения. Уборка и благоустройство тер</w:t>
            </w:r>
            <w:r w:rsidR="000B4194">
              <w:rPr>
                <w:rFonts w:ascii="Times New Roman" w:eastAsiaTheme="minorHAnsi" w:hAnsi="Times New Roman"/>
                <w:color w:val="000000"/>
              </w:rPr>
              <w:t>риторий расположения памятников</w:t>
            </w:r>
          </w:p>
        </w:tc>
        <w:tc>
          <w:tcPr>
            <w:tcW w:w="3685" w:type="dxa"/>
            <w:shd w:val="clear" w:color="auto" w:fill="FFFFFF" w:themeFill="background1"/>
          </w:tcPr>
          <w:p w:rsidR="000B4194" w:rsidRDefault="000B4194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  <w:p w:rsidR="00AF2D0E" w:rsidRPr="006A7242" w:rsidRDefault="00AF2D0E" w:rsidP="00F2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Администрации Удомельского городского округа </w:t>
            </w:r>
          </w:p>
        </w:tc>
      </w:tr>
      <w:tr w:rsidR="0023310D" w:rsidRPr="006A7242" w:rsidTr="0012212A">
        <w:trPr>
          <w:trHeight w:val="290"/>
        </w:trPr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242">
              <w:rPr>
                <w:rFonts w:ascii="Times New Roman" w:hAnsi="Times New Roman"/>
                <w:b/>
                <w:bCs/>
              </w:rPr>
              <w:t>Целевой вектор 2.2 Качественная инфраструктура жизнеобеспечения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1. Модернизация и развитие инженерной инфраструктуры</w:t>
            </w:r>
          </w:p>
        </w:tc>
      </w:tr>
      <w:tr w:rsidR="00EE4CC7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EE4CC7" w:rsidRPr="006A7242" w:rsidRDefault="006E3A4A" w:rsidP="00540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403F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EE4CC7" w:rsidRPr="006A7242" w:rsidRDefault="00EE4CC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Реализация мероприятий муниципальной </w:t>
            </w:r>
            <w:hyperlink r:id="rId9" w:history="1">
              <w:r w:rsidRPr="006A7242">
                <w:rPr>
                  <w:rFonts w:ascii="Times New Roman" w:hAnsi="Times New Roman" w:cs="Times New Roman"/>
                  <w:szCs w:val="22"/>
                </w:rPr>
                <w:t>программы</w:t>
              </w:r>
            </w:hyperlink>
            <w:r w:rsidRPr="006A7242">
              <w:rPr>
                <w:rFonts w:ascii="Times New Roman" w:hAnsi="Times New Roman" w:cs="Times New Roman"/>
                <w:szCs w:val="22"/>
              </w:rPr>
              <w:t xml:space="preserve"> «Комплекс мероприятий по содержанию коммунального и газового хозяйства Удомельского городского округа»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EE4CC7" w:rsidRPr="006A7242" w:rsidRDefault="00EE4CC7" w:rsidP="00540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5403F3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EE4CC7" w:rsidRPr="006A7242" w:rsidRDefault="005403F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143 102,16</w:t>
            </w:r>
          </w:p>
          <w:p w:rsidR="00781BB5" w:rsidRPr="006A7242" w:rsidRDefault="00781BB5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81BB5" w:rsidRPr="006A7242" w:rsidRDefault="00781BB5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бюджет, внебюджетные источники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EE4CC7" w:rsidRPr="006A7242" w:rsidRDefault="00EE4CC7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Обеспечение безопасной жизнедеятельности граждан, проживающих в северной части города Удомля</w:t>
            </w:r>
            <w:r w:rsidR="005403F3"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  <w:tc>
          <w:tcPr>
            <w:tcW w:w="3685" w:type="dxa"/>
            <w:shd w:val="clear" w:color="auto" w:fill="FFFFFF" w:themeFill="background1"/>
          </w:tcPr>
          <w:p w:rsidR="00EE4CC7" w:rsidRPr="006A7242" w:rsidRDefault="00EE4CC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 w:rsidR="005403F3"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="005403F3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  <w:p w:rsidR="00EE4CC7" w:rsidRPr="006A7242" w:rsidRDefault="005403F3" w:rsidP="0054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EE4CC7" w:rsidRPr="006A7242" w:rsidTr="0012212A">
        <w:trPr>
          <w:trHeight w:val="1282"/>
        </w:trPr>
        <w:tc>
          <w:tcPr>
            <w:tcW w:w="567" w:type="dxa"/>
            <w:gridSpan w:val="2"/>
            <w:shd w:val="clear" w:color="auto" w:fill="FFFFFF" w:themeFill="background1"/>
          </w:tcPr>
          <w:p w:rsidR="00EE4CC7" w:rsidRPr="006A7242" w:rsidRDefault="00DF381B" w:rsidP="00540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5403F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EE4CC7" w:rsidRPr="006A7242" w:rsidRDefault="00EE4CC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Контроль и сопровождение реализации инвестиционных программ </w:t>
            </w:r>
            <w:proofErr w:type="spellStart"/>
            <w:r w:rsidRPr="006A7242">
              <w:rPr>
                <w:rFonts w:ascii="Times New Roman" w:hAnsi="Times New Roman" w:cs="Times New Roman"/>
                <w:szCs w:val="22"/>
              </w:rPr>
              <w:t>ресурсоснабжающих</w:t>
            </w:r>
            <w:proofErr w:type="spellEnd"/>
            <w:r w:rsidRPr="006A7242">
              <w:rPr>
                <w:rFonts w:ascii="Times New Roman" w:hAnsi="Times New Roman" w:cs="Times New Roman"/>
                <w:szCs w:val="22"/>
              </w:rPr>
              <w:t xml:space="preserve"> организаций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EE4CC7" w:rsidRPr="006A7242" w:rsidRDefault="00EE4CC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EE4CC7" w:rsidRPr="006A7242" w:rsidRDefault="00EE4CC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EE4CC7" w:rsidRPr="006A7242" w:rsidRDefault="00EE4CC7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Повышение качества услуг по теплоснабжению, водоснабжению, а также повышение уровня обеспеченности н</w:t>
            </w:r>
            <w:r w:rsidR="005403F3">
              <w:rPr>
                <w:rFonts w:ascii="Times New Roman" w:hAnsi="Times New Roman"/>
              </w:rPr>
              <w:t>аселения коммунальными услугами</w:t>
            </w:r>
          </w:p>
        </w:tc>
        <w:tc>
          <w:tcPr>
            <w:tcW w:w="3685" w:type="dxa"/>
            <w:shd w:val="clear" w:color="auto" w:fill="FFFFFF" w:themeFill="background1"/>
          </w:tcPr>
          <w:p w:rsidR="00EE4CC7" w:rsidRPr="006A7242" w:rsidRDefault="005403F3" w:rsidP="00540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AF2D0E" w:rsidRPr="006A7242" w:rsidTr="0012212A">
        <w:trPr>
          <w:trHeight w:val="842"/>
        </w:trPr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6E3A4A" w:rsidP="00540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403F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5403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7242">
              <w:rPr>
                <w:rFonts w:ascii="Times New Roman" w:hAnsi="Times New Roman"/>
                <w:lang w:eastAsia="ru-RU"/>
              </w:rPr>
              <w:t xml:space="preserve">Развитие системы холодного водоснабжения </w:t>
            </w:r>
            <w:r w:rsidR="005403F3">
              <w:rPr>
                <w:rFonts w:ascii="Times New Roman" w:hAnsi="Times New Roman"/>
                <w:lang w:eastAsia="ru-RU"/>
              </w:rPr>
              <w:t>и водоотведения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EA41A1" w:rsidRDefault="005403F3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Подлежит уточнению</w:t>
            </w:r>
          </w:p>
          <w:p w:rsidR="005403F3" w:rsidRDefault="005403F3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EA41A1" w:rsidRPr="006A7242" w:rsidRDefault="00EA41A1" w:rsidP="005403F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(областной бюджет, местный бюджет)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2A2408" w:rsidP="00540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качества услуг по водоснабжению</w:t>
            </w:r>
            <w:r w:rsidR="005403F3">
              <w:rPr>
                <w:rFonts w:ascii="Times New Roman" w:hAnsi="Times New Roman" w:cs="Times New Roman"/>
                <w:szCs w:val="22"/>
              </w:rPr>
              <w:t xml:space="preserve"> и водоотведению</w:t>
            </w:r>
            <w:r w:rsidRPr="006A7242">
              <w:rPr>
                <w:rFonts w:ascii="Times New Roman" w:hAnsi="Times New Roman" w:cs="Times New Roman"/>
                <w:szCs w:val="22"/>
              </w:rPr>
              <w:t>, а также повышение уровня обеспеченности населения коммунальными услугами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5403F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12212A" w:rsidRPr="006A7242" w:rsidTr="0012212A">
        <w:trPr>
          <w:trHeight w:val="842"/>
        </w:trPr>
        <w:tc>
          <w:tcPr>
            <w:tcW w:w="567" w:type="dxa"/>
            <w:gridSpan w:val="2"/>
            <w:shd w:val="clear" w:color="auto" w:fill="FFFFFF" w:themeFill="background1"/>
          </w:tcPr>
          <w:p w:rsidR="0012212A" w:rsidRPr="006A7242" w:rsidRDefault="005403F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943" w:type="dxa"/>
            <w:shd w:val="clear" w:color="auto" w:fill="FFFFFF" w:themeFill="background1"/>
          </w:tcPr>
          <w:p w:rsidR="0012212A" w:rsidRPr="006A7242" w:rsidRDefault="0012212A" w:rsidP="004E19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7242">
              <w:rPr>
                <w:rFonts w:ascii="Times New Roman" w:hAnsi="Times New Roman"/>
                <w:lang w:eastAsia="ru-RU"/>
              </w:rPr>
              <w:t>Строительство сети теплоснабжения в северной части г. Удомля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12212A" w:rsidRPr="006A7242" w:rsidRDefault="0012212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12212A" w:rsidRDefault="00EA41A1" w:rsidP="004E19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A1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</w:t>
            </w:r>
            <w:r w:rsidRPr="00EA41A1">
              <w:rPr>
                <w:rFonts w:ascii="Times New Roman" w:hAnsi="Times New Roman" w:cs="Times New Roman"/>
              </w:rPr>
              <w:t>700,0</w:t>
            </w:r>
          </w:p>
          <w:p w:rsidR="005403F3" w:rsidRDefault="005403F3" w:rsidP="004E19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41A1" w:rsidRPr="00EA41A1" w:rsidRDefault="00EA41A1" w:rsidP="005403F3">
            <w:pPr>
              <w:pStyle w:val="ConsPlusNormal"/>
              <w:jc w:val="center"/>
            </w:pPr>
            <w:r w:rsidRPr="006A724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12212A" w:rsidRPr="006A7242" w:rsidRDefault="0012212A" w:rsidP="00540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качества услуг по теплоснабжению, а также повышение уровня обеспеченности населения коммунальными услугами</w:t>
            </w:r>
          </w:p>
        </w:tc>
        <w:tc>
          <w:tcPr>
            <w:tcW w:w="3685" w:type="dxa"/>
            <w:shd w:val="clear" w:color="auto" w:fill="FFFFFF" w:themeFill="background1"/>
          </w:tcPr>
          <w:p w:rsidR="0012212A" w:rsidRPr="006A7242" w:rsidRDefault="005403F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</w:tc>
      </w:tr>
      <w:tr w:rsidR="00AF2D0E" w:rsidRPr="006A7242" w:rsidTr="0012212A">
        <w:trPr>
          <w:trHeight w:val="888"/>
        </w:trPr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6E3A4A" w:rsidP="00540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403F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5403F3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Реконструкция внутридомовых электрических сетей в многоквартирных домах северной части города и перевод домов с газовых электроплит на электрические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до 202</w:t>
            </w:r>
            <w:r w:rsidR="00EA41A1">
              <w:rPr>
                <w:rFonts w:ascii="Times New Roman" w:hAnsi="Times New Roman"/>
              </w:rPr>
              <w:t>0</w:t>
            </w:r>
            <w:r w:rsidRPr="006A724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EA41A1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403F3">
              <w:rPr>
                <w:rFonts w:ascii="Times New Roman" w:hAnsi="Times New Roman"/>
              </w:rPr>
              <w:t> 678,1</w:t>
            </w:r>
          </w:p>
          <w:p w:rsidR="005403F3" w:rsidRDefault="005403F3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41A1" w:rsidRPr="00EA41A1" w:rsidRDefault="00EA41A1" w:rsidP="004E19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  <w:p w:rsidR="00EA41A1" w:rsidRPr="006A7242" w:rsidRDefault="00EA41A1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2A2408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Повышение уровня обеспеченности н</w:t>
            </w:r>
            <w:r w:rsidR="005403F3">
              <w:rPr>
                <w:rFonts w:ascii="Times New Roman" w:hAnsi="Times New Roman"/>
              </w:rPr>
              <w:t>аселения коммунальными услугами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5403F3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Руководитель отдела</w:t>
            </w:r>
            <w:r>
              <w:rPr>
                <w:rFonts w:ascii="Times New Roman" w:hAnsi="Times New Roman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/>
              </w:rPr>
              <w:t xml:space="preserve"> Администрации Удомельского городского округа 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6E3A4A" w:rsidP="00540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403F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Поддержание надежности системы электроснабжения:</w:t>
            </w:r>
          </w:p>
          <w:p w:rsidR="00AF2D0E" w:rsidRPr="00BB642A" w:rsidRDefault="00BB642A" w:rsidP="00540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BB642A">
              <w:rPr>
                <w:rFonts w:ascii="Times New Roman" w:hAnsi="Times New Roman" w:cs="Times New Roman"/>
                <w:szCs w:val="22"/>
              </w:rPr>
              <w:t>еконструкци</w:t>
            </w:r>
            <w:r w:rsidR="005403F3">
              <w:rPr>
                <w:rFonts w:ascii="Times New Roman" w:hAnsi="Times New Roman" w:cs="Times New Roman"/>
                <w:szCs w:val="22"/>
              </w:rPr>
              <w:t>я</w:t>
            </w:r>
            <w:r w:rsidRPr="00BB642A">
              <w:rPr>
                <w:rFonts w:ascii="Times New Roman" w:hAnsi="Times New Roman" w:cs="Times New Roman"/>
                <w:szCs w:val="22"/>
              </w:rPr>
              <w:t xml:space="preserve"> подстанции ПС 35 </w:t>
            </w:r>
            <w:proofErr w:type="spellStart"/>
            <w:r w:rsidRPr="00BB642A"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  <w:r w:rsidRPr="00BB642A">
              <w:rPr>
                <w:rFonts w:ascii="Times New Roman" w:hAnsi="Times New Roman" w:cs="Times New Roman"/>
                <w:szCs w:val="22"/>
              </w:rPr>
              <w:t xml:space="preserve"> «Удомля-2»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B73DDA" w:rsidRPr="006A7242">
              <w:rPr>
                <w:rFonts w:ascii="Times New Roman" w:hAnsi="Times New Roman" w:cs="Times New Roman"/>
                <w:szCs w:val="22"/>
              </w:rPr>
              <w:t>3</w:t>
            </w:r>
            <w:r w:rsidR="00762891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242">
              <w:rPr>
                <w:rFonts w:ascii="Times New Roman" w:hAnsi="Times New Roman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2423E9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качества услуг системы электроснабжения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98206D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Директор МУП города Удомля </w:t>
            </w:r>
            <w:r w:rsidR="00762891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6A7242">
              <w:rPr>
                <w:rFonts w:ascii="Times New Roman" w:hAnsi="Times New Roman" w:cs="Times New Roman"/>
                <w:szCs w:val="22"/>
              </w:rPr>
              <w:t>Горэлектросеть</w:t>
            </w:r>
            <w:proofErr w:type="spellEnd"/>
            <w:r w:rsidRPr="006A7242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AF2D0E" w:rsidRPr="006A7242" w:rsidTr="0012212A"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AF2D0E" w:rsidRPr="006A7242" w:rsidRDefault="005403F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Выполнение работ с инженерными сетями коммунальной инфраструктуры (водоснабжения, теплоснабжения, электроснабжения)</w:t>
            </w:r>
            <w:r w:rsidR="005403F3">
              <w:rPr>
                <w:rFonts w:ascii="Times New Roman" w:hAnsi="Times New Roman" w:cs="Times New Roman"/>
                <w:szCs w:val="22"/>
              </w:rPr>
              <w:t>:</w:t>
            </w:r>
          </w:p>
          <w:p w:rsidR="00AF2D0E" w:rsidRPr="006A7242" w:rsidRDefault="00AF2D0E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lastRenderedPageBreak/>
              <w:t>- проведение инвентаризации и паспортизации</w:t>
            </w:r>
          </w:p>
          <w:p w:rsidR="00AF2D0E" w:rsidRPr="006A7242" w:rsidRDefault="00AF2D0E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существующих сетей;</w:t>
            </w:r>
          </w:p>
          <w:p w:rsidR="00AF2D0E" w:rsidRPr="006A7242" w:rsidRDefault="00AF2D0E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- постановка на учет бесхозяйных сетей;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 определение вариантов использования имущества: передача во владение, пользование: в хозяйственное</w:t>
            </w:r>
            <w:r w:rsidR="0018234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ведение, в концессию, в аренду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825B0F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до 2023</w:t>
            </w:r>
            <w:r w:rsidR="00AF2D0E"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Default="00A93C53" w:rsidP="004E19F9">
            <w:pPr>
              <w:pStyle w:val="ConsPlusNormal"/>
              <w:ind w:hanging="28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Учет, оформление и государственная регистрация права собственности на имущество, вовлечение его в гражданский оборот, совершенствование системы его</w:t>
            </w:r>
            <w:r w:rsidR="005403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сохранности и содержания</w:t>
            </w:r>
          </w:p>
          <w:p w:rsidR="00B64DF2" w:rsidRDefault="00B64DF2" w:rsidP="004E19F9">
            <w:pPr>
              <w:pStyle w:val="ConsPlusNormal"/>
              <w:ind w:hanging="28"/>
              <w:rPr>
                <w:rFonts w:ascii="Times New Roman" w:hAnsi="Times New Roman" w:cs="Times New Roman"/>
                <w:szCs w:val="22"/>
              </w:rPr>
            </w:pPr>
          </w:p>
          <w:p w:rsidR="00B64DF2" w:rsidRPr="006A7242" w:rsidRDefault="00B64DF2" w:rsidP="004E19F9">
            <w:pPr>
              <w:pStyle w:val="ConsPlusNormal"/>
              <w:ind w:hanging="2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98206D" w:rsidRDefault="0098206D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комитета по управлению имуществом и земельным отношениям</w:t>
            </w:r>
            <w:r w:rsidR="00541F15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</w:t>
            </w:r>
            <w:r w:rsidR="005403F3">
              <w:rPr>
                <w:rFonts w:ascii="Times New Roman" w:hAnsi="Times New Roman"/>
              </w:rPr>
              <w:t xml:space="preserve"> Удомельского городского округа</w:t>
            </w:r>
          </w:p>
          <w:p w:rsidR="005403F3" w:rsidRPr="006A7242" w:rsidRDefault="005403F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МУП «Развитие территорий»</w:t>
            </w:r>
          </w:p>
        </w:tc>
      </w:tr>
      <w:tr w:rsidR="002033E6" w:rsidRPr="006A7242" w:rsidTr="0012212A">
        <w:tc>
          <w:tcPr>
            <w:tcW w:w="567" w:type="dxa"/>
            <w:gridSpan w:val="2"/>
            <w:vMerge/>
            <w:shd w:val="clear" w:color="auto" w:fill="FFFFFF" w:themeFill="background1"/>
          </w:tcPr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2033E6" w:rsidRPr="006A7242" w:rsidRDefault="002033E6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-</w:t>
            </w:r>
            <w:r w:rsidR="00D358B3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 xml:space="preserve">капитальный ремонт водопроводных сетей </w:t>
            </w:r>
          </w:p>
          <w:p w:rsidR="002033E6" w:rsidRPr="006A7242" w:rsidRDefault="002033E6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д. </w:t>
            </w:r>
            <w:proofErr w:type="spellStart"/>
            <w:r w:rsidRPr="006A7242">
              <w:rPr>
                <w:rFonts w:ascii="Times New Roman" w:hAnsi="Times New Roman"/>
              </w:rPr>
              <w:t>Шептуново</w:t>
            </w:r>
            <w:proofErr w:type="spellEnd"/>
          </w:p>
        </w:tc>
        <w:tc>
          <w:tcPr>
            <w:tcW w:w="1559" w:type="dxa"/>
          </w:tcPr>
          <w:p w:rsidR="002033E6" w:rsidRPr="006A7242" w:rsidRDefault="00F501FF" w:rsidP="004E19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2020</w:t>
            </w:r>
            <w:r w:rsidR="002033E6" w:rsidRPr="006A724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2033E6" w:rsidRPr="006A7242" w:rsidRDefault="00E31C1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358B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033E6" w:rsidRPr="006A7242">
              <w:rPr>
                <w:rFonts w:ascii="Times New Roman" w:hAnsi="Times New Roman" w:cs="Times New Roman"/>
                <w:szCs w:val="22"/>
              </w:rPr>
              <w:t>00,0</w:t>
            </w:r>
          </w:p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033E6" w:rsidRPr="00E31C18" w:rsidRDefault="00E31C18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(областной бюджет, местный бюджет)</w:t>
            </w:r>
            <w:r>
              <w:rPr>
                <w:rFonts w:ascii="Times New Roman" w:hAnsi="Times New Roman"/>
              </w:rPr>
              <w:t xml:space="preserve">, </w:t>
            </w:r>
            <w:r w:rsidRPr="006A7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62" w:type="dxa"/>
            <w:vMerge w:val="restart"/>
          </w:tcPr>
          <w:p w:rsidR="00E31C18" w:rsidRPr="006A7242" w:rsidRDefault="00E31C18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</w:t>
            </w:r>
            <w:r w:rsidR="00D358B3">
              <w:rPr>
                <w:rFonts w:ascii="Times New Roman" w:hAnsi="Times New Roman"/>
              </w:rPr>
              <w:t>ые условия проживания населению</w:t>
            </w:r>
          </w:p>
          <w:p w:rsidR="002033E6" w:rsidRPr="006A7242" w:rsidRDefault="00E31C18" w:rsidP="004E19F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hAnsi="Times New Roman"/>
              </w:rPr>
              <w:t xml:space="preserve">Повышение эффективности функционирования </w:t>
            </w:r>
            <w:r w:rsidR="00D358B3">
              <w:rPr>
                <w:rFonts w:ascii="Times New Roman" w:hAnsi="Times New Roman"/>
              </w:rPr>
              <w:t>жилищно-коммунального хозяйства</w:t>
            </w:r>
          </w:p>
        </w:tc>
        <w:tc>
          <w:tcPr>
            <w:tcW w:w="3685" w:type="dxa"/>
          </w:tcPr>
          <w:p w:rsidR="002033E6" w:rsidRPr="006A7242" w:rsidRDefault="00D358B3" w:rsidP="004E19F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2033E6" w:rsidRPr="006A7242" w:rsidTr="0012212A">
        <w:trPr>
          <w:trHeight w:val="439"/>
        </w:trPr>
        <w:tc>
          <w:tcPr>
            <w:tcW w:w="567" w:type="dxa"/>
            <w:gridSpan w:val="2"/>
            <w:vMerge/>
            <w:shd w:val="clear" w:color="auto" w:fill="FFFFFF" w:themeFill="background1"/>
          </w:tcPr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2033E6" w:rsidRPr="006A7242" w:rsidRDefault="002033E6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-</w:t>
            </w:r>
            <w:r w:rsidR="00D358B3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 xml:space="preserve">капитальный ремонт водопроводных сетей    </w:t>
            </w:r>
          </w:p>
          <w:p w:rsidR="002033E6" w:rsidRPr="006A7242" w:rsidRDefault="002033E6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д. </w:t>
            </w:r>
            <w:proofErr w:type="spellStart"/>
            <w:r w:rsidRPr="006A7242">
              <w:rPr>
                <w:rFonts w:ascii="Times New Roman" w:hAnsi="Times New Roman"/>
              </w:rPr>
              <w:t>Копачево</w:t>
            </w:r>
            <w:proofErr w:type="spellEnd"/>
          </w:p>
        </w:tc>
        <w:tc>
          <w:tcPr>
            <w:tcW w:w="1559" w:type="dxa"/>
          </w:tcPr>
          <w:p w:rsidR="002033E6" w:rsidRPr="006A7242" w:rsidRDefault="00E31C18" w:rsidP="004E19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2020</w:t>
            </w:r>
            <w:r w:rsidR="002033E6" w:rsidRPr="006A724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2033E6" w:rsidRPr="006A7242" w:rsidRDefault="00E31C1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358B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2033E6" w:rsidRPr="006A7242">
              <w:rPr>
                <w:rFonts w:ascii="Times New Roman" w:hAnsi="Times New Roman" w:cs="Times New Roman"/>
                <w:szCs w:val="22"/>
              </w:rPr>
              <w:t>00,0</w:t>
            </w:r>
          </w:p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033E6" w:rsidRPr="006A7242" w:rsidRDefault="00E31C1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(областной бюджет, местный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6A7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4962" w:type="dxa"/>
            <w:vMerge/>
          </w:tcPr>
          <w:p w:rsidR="002033E6" w:rsidRPr="006A7242" w:rsidRDefault="002033E6" w:rsidP="004E19F9">
            <w:pPr>
              <w:spacing w:after="0" w:line="240" w:lineRule="auto"/>
            </w:pPr>
          </w:p>
        </w:tc>
        <w:tc>
          <w:tcPr>
            <w:tcW w:w="3685" w:type="dxa"/>
          </w:tcPr>
          <w:p w:rsidR="002033E6" w:rsidRPr="006A7242" w:rsidRDefault="00D358B3" w:rsidP="004E19F9">
            <w:pPr>
              <w:spacing w:after="0" w:line="240" w:lineRule="auto"/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2033E6" w:rsidRPr="006A7242" w:rsidTr="0012212A">
        <w:trPr>
          <w:trHeight w:val="567"/>
        </w:trPr>
        <w:tc>
          <w:tcPr>
            <w:tcW w:w="567" w:type="dxa"/>
            <w:gridSpan w:val="2"/>
            <w:vMerge/>
            <w:shd w:val="clear" w:color="auto" w:fill="FFFFFF" w:themeFill="background1"/>
          </w:tcPr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2033E6" w:rsidRPr="006A7242" w:rsidRDefault="002033E6" w:rsidP="00D358B3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- капитальный ремонт</w:t>
            </w:r>
            <w:r w:rsidR="00E31C18">
              <w:rPr>
                <w:rFonts w:ascii="Times New Roman" w:hAnsi="Times New Roman"/>
              </w:rPr>
              <w:t xml:space="preserve"> сетей холодного водоснабжения в населенных пунктах Удомельского городского округа</w:t>
            </w:r>
          </w:p>
        </w:tc>
        <w:tc>
          <w:tcPr>
            <w:tcW w:w="1559" w:type="dxa"/>
          </w:tcPr>
          <w:p w:rsidR="002033E6" w:rsidRPr="006A7242" w:rsidRDefault="002033E6" w:rsidP="004E19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A7242">
              <w:rPr>
                <w:rFonts w:ascii="Times New Roman" w:hAnsi="Times New Roman"/>
                <w:color w:val="000000" w:themeColor="text1"/>
              </w:rPr>
              <w:t>до 202</w:t>
            </w:r>
            <w:r w:rsidR="00E31C18">
              <w:rPr>
                <w:rFonts w:ascii="Times New Roman" w:hAnsi="Times New Roman"/>
                <w:color w:val="000000" w:themeColor="text1"/>
              </w:rPr>
              <w:t>3</w:t>
            </w:r>
            <w:r w:rsidRPr="006A7242">
              <w:rPr>
                <w:rFonts w:ascii="Times New Roman" w:hAnsi="Times New Roman"/>
                <w:color w:val="000000" w:themeColor="text1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2033E6" w:rsidRDefault="00E31C1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D358B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  <w:r w:rsidR="002033E6" w:rsidRPr="006A724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D358B3" w:rsidRPr="006A7242" w:rsidRDefault="00D358B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033E6" w:rsidRPr="006A7242" w:rsidRDefault="00E31C1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(областной бюджет, местный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6A7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4962" w:type="dxa"/>
            <w:vMerge/>
          </w:tcPr>
          <w:p w:rsidR="002033E6" w:rsidRPr="006A7242" w:rsidRDefault="002033E6" w:rsidP="004E19F9">
            <w:pPr>
              <w:spacing w:after="0" w:line="240" w:lineRule="auto"/>
            </w:pPr>
          </w:p>
        </w:tc>
        <w:tc>
          <w:tcPr>
            <w:tcW w:w="3685" w:type="dxa"/>
          </w:tcPr>
          <w:p w:rsidR="002033E6" w:rsidRPr="006A7242" w:rsidRDefault="00D358B3" w:rsidP="004E19F9">
            <w:pPr>
              <w:spacing w:after="0" w:line="240" w:lineRule="auto"/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2033E6" w:rsidRPr="006A7242" w:rsidTr="00D358B3">
        <w:trPr>
          <w:trHeight w:val="36"/>
        </w:trPr>
        <w:tc>
          <w:tcPr>
            <w:tcW w:w="567" w:type="dxa"/>
            <w:gridSpan w:val="2"/>
            <w:vMerge/>
            <w:shd w:val="clear" w:color="auto" w:fill="FFFFFF" w:themeFill="background1"/>
          </w:tcPr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2033E6" w:rsidRPr="006A7242" w:rsidRDefault="002033E6" w:rsidP="00D358B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7242">
              <w:rPr>
                <w:rFonts w:ascii="Times New Roman" w:hAnsi="Times New Roman"/>
              </w:rPr>
              <w:t xml:space="preserve">-модульные станции очистки воды с </w:t>
            </w:r>
            <w:proofErr w:type="spellStart"/>
            <w:r w:rsidRPr="006A7242">
              <w:rPr>
                <w:rFonts w:ascii="Times New Roman" w:hAnsi="Times New Roman"/>
              </w:rPr>
              <w:t>гидроаккумулятором</w:t>
            </w:r>
            <w:proofErr w:type="spellEnd"/>
            <w:r w:rsidR="00D358B3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>1500</w:t>
            </w:r>
            <w:r w:rsidR="00D358B3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>литров в комплекте</w:t>
            </w:r>
            <w:r w:rsidR="00D358B3">
              <w:rPr>
                <w:rFonts w:ascii="Times New Roman" w:hAnsi="Times New Roman"/>
              </w:rPr>
              <w:br/>
            </w:r>
            <w:r w:rsidRPr="006A7242">
              <w:rPr>
                <w:rFonts w:ascii="Times New Roman" w:hAnsi="Times New Roman"/>
              </w:rPr>
              <w:t>(4</w:t>
            </w:r>
            <w:r w:rsidR="00D358B3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>штук</w:t>
            </w:r>
            <w:r w:rsidR="00D358B3">
              <w:rPr>
                <w:rFonts w:ascii="Times New Roman" w:hAnsi="Times New Roman"/>
              </w:rPr>
              <w:t xml:space="preserve">и) с. </w:t>
            </w:r>
            <w:proofErr w:type="spellStart"/>
            <w:r w:rsidR="00D358B3">
              <w:rPr>
                <w:rFonts w:ascii="Times New Roman" w:hAnsi="Times New Roman"/>
              </w:rPr>
              <w:t>Молдино</w:t>
            </w:r>
            <w:proofErr w:type="spellEnd"/>
            <w:r w:rsidR="00D358B3">
              <w:rPr>
                <w:rFonts w:ascii="Times New Roman" w:hAnsi="Times New Roman"/>
              </w:rPr>
              <w:t>,</w:t>
            </w:r>
            <w:r w:rsidR="00D358B3">
              <w:rPr>
                <w:rFonts w:ascii="Times New Roman" w:hAnsi="Times New Roman"/>
              </w:rPr>
              <w:br/>
            </w:r>
            <w:r w:rsidRPr="006A7242">
              <w:rPr>
                <w:rFonts w:ascii="Times New Roman" w:hAnsi="Times New Roman"/>
              </w:rPr>
              <w:t xml:space="preserve">пос. </w:t>
            </w:r>
            <w:proofErr w:type="spellStart"/>
            <w:r w:rsidRPr="006A7242">
              <w:rPr>
                <w:rFonts w:ascii="Times New Roman" w:hAnsi="Times New Roman"/>
              </w:rPr>
              <w:t>Еремково</w:t>
            </w:r>
            <w:proofErr w:type="spellEnd"/>
            <w:r w:rsidRPr="006A7242">
              <w:rPr>
                <w:rFonts w:ascii="Times New Roman" w:hAnsi="Times New Roman"/>
              </w:rPr>
              <w:t>, пос. Брусово,  пос. Мста</w:t>
            </w:r>
            <w:r w:rsidR="00E31C18">
              <w:rPr>
                <w:rFonts w:ascii="Times New Roman" w:hAnsi="Times New Roman"/>
              </w:rPr>
              <w:t xml:space="preserve">, </w:t>
            </w:r>
            <w:r w:rsidR="00D358B3">
              <w:rPr>
                <w:rFonts w:ascii="Times New Roman" w:hAnsi="Times New Roman"/>
              </w:rPr>
              <w:t xml:space="preserve">д. </w:t>
            </w:r>
            <w:proofErr w:type="spellStart"/>
            <w:r w:rsidR="00D358B3">
              <w:rPr>
                <w:rFonts w:ascii="Times New Roman" w:hAnsi="Times New Roman"/>
              </w:rPr>
              <w:t>Выскодня</w:t>
            </w:r>
            <w:proofErr w:type="spellEnd"/>
            <w:r w:rsidR="00D358B3">
              <w:rPr>
                <w:rFonts w:ascii="Times New Roman" w:hAnsi="Times New Roman"/>
              </w:rPr>
              <w:t>,</w:t>
            </w:r>
            <w:r w:rsidR="00D358B3">
              <w:rPr>
                <w:rFonts w:ascii="Times New Roman" w:hAnsi="Times New Roman"/>
              </w:rPr>
              <w:br/>
            </w:r>
            <w:r w:rsidR="00985553">
              <w:rPr>
                <w:rFonts w:ascii="Times New Roman" w:hAnsi="Times New Roman"/>
              </w:rPr>
              <w:lastRenderedPageBreak/>
              <w:t>д. Ивановское</w:t>
            </w:r>
            <w:proofErr w:type="gramEnd"/>
          </w:p>
        </w:tc>
        <w:tc>
          <w:tcPr>
            <w:tcW w:w="1559" w:type="dxa"/>
          </w:tcPr>
          <w:p w:rsidR="002033E6" w:rsidRPr="006A7242" w:rsidRDefault="002033E6" w:rsidP="004E19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A7242">
              <w:rPr>
                <w:rFonts w:ascii="Times New Roman" w:hAnsi="Times New Roman"/>
                <w:color w:val="000000" w:themeColor="text1"/>
              </w:rPr>
              <w:lastRenderedPageBreak/>
              <w:t>до 2020 года</w:t>
            </w:r>
          </w:p>
        </w:tc>
        <w:tc>
          <w:tcPr>
            <w:tcW w:w="1701" w:type="dxa"/>
            <w:shd w:val="clear" w:color="auto" w:fill="auto"/>
          </w:tcPr>
          <w:p w:rsidR="002033E6" w:rsidRPr="006A7242" w:rsidRDefault="00985553" w:rsidP="004E19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2033E6" w:rsidRPr="006A7242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560</w:t>
            </w:r>
            <w:r w:rsidR="002033E6" w:rsidRPr="006A7242">
              <w:rPr>
                <w:rFonts w:ascii="Times New Roman" w:hAnsi="Times New Roman" w:cs="Times New Roman"/>
                <w:color w:val="000000" w:themeColor="text1"/>
                <w:szCs w:val="22"/>
              </w:rPr>
              <w:t>,0</w:t>
            </w:r>
          </w:p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A7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62" w:type="dxa"/>
            <w:vMerge w:val="restart"/>
          </w:tcPr>
          <w:p w:rsidR="002033E6" w:rsidRPr="006A7242" w:rsidRDefault="002033E6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Приведение качества питьевой воды в соо</w:t>
            </w:r>
            <w:r w:rsidR="00D358B3">
              <w:rPr>
                <w:rFonts w:ascii="Times New Roman" w:hAnsi="Times New Roman"/>
              </w:rPr>
              <w:t xml:space="preserve">тветствие с требованиями </w:t>
            </w:r>
            <w:proofErr w:type="spellStart"/>
            <w:r w:rsidR="00D358B3"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3685" w:type="dxa"/>
          </w:tcPr>
          <w:p w:rsidR="002033E6" w:rsidRPr="006A7242" w:rsidRDefault="00D358B3" w:rsidP="004E19F9">
            <w:pPr>
              <w:spacing w:after="0" w:line="240" w:lineRule="auto"/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2033E6" w:rsidRPr="006A7242" w:rsidTr="0012212A">
        <w:trPr>
          <w:trHeight w:val="613"/>
        </w:trPr>
        <w:tc>
          <w:tcPr>
            <w:tcW w:w="567" w:type="dxa"/>
            <w:gridSpan w:val="2"/>
            <w:vMerge/>
            <w:shd w:val="clear" w:color="auto" w:fill="FFFFFF" w:themeFill="background1"/>
          </w:tcPr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2033E6" w:rsidRDefault="002033E6" w:rsidP="00D358B3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- модульные станции с </w:t>
            </w:r>
            <w:proofErr w:type="spellStart"/>
            <w:r w:rsidRPr="006A7242">
              <w:rPr>
                <w:rFonts w:ascii="Times New Roman" w:hAnsi="Times New Roman"/>
              </w:rPr>
              <w:t>гидроаккумулятором</w:t>
            </w:r>
            <w:proofErr w:type="spellEnd"/>
            <w:r w:rsidRPr="006A7242">
              <w:rPr>
                <w:rFonts w:ascii="Times New Roman" w:hAnsi="Times New Roman"/>
              </w:rPr>
              <w:t xml:space="preserve"> 500 литров в комплекте (5 штук)</w:t>
            </w:r>
            <w:r w:rsidR="00985553">
              <w:rPr>
                <w:rFonts w:ascii="Times New Roman" w:hAnsi="Times New Roman"/>
              </w:rPr>
              <w:t>:</w:t>
            </w:r>
          </w:p>
          <w:p w:rsidR="00985553" w:rsidRDefault="00985553" w:rsidP="00D358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Шептуново</w:t>
            </w:r>
            <w:proofErr w:type="spellEnd"/>
            <w:r>
              <w:rPr>
                <w:rFonts w:ascii="Times New Roman" w:hAnsi="Times New Roman"/>
              </w:rPr>
              <w:t xml:space="preserve"> – 2 шт.,</w:t>
            </w:r>
          </w:p>
          <w:p w:rsidR="00985553" w:rsidRDefault="00985553" w:rsidP="00D358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Выскодня</w:t>
            </w:r>
            <w:proofErr w:type="spellEnd"/>
            <w:r>
              <w:rPr>
                <w:rFonts w:ascii="Times New Roman" w:hAnsi="Times New Roman"/>
              </w:rPr>
              <w:t xml:space="preserve"> – 2 шт.,</w:t>
            </w:r>
          </w:p>
          <w:p w:rsidR="00985553" w:rsidRPr="006A7242" w:rsidRDefault="00985553" w:rsidP="00D358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Покровское – 1 шт.</w:t>
            </w:r>
          </w:p>
        </w:tc>
        <w:tc>
          <w:tcPr>
            <w:tcW w:w="1559" w:type="dxa"/>
            <w:shd w:val="clear" w:color="auto" w:fill="FFFFFF" w:themeFill="background1"/>
          </w:tcPr>
          <w:p w:rsidR="002033E6" w:rsidRPr="006A7242" w:rsidRDefault="002033E6" w:rsidP="004E19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A7242">
              <w:rPr>
                <w:rFonts w:ascii="Times New Roman" w:hAnsi="Times New Roman"/>
                <w:color w:val="000000" w:themeColor="text1"/>
              </w:rPr>
              <w:t>до 2020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2033E6" w:rsidRPr="006A7242" w:rsidRDefault="00985553" w:rsidP="004E19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17</w:t>
            </w:r>
            <w:r w:rsidR="00D358B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000</w:t>
            </w:r>
            <w:r w:rsidR="002033E6" w:rsidRPr="006A7242">
              <w:rPr>
                <w:rFonts w:ascii="Times New Roman" w:hAnsi="Times New Roman" w:cs="Times New Roman"/>
                <w:color w:val="000000" w:themeColor="text1"/>
                <w:szCs w:val="22"/>
              </w:rPr>
              <w:t>,0</w:t>
            </w:r>
          </w:p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A7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62" w:type="dxa"/>
            <w:vMerge/>
            <w:shd w:val="clear" w:color="auto" w:fill="FFFFFF" w:themeFill="background1"/>
          </w:tcPr>
          <w:p w:rsidR="002033E6" w:rsidRPr="006A7242" w:rsidRDefault="002033E6" w:rsidP="004E19F9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FFFFFF" w:themeFill="background1"/>
          </w:tcPr>
          <w:p w:rsidR="002033E6" w:rsidRPr="006A7242" w:rsidRDefault="00D358B3" w:rsidP="004E19F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57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EB57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качества услуг водоотведения:</w:t>
            </w:r>
          </w:p>
          <w:p w:rsidR="00AF2D0E" w:rsidRPr="006A7242" w:rsidRDefault="00AF2D0E" w:rsidP="00EB57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строительство самотечной, напорной канализации и КНС в северной части г. Удомля;</w:t>
            </w:r>
          </w:p>
          <w:p w:rsidR="00AF2D0E" w:rsidRPr="006A7242" w:rsidRDefault="00AF2D0E" w:rsidP="00EB57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строительство напорного коллектора от КНС северной части г</w:t>
            </w:r>
            <w:r w:rsidR="00EB575D">
              <w:rPr>
                <w:rFonts w:ascii="Times New Roman" w:hAnsi="Times New Roman" w:cs="Times New Roman"/>
                <w:szCs w:val="22"/>
              </w:rPr>
              <w:t>. Удомля до очистных сооружений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2021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Default="00EB575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  <w:p w:rsidR="00EB575D" w:rsidRDefault="00EB575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85553" w:rsidRDefault="0098555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  <w:p w:rsidR="00985553" w:rsidRPr="006A7242" w:rsidRDefault="00985553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EE374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качества услуг водоотведения для населения</w:t>
            </w:r>
            <w:r w:rsidR="00EB575D">
              <w:rPr>
                <w:rFonts w:ascii="Times New Roman" w:hAnsi="Times New Roman" w:cs="Times New Roman"/>
                <w:szCs w:val="22"/>
              </w:rPr>
              <w:t xml:space="preserve"> Удомельского городского округа</w:t>
            </w:r>
          </w:p>
        </w:tc>
        <w:tc>
          <w:tcPr>
            <w:tcW w:w="3685" w:type="dxa"/>
            <w:shd w:val="clear" w:color="auto" w:fill="FFFFFF" w:themeFill="background1"/>
          </w:tcPr>
          <w:p w:rsidR="0098206D" w:rsidRPr="006A7242" w:rsidRDefault="0098206D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Директор МУП «</w:t>
            </w:r>
            <w:proofErr w:type="spellStart"/>
            <w:r w:rsidRPr="006A7242">
              <w:rPr>
                <w:rFonts w:ascii="Times New Roman" w:hAnsi="Times New Roman" w:cs="Times New Roman"/>
                <w:szCs w:val="22"/>
              </w:rPr>
              <w:t>Удомельские</w:t>
            </w:r>
            <w:proofErr w:type="spellEnd"/>
            <w:r w:rsidRPr="006A7242">
              <w:rPr>
                <w:rFonts w:ascii="Times New Roman" w:hAnsi="Times New Roman" w:cs="Times New Roman"/>
                <w:szCs w:val="22"/>
              </w:rPr>
              <w:t xml:space="preserve"> коммунальные системы» 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212A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12212A" w:rsidRPr="006A7242" w:rsidRDefault="00EB575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943" w:type="dxa"/>
            <w:shd w:val="clear" w:color="auto" w:fill="FFFFFF" w:themeFill="background1"/>
          </w:tcPr>
          <w:p w:rsidR="007B228E" w:rsidRPr="006A7242" w:rsidRDefault="007B228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Достройка и реконструкция КОС-3 очереди </w:t>
            </w:r>
          </w:p>
          <w:p w:rsidR="0012212A" w:rsidRPr="006A7242" w:rsidRDefault="007B228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(КОС - канализационные очистные сооружения)</w:t>
            </w:r>
          </w:p>
        </w:tc>
        <w:tc>
          <w:tcPr>
            <w:tcW w:w="1559" w:type="dxa"/>
            <w:shd w:val="clear" w:color="auto" w:fill="FFFFFF" w:themeFill="background1"/>
          </w:tcPr>
          <w:p w:rsidR="0012212A" w:rsidRPr="006A7242" w:rsidRDefault="007B228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12212A" w:rsidRPr="006A7242" w:rsidRDefault="007B228E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12212A" w:rsidRPr="006A7242" w:rsidRDefault="007B228E" w:rsidP="00EB57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качества услуг водоотведения для населения Удомельского городского округа</w:t>
            </w:r>
          </w:p>
        </w:tc>
        <w:tc>
          <w:tcPr>
            <w:tcW w:w="3685" w:type="dxa"/>
            <w:shd w:val="clear" w:color="auto" w:fill="FFFFFF" w:themeFill="background1"/>
          </w:tcPr>
          <w:p w:rsidR="007B228E" w:rsidRPr="006A7242" w:rsidRDefault="007B228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Директор МУП «</w:t>
            </w:r>
            <w:proofErr w:type="spellStart"/>
            <w:r w:rsidRPr="006A7242">
              <w:rPr>
                <w:rFonts w:ascii="Times New Roman" w:hAnsi="Times New Roman" w:cs="Times New Roman"/>
                <w:szCs w:val="22"/>
              </w:rPr>
              <w:t>Удомельские</w:t>
            </w:r>
            <w:proofErr w:type="spellEnd"/>
            <w:r w:rsidRPr="006A7242">
              <w:rPr>
                <w:rFonts w:ascii="Times New Roman" w:hAnsi="Times New Roman" w:cs="Times New Roman"/>
                <w:szCs w:val="22"/>
              </w:rPr>
              <w:t xml:space="preserve"> коммунальные системы» </w:t>
            </w:r>
          </w:p>
          <w:p w:rsidR="0012212A" w:rsidRPr="006A7242" w:rsidRDefault="0012212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475C2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475C2" w:rsidRPr="006A7242" w:rsidRDefault="006E3A4A" w:rsidP="00EB57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B575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43" w:type="dxa"/>
            <w:shd w:val="clear" w:color="auto" w:fill="FFFFFF" w:themeFill="background1"/>
          </w:tcPr>
          <w:p w:rsidR="004475C2" w:rsidRPr="006A7242" w:rsidRDefault="004475C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Реконструкция сетей уличного освещения в Удомельском городском округе, переход на энергосберегающие светильники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4475C2" w:rsidRPr="006A7242" w:rsidRDefault="004475C2" w:rsidP="00EB57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EB575D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4475C2" w:rsidRPr="006A7242" w:rsidRDefault="004475C2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4475C2" w:rsidRPr="006A7242" w:rsidRDefault="004475C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населению</w:t>
            </w:r>
          </w:p>
          <w:p w:rsidR="004475C2" w:rsidRPr="006A7242" w:rsidRDefault="004475C2" w:rsidP="00EB57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эффективности функционирования жилищно-коммунального хозяйства</w:t>
            </w:r>
          </w:p>
        </w:tc>
        <w:tc>
          <w:tcPr>
            <w:tcW w:w="3685" w:type="dxa"/>
            <w:shd w:val="clear" w:color="auto" w:fill="FFFFFF" w:themeFill="background1"/>
          </w:tcPr>
          <w:p w:rsidR="00EB575D" w:rsidRDefault="00EB575D" w:rsidP="004E19F9">
            <w:pPr>
              <w:pStyle w:val="ConsPlusNormal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  <w:p w:rsidR="004475C2" w:rsidRPr="006A7242" w:rsidRDefault="00EB575D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AF2D0E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AF2D0E" w:rsidRPr="006A7242" w:rsidRDefault="006E3A4A" w:rsidP="00497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4973C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Газификация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980D04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Повышение уровня обеспеченности населения коммунальными услугами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4973CE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C42CEF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C42CEF" w:rsidRPr="006A7242" w:rsidRDefault="00C42CEF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 xml:space="preserve">Задача 2. Обеспечение оптимальной доступности населения медицинскими организациями, </w:t>
            </w:r>
            <w:proofErr w:type="gramStart"/>
            <w:r w:rsidRPr="006A7242">
              <w:rPr>
                <w:rFonts w:ascii="Times New Roman" w:hAnsi="Times New Roman" w:cs="Times New Roman"/>
                <w:szCs w:val="22"/>
              </w:rPr>
              <w:t>оказывающих</w:t>
            </w:r>
            <w:proofErr w:type="gramEnd"/>
            <w:r w:rsidRPr="006A7242">
              <w:rPr>
                <w:rFonts w:ascii="Times New Roman" w:hAnsi="Times New Roman" w:cs="Times New Roman"/>
                <w:szCs w:val="22"/>
              </w:rPr>
              <w:t xml:space="preserve"> первичную медико-санитарную помощь</w:t>
            </w:r>
          </w:p>
        </w:tc>
      </w:tr>
      <w:tr w:rsidR="00C42CEF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C42CEF" w:rsidRPr="006A7242" w:rsidRDefault="006E3A4A" w:rsidP="008B6E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B6E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C42CEF" w:rsidRPr="006A7242" w:rsidRDefault="008B6E12" w:rsidP="008B6E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Ремонт</w:t>
            </w:r>
            <w:r w:rsidR="00C42CEF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C42CEF" w:rsidRPr="006A7242">
              <w:rPr>
                <w:rFonts w:ascii="Times New Roman" w:hAnsi="Times New Roman" w:cs="Times New Roman"/>
                <w:szCs w:val="22"/>
              </w:rPr>
              <w:t>ФАПов</w:t>
            </w:r>
            <w:proofErr w:type="spellEnd"/>
            <w:r w:rsidR="000A2CA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и врачебных амбулаторий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42CEF" w:rsidRPr="006A7242" w:rsidRDefault="00C42CEF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B73DDA" w:rsidRPr="006A7242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E1777E" w:rsidRPr="006A7242" w:rsidRDefault="008B6E12" w:rsidP="004E19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C42CEF" w:rsidRPr="006A7242" w:rsidRDefault="00C42CEF" w:rsidP="004E19F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качества оказания медицинских услуг</w:t>
            </w:r>
          </w:p>
        </w:tc>
        <w:tc>
          <w:tcPr>
            <w:tcW w:w="3685" w:type="dxa"/>
            <w:shd w:val="clear" w:color="auto" w:fill="FFFFFF" w:themeFill="background1"/>
          </w:tcPr>
          <w:p w:rsidR="00C42CEF" w:rsidRPr="006A7242" w:rsidRDefault="00C42CEF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социальной и жилищной политики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 w:rsidR="00AA260E" w:rsidRPr="006A7242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>. Совершенствование инфраструктуры потребительского рынка и гостеприимства</w:t>
            </w:r>
          </w:p>
        </w:tc>
      </w:tr>
      <w:tr w:rsidR="00AF2D0E" w:rsidRPr="006A7242" w:rsidTr="0012212A">
        <w:tc>
          <w:tcPr>
            <w:tcW w:w="533" w:type="dxa"/>
            <w:shd w:val="clear" w:color="auto" w:fill="FFFFFF" w:themeFill="background1"/>
          </w:tcPr>
          <w:p w:rsidR="00AF2D0E" w:rsidRPr="006A7242" w:rsidRDefault="006E3A4A" w:rsidP="008B6E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B6E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6A7242">
              <w:rPr>
                <w:rFonts w:ascii="Times New Roman" w:eastAsia="Calibri" w:hAnsi="Times New Roman" w:cs="Times New Roman"/>
                <w:szCs w:val="22"/>
              </w:rPr>
              <w:t>Создание условий для оптимального размещения объектов потребительского рынка, обеспечивающих развитие различных видов, форм и способов торговли, общественного питания и бытового обслуживания, территориальную доступность товаров и услуг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7D06DB" w:rsidRPr="006A7242" w:rsidRDefault="007D06DB" w:rsidP="008B6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7242">
              <w:rPr>
                <w:rFonts w:ascii="Times New Roman" w:hAnsi="Times New Roman"/>
                <w:color w:val="000000"/>
              </w:rPr>
              <w:t xml:space="preserve">Удовлетворение спроса населения на товары и услуги при обеспечении их безопасности и повышении качества обслуживания 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98206D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98206D" w:rsidRPr="006A7242" w:rsidTr="0012212A">
        <w:tc>
          <w:tcPr>
            <w:tcW w:w="533" w:type="dxa"/>
            <w:shd w:val="clear" w:color="auto" w:fill="FFFFFF" w:themeFill="background1"/>
          </w:tcPr>
          <w:p w:rsidR="0098206D" w:rsidRPr="006A7242" w:rsidRDefault="006E3A4A" w:rsidP="008B6E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B6E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8206D" w:rsidRPr="006A7242" w:rsidRDefault="0098206D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eastAsia="Calibri" w:hAnsi="Times New Roman" w:cs="Times New Roman"/>
                <w:szCs w:val="22"/>
              </w:rPr>
              <w:t>Формирование туристской информационной среды, поддержка и продвижение событийных мероприятий, имеющих туристскую привлекательность</w:t>
            </w:r>
          </w:p>
        </w:tc>
        <w:tc>
          <w:tcPr>
            <w:tcW w:w="1559" w:type="dxa"/>
          </w:tcPr>
          <w:p w:rsidR="0098206D" w:rsidRPr="006A7242" w:rsidRDefault="0098206D" w:rsidP="008B6E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8B6E12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98206D" w:rsidRPr="006A7242" w:rsidRDefault="0098206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</w:tcPr>
          <w:p w:rsidR="0098206D" w:rsidRPr="006A7242" w:rsidRDefault="004D7836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Создание туристического бренда. Пр</w:t>
            </w:r>
            <w:r w:rsidR="008B6E12">
              <w:rPr>
                <w:rFonts w:ascii="Times New Roman" w:hAnsi="Times New Roman"/>
              </w:rPr>
              <w:t>оведение событийных мероприятий</w:t>
            </w:r>
          </w:p>
        </w:tc>
        <w:tc>
          <w:tcPr>
            <w:tcW w:w="3685" w:type="dxa"/>
          </w:tcPr>
          <w:p w:rsidR="0098206D" w:rsidRPr="006A7242" w:rsidRDefault="0098206D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Руководител</w:t>
            </w:r>
            <w:r w:rsidR="008B6E12">
              <w:rPr>
                <w:rFonts w:ascii="Times New Roman" w:hAnsi="Times New Roman"/>
              </w:rPr>
              <w:t>ь Управления культуры, спорта и</w:t>
            </w:r>
            <w:r w:rsidRPr="006A7242">
              <w:rPr>
                <w:rFonts w:ascii="Times New Roman" w:hAnsi="Times New Roman"/>
              </w:rPr>
              <w:t xml:space="preserve"> молодежной политики  Администрации Удомельского городского округа 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 w:rsidR="00AA260E" w:rsidRPr="006A7242">
              <w:rPr>
                <w:rFonts w:ascii="Times New Roman" w:hAnsi="Times New Roman" w:cs="Times New Roman"/>
                <w:szCs w:val="22"/>
              </w:rPr>
              <w:t>4</w:t>
            </w:r>
            <w:r w:rsidRPr="006A7242">
              <w:rPr>
                <w:rFonts w:ascii="Times New Roman" w:hAnsi="Times New Roman" w:cs="Times New Roman"/>
                <w:szCs w:val="22"/>
              </w:rPr>
              <w:t>. Совершенствование улично-дорожной сети</w:t>
            </w:r>
          </w:p>
        </w:tc>
      </w:tr>
      <w:tr w:rsidR="00AF2D0E" w:rsidRPr="006A7242" w:rsidTr="0012212A">
        <w:tc>
          <w:tcPr>
            <w:tcW w:w="533" w:type="dxa"/>
            <w:shd w:val="clear" w:color="auto" w:fill="FFFFFF" w:themeFill="background1"/>
          </w:tcPr>
          <w:p w:rsidR="00AF2D0E" w:rsidRPr="006A7242" w:rsidRDefault="006E3A4A" w:rsidP="00015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015C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AF2D0E" w:rsidRPr="006A7242" w:rsidRDefault="0015636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по автодорогам</w:t>
            </w:r>
            <w:r w:rsidR="00AF2D0E" w:rsidRPr="006A7242">
              <w:rPr>
                <w:rFonts w:ascii="Times New Roman" w:hAnsi="Times New Roman" w:cs="Times New Roman"/>
                <w:szCs w:val="22"/>
              </w:rPr>
              <w:t xml:space="preserve"> местного значения: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проведение инвентаризации автодорог по месту их расположения;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-паспортизация автодорог, постановка их на государственный кадастровый учет и государственная регистрация;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- формирование земельных участков в границах полосы 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отвода автомобильных дорог;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уточнение перечня автомобильных дорог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A93C5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Учет, оформление и государственная регистрация права собственности на имущество, совершенствование системы его сохранности и содержания</w:t>
            </w:r>
            <w:r w:rsidR="00980D04" w:rsidRPr="006A7242">
              <w:rPr>
                <w:rFonts w:ascii="Times New Roman" w:hAnsi="Times New Roman" w:cs="Times New Roman"/>
                <w:szCs w:val="22"/>
              </w:rPr>
              <w:t>.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1628F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комитета по управлению имуществом и земельным отношениям</w:t>
            </w:r>
            <w:r w:rsidR="00957EFA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475C2" w:rsidRPr="006A7242" w:rsidTr="0012212A">
        <w:tc>
          <w:tcPr>
            <w:tcW w:w="533" w:type="dxa"/>
            <w:shd w:val="clear" w:color="auto" w:fill="FFFFFF" w:themeFill="background1"/>
          </w:tcPr>
          <w:p w:rsidR="004475C2" w:rsidRPr="006A7242" w:rsidRDefault="006E3A4A" w:rsidP="00015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015C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4475C2" w:rsidRPr="006A7242" w:rsidRDefault="004475C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Реализация мероприятий по обустройству парковочных мест</w:t>
            </w:r>
          </w:p>
        </w:tc>
        <w:tc>
          <w:tcPr>
            <w:tcW w:w="1559" w:type="dxa"/>
            <w:shd w:val="clear" w:color="auto" w:fill="FFFFFF" w:themeFill="background1"/>
          </w:tcPr>
          <w:p w:rsidR="004475C2" w:rsidRPr="006A7242" w:rsidRDefault="004475C2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4475C2" w:rsidRPr="006A7242" w:rsidRDefault="004475C2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4475C2" w:rsidRPr="006A7242" w:rsidRDefault="004475C2" w:rsidP="00015CA7">
            <w:pPr>
              <w:pStyle w:val="ConsPlusNormal"/>
              <w:rPr>
                <w:rFonts w:ascii="Times New Roman" w:hAnsi="Times New Roman" w:cs="Times New Roman"/>
              </w:rPr>
            </w:pPr>
            <w:r w:rsidRPr="006A7242">
              <w:rPr>
                <w:rFonts w:ascii="Times New Roman" w:hAnsi="Times New Roman" w:cs="Times New Roman"/>
              </w:rPr>
              <w:t>Повышени</w:t>
            </w:r>
            <w:r w:rsidR="00015CA7">
              <w:rPr>
                <w:rFonts w:ascii="Times New Roman" w:hAnsi="Times New Roman" w:cs="Times New Roman"/>
              </w:rPr>
              <w:t>е</w:t>
            </w:r>
            <w:r w:rsidRPr="006A7242">
              <w:rPr>
                <w:rFonts w:ascii="Times New Roman" w:hAnsi="Times New Roman" w:cs="Times New Roman"/>
              </w:rPr>
              <w:t xml:space="preserve"> качества жизни населения и привлекательности территории</w:t>
            </w:r>
          </w:p>
        </w:tc>
        <w:tc>
          <w:tcPr>
            <w:tcW w:w="3685" w:type="dxa"/>
            <w:shd w:val="clear" w:color="auto" w:fill="FFFFFF" w:themeFill="background1"/>
          </w:tcPr>
          <w:p w:rsidR="004475C2" w:rsidRPr="006A7242" w:rsidRDefault="00015CA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</w:tc>
      </w:tr>
      <w:tr w:rsidR="004475C2" w:rsidRPr="006A7242" w:rsidTr="0012212A">
        <w:tc>
          <w:tcPr>
            <w:tcW w:w="533" w:type="dxa"/>
            <w:shd w:val="clear" w:color="auto" w:fill="FFFFFF" w:themeFill="background1"/>
          </w:tcPr>
          <w:p w:rsidR="004475C2" w:rsidRPr="006A7242" w:rsidRDefault="00015CA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4475C2" w:rsidRPr="006A7242" w:rsidRDefault="004475C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Создание пешеходных улиц и велосипедных дорожек</w:t>
            </w:r>
          </w:p>
        </w:tc>
        <w:tc>
          <w:tcPr>
            <w:tcW w:w="1559" w:type="dxa"/>
            <w:shd w:val="clear" w:color="auto" w:fill="FFFFFF" w:themeFill="background1"/>
          </w:tcPr>
          <w:p w:rsidR="004475C2" w:rsidRPr="006A7242" w:rsidRDefault="004475C2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4475C2" w:rsidRPr="006A7242" w:rsidRDefault="004475C2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4475C2" w:rsidRPr="006A7242" w:rsidRDefault="004475C2" w:rsidP="0001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Повышени</w:t>
            </w:r>
            <w:r w:rsidR="00015CA7">
              <w:rPr>
                <w:rFonts w:ascii="Times New Roman" w:eastAsiaTheme="minorHAnsi" w:hAnsi="Times New Roman"/>
                <w:color w:val="000000"/>
              </w:rPr>
              <w:t>е</w:t>
            </w:r>
            <w:r w:rsidRPr="006A7242">
              <w:rPr>
                <w:rFonts w:ascii="Times New Roman" w:eastAsiaTheme="minorHAnsi" w:hAnsi="Times New Roman"/>
                <w:color w:val="000000"/>
              </w:rPr>
              <w:t xml:space="preserve"> качества жизни населения</w:t>
            </w:r>
            <w:r w:rsidR="00015CA7">
              <w:rPr>
                <w:rFonts w:ascii="Times New Roman" w:eastAsiaTheme="minorHAnsi" w:hAnsi="Times New Roman"/>
                <w:color w:val="000000"/>
              </w:rPr>
              <w:t xml:space="preserve"> и привлекательности территории</w:t>
            </w:r>
          </w:p>
        </w:tc>
        <w:tc>
          <w:tcPr>
            <w:tcW w:w="3685" w:type="dxa"/>
            <w:shd w:val="clear" w:color="auto" w:fill="FFFFFF" w:themeFill="background1"/>
          </w:tcPr>
          <w:p w:rsidR="004475C2" w:rsidRPr="006A7242" w:rsidRDefault="00015CA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</w:tc>
      </w:tr>
      <w:tr w:rsidR="00AF2D0E" w:rsidRPr="006A7242" w:rsidTr="0012212A">
        <w:tc>
          <w:tcPr>
            <w:tcW w:w="533" w:type="dxa"/>
            <w:vMerge w:val="restart"/>
            <w:shd w:val="clear" w:color="auto" w:fill="FFFFFF" w:themeFill="background1"/>
          </w:tcPr>
          <w:p w:rsidR="00AF2D0E" w:rsidRPr="006A7242" w:rsidRDefault="00015CA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</w:t>
            </w:r>
            <w:r w:rsidR="00015CA7">
              <w:rPr>
                <w:rFonts w:ascii="Times New Roman" w:hAnsi="Times New Roman" w:cs="Times New Roman"/>
                <w:szCs w:val="22"/>
              </w:rPr>
              <w:t xml:space="preserve">вышение технического состояния </w:t>
            </w:r>
            <w:r w:rsidRPr="006A7242">
              <w:rPr>
                <w:rFonts w:ascii="Times New Roman" w:hAnsi="Times New Roman" w:cs="Times New Roman"/>
                <w:szCs w:val="22"/>
              </w:rPr>
              <w:t>автодорог общего пользования местного значения</w:t>
            </w:r>
            <w:r w:rsidR="00015CA7">
              <w:rPr>
                <w:rFonts w:ascii="Times New Roman" w:hAnsi="Times New Roman" w:cs="Times New Roman"/>
                <w:szCs w:val="22"/>
              </w:rPr>
              <w:t>, ремонт автомобильных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дорог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</w:t>
            </w:r>
            <w:r w:rsidR="00DF381B" w:rsidRPr="006A7242">
              <w:rPr>
                <w:rFonts w:ascii="Times New Roman" w:hAnsi="Times New Roman" w:cs="Times New Roman"/>
                <w:szCs w:val="22"/>
              </w:rPr>
              <w:t>23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015CA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187 784,6</w:t>
            </w:r>
          </w:p>
          <w:p w:rsidR="00E1777E" w:rsidRPr="006A7242" w:rsidRDefault="00E1777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1777E" w:rsidRPr="006A7242" w:rsidRDefault="00E1777E" w:rsidP="002E24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 w:cs="Times New Roman"/>
                <w:sz w:val="18"/>
                <w:szCs w:val="18"/>
              </w:rPr>
              <w:t xml:space="preserve"> (областной бюджет,  местный бюджет)</w:t>
            </w:r>
            <w:r w:rsidR="00CE540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E540F" w:rsidRPr="006A7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AF2D0E" w:rsidRPr="006A7242" w:rsidRDefault="00657A96" w:rsidP="00015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</w:t>
            </w:r>
            <w:r w:rsidR="00015CA7">
              <w:rPr>
                <w:rFonts w:ascii="Times New Roman" w:hAnsi="Times New Roman" w:cs="Times New Roman"/>
                <w:szCs w:val="22"/>
              </w:rPr>
              <w:t>е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качества содержания и безопасности движения </w:t>
            </w:r>
            <w:r w:rsidR="00015CA7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6A7242">
              <w:rPr>
                <w:rFonts w:ascii="Times New Roman" w:hAnsi="Times New Roman" w:cs="Times New Roman"/>
                <w:szCs w:val="22"/>
              </w:rPr>
              <w:t>автомобильн</w:t>
            </w:r>
            <w:r w:rsidR="00015CA7">
              <w:rPr>
                <w:rFonts w:ascii="Times New Roman" w:hAnsi="Times New Roman" w:cs="Times New Roman"/>
                <w:szCs w:val="22"/>
              </w:rPr>
              <w:t>ым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дорог</w:t>
            </w:r>
            <w:r w:rsidR="00015CA7">
              <w:rPr>
                <w:rFonts w:ascii="Times New Roman" w:hAnsi="Times New Roman" w:cs="Times New Roman"/>
                <w:szCs w:val="22"/>
              </w:rPr>
              <w:t>ам</w:t>
            </w:r>
            <w:r w:rsidRPr="006A7242">
              <w:rPr>
                <w:rFonts w:ascii="Times New Roman" w:hAnsi="Times New Roman" w:cs="Times New Roman"/>
                <w:szCs w:val="22"/>
              </w:rPr>
              <w:t>.</w:t>
            </w:r>
            <w:r w:rsidR="00B76D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Повышени</w:t>
            </w:r>
            <w:r w:rsidR="00015CA7">
              <w:rPr>
                <w:rFonts w:ascii="Times New Roman" w:hAnsi="Times New Roman" w:cs="Times New Roman"/>
                <w:szCs w:val="22"/>
              </w:rPr>
              <w:t>е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качества жизни населения</w:t>
            </w:r>
            <w:r w:rsidR="00015CA7">
              <w:rPr>
                <w:rFonts w:ascii="Times New Roman" w:hAnsi="Times New Roman" w:cs="Times New Roman"/>
                <w:szCs w:val="22"/>
              </w:rPr>
              <w:t xml:space="preserve"> и привлекательности территории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015CA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</w:tc>
      </w:tr>
      <w:tr w:rsidR="00AF2D0E" w:rsidRPr="006A7242" w:rsidTr="002E2433">
        <w:tc>
          <w:tcPr>
            <w:tcW w:w="533" w:type="dxa"/>
            <w:vMerge/>
            <w:shd w:val="clear" w:color="auto" w:fill="FFFFFF" w:themeFill="background1"/>
          </w:tcPr>
          <w:p w:rsidR="00AF2D0E" w:rsidRPr="006A7242" w:rsidRDefault="00AF2D0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601E80" w:rsidRDefault="00601E8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6A7242">
              <w:rPr>
                <w:rFonts w:ascii="Times New Roman" w:hAnsi="Times New Roman" w:cs="Times New Roman"/>
                <w:szCs w:val="22"/>
              </w:rPr>
              <w:t>ремонт дорог д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Дубище</w:t>
            </w:r>
            <w:proofErr w:type="gramEnd"/>
            <w:r w:rsidR="002E2433">
              <w:rPr>
                <w:rFonts w:ascii="Times New Roman" w:hAnsi="Times New Roman" w:cs="Times New Roman"/>
                <w:szCs w:val="22"/>
              </w:rPr>
              <w:t>;</w:t>
            </w:r>
          </w:p>
          <w:p w:rsidR="00601E80" w:rsidRDefault="00B3450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капитальный ремонт дороги д. </w:t>
            </w:r>
            <w:r w:rsidR="00601E80">
              <w:rPr>
                <w:rFonts w:ascii="Times New Roman" w:hAnsi="Times New Roman" w:cs="Times New Roman"/>
                <w:szCs w:val="22"/>
              </w:rPr>
              <w:t>Свирка</w:t>
            </w:r>
            <w:r w:rsidR="00B638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E2433">
              <w:rPr>
                <w:rFonts w:ascii="Times New Roman" w:hAnsi="Times New Roman" w:cs="Times New Roman"/>
                <w:szCs w:val="22"/>
              </w:rPr>
              <w:t>–</w:t>
            </w:r>
            <w:r w:rsidR="00B638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Карасино</w:t>
            </w:r>
            <w:proofErr w:type="spellEnd"/>
            <w:r w:rsidR="002E2433">
              <w:rPr>
                <w:rFonts w:ascii="Times New Roman" w:hAnsi="Times New Roman" w:cs="Times New Roman"/>
                <w:szCs w:val="22"/>
              </w:rPr>
              <w:t>;</w:t>
            </w:r>
          </w:p>
          <w:p w:rsidR="00B34507" w:rsidRDefault="00B3450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капитальный ремонт дороги д.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Лишутино</w:t>
            </w:r>
            <w:proofErr w:type="spellEnd"/>
            <w:r w:rsidR="002E2433">
              <w:rPr>
                <w:rFonts w:ascii="Times New Roman" w:hAnsi="Times New Roman" w:cs="Times New Roman"/>
                <w:szCs w:val="22"/>
              </w:rPr>
              <w:t>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ремонт подъездной дороги кладбище Сельцо Карельское (250 метров);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ремонт дороги д. Старое</w:t>
            </w:r>
            <w:r w:rsidR="002E2433">
              <w:rPr>
                <w:rFonts w:ascii="Times New Roman" w:hAnsi="Times New Roman" w:cs="Times New Roman"/>
                <w:szCs w:val="22"/>
              </w:rPr>
              <w:br/>
            </w:r>
            <w:r w:rsidRPr="006A7242">
              <w:rPr>
                <w:rFonts w:ascii="Times New Roman" w:hAnsi="Times New Roman" w:cs="Times New Roman"/>
                <w:szCs w:val="22"/>
              </w:rPr>
              <w:t>(200</w:t>
            </w:r>
            <w:r w:rsidR="002E243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метров);</w:t>
            </w:r>
          </w:p>
          <w:p w:rsidR="00AF2D0E" w:rsidRPr="006A7242" w:rsidRDefault="002E243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ремонт дороги пос. Мста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="00AF2D0E" w:rsidRPr="006A7242">
              <w:rPr>
                <w:rFonts w:ascii="Times New Roman" w:hAnsi="Times New Roman" w:cs="Times New Roman"/>
                <w:szCs w:val="22"/>
              </w:rPr>
              <w:t>ул. Лесная;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ремонт дороги с. Котлован;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ремонт дороги</w:t>
            </w:r>
            <w:r w:rsidR="002E2433">
              <w:rPr>
                <w:rFonts w:ascii="Times New Roman" w:hAnsi="Times New Roman" w:cs="Times New Roman"/>
                <w:szCs w:val="22"/>
              </w:rPr>
              <w:t xml:space="preserve"> с заменой водопропускной трубы</w:t>
            </w:r>
            <w:r w:rsidR="002E2433">
              <w:rPr>
                <w:rFonts w:ascii="Times New Roman" w:hAnsi="Times New Roman" w:cs="Times New Roman"/>
                <w:szCs w:val="22"/>
              </w:rPr>
              <w:br/>
            </w:r>
            <w:r w:rsidRPr="006A7242">
              <w:rPr>
                <w:rFonts w:ascii="Times New Roman" w:hAnsi="Times New Roman" w:cs="Times New Roman"/>
                <w:szCs w:val="22"/>
              </w:rPr>
              <w:t>д.</w:t>
            </w:r>
            <w:r w:rsidR="002E243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Мосты, д.</w:t>
            </w:r>
            <w:r w:rsidR="002E24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A7242">
              <w:rPr>
                <w:rFonts w:ascii="Times New Roman" w:hAnsi="Times New Roman" w:cs="Times New Roman"/>
                <w:szCs w:val="22"/>
              </w:rPr>
              <w:t>Рудеево</w:t>
            </w:r>
            <w:proofErr w:type="spellEnd"/>
            <w:r w:rsidRPr="006A7242">
              <w:rPr>
                <w:rFonts w:ascii="Times New Roman" w:hAnsi="Times New Roman" w:cs="Times New Roman"/>
                <w:szCs w:val="22"/>
              </w:rPr>
              <w:t>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- ремонт дороги пос. Брусово;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ремонт дорог д. Бережок;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ремонт дорог д. Гайново;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ремонт дорог д. Порожки;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- ремонт дороги д. </w:t>
            </w:r>
            <w:proofErr w:type="spellStart"/>
            <w:r w:rsidRPr="006A7242">
              <w:rPr>
                <w:rFonts w:ascii="Times New Roman" w:hAnsi="Times New Roman" w:cs="Times New Roman"/>
                <w:szCs w:val="22"/>
              </w:rPr>
              <w:t>Кожино</w:t>
            </w:r>
            <w:proofErr w:type="spellEnd"/>
            <w:r w:rsidRPr="006A7242">
              <w:rPr>
                <w:rFonts w:ascii="Times New Roman" w:hAnsi="Times New Roman" w:cs="Times New Roman"/>
                <w:szCs w:val="22"/>
              </w:rPr>
              <w:t>;</w:t>
            </w:r>
          </w:p>
          <w:p w:rsidR="00AF2D0E" w:rsidRPr="006A7242" w:rsidRDefault="002E243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ремонт дороги </w:t>
            </w:r>
            <w:r w:rsidR="00AF2D0E" w:rsidRPr="006A7242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="00AF2D0E" w:rsidRPr="006A7242">
              <w:rPr>
                <w:rFonts w:ascii="Times New Roman" w:hAnsi="Times New Roman" w:cs="Times New Roman"/>
                <w:szCs w:val="22"/>
              </w:rPr>
              <w:t>Молдино</w:t>
            </w:r>
            <w:proofErr w:type="spellEnd"/>
            <w:r w:rsidR="00AF2D0E" w:rsidRPr="006A7242">
              <w:rPr>
                <w:rFonts w:ascii="Times New Roman" w:hAnsi="Times New Roman" w:cs="Times New Roman"/>
                <w:szCs w:val="22"/>
              </w:rPr>
              <w:t>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ремонт дороги д. Ряд;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ремонт дороги Ново-</w:t>
            </w:r>
            <w:proofErr w:type="spellStart"/>
            <w:r w:rsidRPr="006A7242">
              <w:rPr>
                <w:rFonts w:ascii="Times New Roman" w:hAnsi="Times New Roman" w:cs="Times New Roman"/>
                <w:szCs w:val="22"/>
              </w:rPr>
              <w:t>Еремково</w:t>
            </w:r>
            <w:proofErr w:type="spellEnd"/>
            <w:r w:rsidRPr="006A7242">
              <w:rPr>
                <w:rFonts w:ascii="Times New Roman" w:hAnsi="Times New Roman" w:cs="Times New Roman"/>
                <w:szCs w:val="22"/>
              </w:rPr>
              <w:t>;</w:t>
            </w:r>
          </w:p>
          <w:p w:rsidR="00AF2D0E" w:rsidRPr="006A7242" w:rsidRDefault="00AF2D0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- ремонт дороги д. </w:t>
            </w:r>
            <w:proofErr w:type="spellStart"/>
            <w:r w:rsidRPr="006A7242">
              <w:rPr>
                <w:rFonts w:ascii="Times New Roman" w:hAnsi="Times New Roman" w:cs="Times New Roman"/>
                <w:szCs w:val="22"/>
              </w:rPr>
              <w:t>Новково</w:t>
            </w:r>
            <w:proofErr w:type="spellEnd"/>
            <w:r w:rsidRPr="006A7242">
              <w:rPr>
                <w:rFonts w:ascii="Times New Roman" w:hAnsi="Times New Roman" w:cs="Times New Roman"/>
                <w:szCs w:val="22"/>
              </w:rPr>
              <w:t>;</w:t>
            </w:r>
          </w:p>
          <w:p w:rsidR="00AF2D0E" w:rsidRPr="006A7242" w:rsidRDefault="002E243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ремонт дороги д.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Липячи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AF2D0E" w:rsidRPr="006A7242" w:rsidRDefault="00AF2D0E" w:rsidP="002E2433">
            <w:pPr>
              <w:spacing w:after="0" w:line="240" w:lineRule="auto"/>
              <w:jc w:val="center"/>
            </w:pPr>
            <w:r w:rsidRPr="006A7242">
              <w:rPr>
                <w:rFonts w:ascii="Times New Roman" w:hAnsi="Times New Roman"/>
              </w:rPr>
              <w:lastRenderedPageBreak/>
              <w:t>д</w:t>
            </w:r>
            <w:r w:rsidR="00C357CF" w:rsidRPr="006A7242">
              <w:rPr>
                <w:rFonts w:ascii="Times New Roman" w:hAnsi="Times New Roman"/>
              </w:rPr>
              <w:t>о 2023</w:t>
            </w:r>
            <w:r w:rsidRPr="006A724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F2D0E" w:rsidRPr="006A7242" w:rsidRDefault="00AF2D0E" w:rsidP="002E24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5</w:t>
            </w:r>
            <w:r w:rsidR="00CE540F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> </w:t>
            </w:r>
            <w:r w:rsidR="00CE540F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>00,0</w:t>
            </w:r>
          </w:p>
          <w:p w:rsidR="00E1777E" w:rsidRPr="006A7242" w:rsidRDefault="00E1777E" w:rsidP="002E24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1E80" w:rsidRDefault="00601E80" w:rsidP="002E24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 w:cs="Times New Roman"/>
                <w:sz w:val="18"/>
                <w:szCs w:val="18"/>
              </w:rPr>
              <w:t xml:space="preserve"> (областной бюджет,  местный бюджет)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A7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внебюджетные источники</w:t>
            </w:r>
          </w:p>
          <w:p w:rsidR="00E1777E" w:rsidRPr="006A7242" w:rsidRDefault="00E1777E" w:rsidP="002E24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657A96" w:rsidRPr="006A7242" w:rsidRDefault="00657A96" w:rsidP="002E2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Улучшение инвестиционной привлекательности территории Удомельского городского округа</w:t>
            </w:r>
          </w:p>
          <w:p w:rsidR="00657A96" w:rsidRPr="006A7242" w:rsidRDefault="00657A96" w:rsidP="002E2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безопасности условий дл</w:t>
            </w:r>
            <w:r w:rsidR="002E2433">
              <w:rPr>
                <w:rFonts w:ascii="Times New Roman" w:hAnsi="Times New Roman" w:cs="Times New Roman"/>
                <w:szCs w:val="22"/>
              </w:rPr>
              <w:t>я участников дорожного движения</w:t>
            </w:r>
          </w:p>
          <w:p w:rsidR="00AF2D0E" w:rsidRPr="006A7242" w:rsidRDefault="00657A96" w:rsidP="002E2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Обеспечение текущего содержания дорожно-транспортной инфраструктуры муниципальных автомобильных дорог общего пользования</w:t>
            </w:r>
          </w:p>
        </w:tc>
        <w:tc>
          <w:tcPr>
            <w:tcW w:w="3685" w:type="dxa"/>
            <w:shd w:val="clear" w:color="auto" w:fill="FFFFFF" w:themeFill="background1"/>
          </w:tcPr>
          <w:p w:rsidR="00AF2D0E" w:rsidRPr="006A7242" w:rsidRDefault="002E2433" w:rsidP="002E2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B56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7242">
              <w:rPr>
                <w:rFonts w:ascii="Times New Roman" w:hAnsi="Times New Roman" w:cs="Times New Roman"/>
                <w:b/>
                <w:szCs w:val="22"/>
              </w:rPr>
              <w:lastRenderedPageBreak/>
              <w:t>Целевой вектор 2.3 Доступное и комфортное жиль</w:t>
            </w:r>
            <w:r w:rsidR="00B56A00">
              <w:rPr>
                <w:rFonts w:ascii="Times New Roman" w:hAnsi="Times New Roman" w:cs="Times New Roman"/>
                <w:b/>
                <w:szCs w:val="22"/>
              </w:rPr>
              <w:t>ё</w:t>
            </w:r>
          </w:p>
        </w:tc>
      </w:tr>
      <w:tr w:rsidR="0023310D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23310D" w:rsidRPr="006A7242" w:rsidRDefault="0023310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Задача 1. </w:t>
            </w:r>
            <w:r w:rsidR="00B56A00">
              <w:rPr>
                <w:rFonts w:ascii="Times New Roman" w:hAnsi="Times New Roman" w:cs="Times New Roman"/>
                <w:szCs w:val="22"/>
              </w:rPr>
              <w:t>Обеспечение доступным жильё</w:t>
            </w:r>
            <w:r w:rsidR="00DD6663" w:rsidRPr="006A7242">
              <w:rPr>
                <w:rFonts w:ascii="Times New Roman" w:hAnsi="Times New Roman" w:cs="Times New Roman"/>
                <w:szCs w:val="22"/>
              </w:rPr>
              <w:t>м семей со средним достатком</w:t>
            </w:r>
          </w:p>
        </w:tc>
      </w:tr>
      <w:tr w:rsidR="001628FA" w:rsidRPr="006A7242" w:rsidTr="0012212A">
        <w:tc>
          <w:tcPr>
            <w:tcW w:w="533" w:type="dxa"/>
            <w:shd w:val="clear" w:color="auto" w:fill="FFFFFF" w:themeFill="background1"/>
          </w:tcPr>
          <w:p w:rsidR="001628FA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56A0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1628FA" w:rsidRPr="006A7242" w:rsidRDefault="00DD666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Обеспечение жильём молодых семей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1628FA" w:rsidRPr="006A7242" w:rsidRDefault="00E7405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1628FA" w:rsidRPr="006A7242" w:rsidRDefault="00E7405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2</w:t>
            </w:r>
            <w:r w:rsidR="00B56A0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800,0 </w:t>
            </w:r>
          </w:p>
          <w:p w:rsidR="00E7405C" w:rsidRPr="006A7242" w:rsidRDefault="00E7405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в год</w:t>
            </w:r>
          </w:p>
        </w:tc>
        <w:tc>
          <w:tcPr>
            <w:tcW w:w="4962" w:type="dxa"/>
            <w:shd w:val="clear" w:color="auto" w:fill="FFFFFF" w:themeFill="background1"/>
          </w:tcPr>
          <w:p w:rsidR="001628FA" w:rsidRPr="006A7242" w:rsidRDefault="00DD666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Сохранение численности населения Удомельского городского округа</w:t>
            </w:r>
          </w:p>
        </w:tc>
        <w:tc>
          <w:tcPr>
            <w:tcW w:w="3685" w:type="dxa"/>
            <w:shd w:val="clear" w:color="auto" w:fill="FFFFFF" w:themeFill="background1"/>
          </w:tcPr>
          <w:p w:rsidR="001628FA" w:rsidRPr="006A7242" w:rsidRDefault="001628F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социальной и жилищной политики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58029E" w:rsidRPr="006A7242" w:rsidTr="0012212A">
        <w:tc>
          <w:tcPr>
            <w:tcW w:w="533" w:type="dxa"/>
            <w:shd w:val="clear" w:color="auto" w:fill="FFFFFF" w:themeFill="background1"/>
          </w:tcPr>
          <w:p w:rsidR="0058029E" w:rsidRPr="006A7242" w:rsidRDefault="006E3A4A" w:rsidP="00B56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56A0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8029E" w:rsidRPr="006A7242" w:rsidRDefault="0058029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Обеспечение жильём малоимущих многодетных семей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58029E" w:rsidRPr="006A7242" w:rsidRDefault="00E7405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E1777E" w:rsidRPr="006A7242" w:rsidRDefault="009705F5" w:rsidP="00B56A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30% от стоимости жилья (в зависимости от количества членов многодетной семьи от 627,3 до 1</w:t>
            </w:r>
            <w:r w:rsidR="00B56A0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000,0)</w:t>
            </w:r>
          </w:p>
        </w:tc>
        <w:tc>
          <w:tcPr>
            <w:tcW w:w="4962" w:type="dxa"/>
            <w:shd w:val="clear" w:color="auto" w:fill="FFFFFF" w:themeFill="background1"/>
          </w:tcPr>
          <w:p w:rsidR="0058029E" w:rsidRPr="006A7242" w:rsidRDefault="0058029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Сохранение численности населения Удомельского городского округа</w:t>
            </w:r>
          </w:p>
        </w:tc>
        <w:tc>
          <w:tcPr>
            <w:tcW w:w="3685" w:type="dxa"/>
            <w:shd w:val="clear" w:color="auto" w:fill="FFFFFF" w:themeFill="background1"/>
          </w:tcPr>
          <w:p w:rsidR="0058029E" w:rsidRPr="006A7242" w:rsidRDefault="0058029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социальной и жилищной политики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58029E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58029E" w:rsidRPr="006A7242" w:rsidRDefault="0058029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b/>
                <w:szCs w:val="22"/>
              </w:rPr>
              <w:t>Целевой вектор 2.4 Расселение аварийного жилищного фонда</w:t>
            </w:r>
          </w:p>
        </w:tc>
      </w:tr>
      <w:tr w:rsidR="0058029E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58029E" w:rsidRPr="006A7242" w:rsidRDefault="0058029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1. Обеспечение устойчивого сокращения непригодного для проживания жилищного фонда</w:t>
            </w:r>
          </w:p>
        </w:tc>
      </w:tr>
      <w:tr w:rsidR="0058029E" w:rsidRPr="006A7242" w:rsidTr="0012212A">
        <w:trPr>
          <w:trHeight w:val="1184"/>
        </w:trPr>
        <w:tc>
          <w:tcPr>
            <w:tcW w:w="533" w:type="dxa"/>
            <w:shd w:val="clear" w:color="auto" w:fill="FFFFFF" w:themeFill="background1"/>
          </w:tcPr>
          <w:p w:rsidR="0058029E" w:rsidRPr="006A7242" w:rsidRDefault="006E3A4A" w:rsidP="00040B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040BD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8029E" w:rsidRPr="006A7242" w:rsidRDefault="0058029E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Предоставление выкупной цены собственникам жилых помещений</w:t>
            </w:r>
            <w:r w:rsidR="00040BD0">
              <w:rPr>
                <w:rFonts w:ascii="Times New Roman" w:hAnsi="Times New Roman"/>
              </w:rPr>
              <w:t>,</w:t>
            </w:r>
            <w:r w:rsidRPr="006A7242">
              <w:rPr>
                <w:rFonts w:ascii="Times New Roman" w:hAnsi="Times New Roman"/>
              </w:rPr>
              <w:t xml:space="preserve"> находящихся в аварийном жилищном фонде</w:t>
            </w:r>
          </w:p>
        </w:tc>
        <w:tc>
          <w:tcPr>
            <w:tcW w:w="1559" w:type="dxa"/>
            <w:shd w:val="clear" w:color="auto" w:fill="FFFFFF" w:themeFill="background1"/>
          </w:tcPr>
          <w:p w:rsidR="0058029E" w:rsidRPr="006A7242" w:rsidRDefault="0058029E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до 20</w:t>
            </w:r>
            <w:r w:rsidR="001E489F" w:rsidRPr="006A7242">
              <w:rPr>
                <w:rFonts w:ascii="Times New Roman" w:hAnsi="Times New Roman"/>
              </w:rPr>
              <w:t>2</w:t>
            </w:r>
            <w:r w:rsidR="00040BD0">
              <w:rPr>
                <w:rFonts w:ascii="Times New Roman" w:hAnsi="Times New Roman"/>
              </w:rPr>
              <w:t>3</w:t>
            </w:r>
            <w:r w:rsidRPr="006A7242">
              <w:rPr>
                <w:rFonts w:ascii="Times New Roman" w:hAnsi="Times New Roman"/>
              </w:rPr>
              <w:t xml:space="preserve"> года</w:t>
            </w:r>
          </w:p>
          <w:p w:rsidR="0058029E" w:rsidRPr="006A7242" w:rsidRDefault="0058029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8029E" w:rsidRPr="006A7242" w:rsidRDefault="00040BD0" w:rsidP="004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Подлежит уточнению</w:t>
            </w:r>
            <w:r w:rsidR="00E1777E" w:rsidRPr="006A7242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962" w:type="dxa"/>
            <w:shd w:val="clear" w:color="auto" w:fill="FFFFFF" w:themeFill="background1"/>
          </w:tcPr>
          <w:p w:rsidR="0058029E" w:rsidRPr="006A7242" w:rsidRDefault="0058029E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Сокращение аварийного жилищного фонда</w:t>
            </w:r>
          </w:p>
        </w:tc>
        <w:tc>
          <w:tcPr>
            <w:tcW w:w="3685" w:type="dxa"/>
            <w:shd w:val="clear" w:color="auto" w:fill="FFFFFF" w:themeFill="background1"/>
          </w:tcPr>
          <w:p w:rsidR="0058029E" w:rsidRPr="006A7242" w:rsidRDefault="0058029E" w:rsidP="004E19F9">
            <w:pPr>
              <w:spacing w:after="0" w:line="240" w:lineRule="auto"/>
            </w:pPr>
            <w:r w:rsidRPr="006A7242">
              <w:rPr>
                <w:rFonts w:ascii="Times New Roman" w:hAnsi="Times New Roman"/>
              </w:rPr>
              <w:t xml:space="preserve">Руководитель отдела социальной и жилищной политики Администрации Удомельского городского округа </w:t>
            </w:r>
          </w:p>
        </w:tc>
      </w:tr>
      <w:tr w:rsidR="0058029E" w:rsidRPr="006A7242" w:rsidTr="0012212A">
        <w:tc>
          <w:tcPr>
            <w:tcW w:w="533" w:type="dxa"/>
            <w:shd w:val="clear" w:color="auto" w:fill="FFFFFF" w:themeFill="background1"/>
          </w:tcPr>
          <w:p w:rsidR="0058029E" w:rsidRPr="006A7242" w:rsidRDefault="006E3A4A" w:rsidP="00040B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040BD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8029E" w:rsidRPr="006A7242" w:rsidRDefault="0058029E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Обследование многоквартирных домов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58029E" w:rsidRPr="006A7242" w:rsidRDefault="0058029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58029E" w:rsidRPr="006A7242" w:rsidRDefault="007F696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58029E" w:rsidRPr="006A7242" w:rsidRDefault="0058029E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Выявление аварийного жилищного фонда</w:t>
            </w:r>
          </w:p>
        </w:tc>
        <w:tc>
          <w:tcPr>
            <w:tcW w:w="3685" w:type="dxa"/>
            <w:shd w:val="clear" w:color="auto" w:fill="FFFFFF" w:themeFill="background1"/>
          </w:tcPr>
          <w:p w:rsidR="0058029E" w:rsidRPr="006A7242" w:rsidRDefault="0058029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социальной и жилищной политики </w:t>
            </w:r>
            <w:r w:rsidRPr="006A7242">
              <w:rPr>
                <w:rFonts w:ascii="Times New Roman" w:hAnsi="Times New Roman"/>
              </w:rPr>
              <w:t xml:space="preserve">Администрации </w:t>
            </w:r>
            <w:r w:rsidRPr="006A7242">
              <w:rPr>
                <w:rFonts w:ascii="Times New Roman" w:hAnsi="Times New Roman"/>
              </w:rPr>
              <w:lastRenderedPageBreak/>
              <w:t xml:space="preserve">Удомельского городского округа </w:t>
            </w:r>
          </w:p>
        </w:tc>
      </w:tr>
      <w:tr w:rsidR="0058029E" w:rsidRPr="006A7242" w:rsidTr="0012212A">
        <w:tc>
          <w:tcPr>
            <w:tcW w:w="533" w:type="dxa"/>
            <w:shd w:val="clear" w:color="auto" w:fill="FFFFFF" w:themeFill="background1"/>
          </w:tcPr>
          <w:p w:rsidR="0058029E" w:rsidRPr="006A7242" w:rsidRDefault="006E3A4A" w:rsidP="00040B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040BD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8029E" w:rsidRPr="006A7242" w:rsidRDefault="0058029E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Приобретение жилых помещений для расселения потенциальных аварийных домов (ул. Пионерская, д. 9, ул. Ленина, д. 5)</w:t>
            </w:r>
          </w:p>
        </w:tc>
        <w:tc>
          <w:tcPr>
            <w:tcW w:w="1559" w:type="dxa"/>
            <w:shd w:val="clear" w:color="auto" w:fill="FFFFFF" w:themeFill="background1"/>
          </w:tcPr>
          <w:p w:rsidR="0058029E" w:rsidRPr="006A7242" w:rsidRDefault="0058029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1E489F" w:rsidRPr="006A7242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E1777E" w:rsidRPr="006A7242" w:rsidRDefault="00040BD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58029E" w:rsidRPr="006A7242" w:rsidRDefault="0058029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Обеспечение безопасного проживания граждан</w:t>
            </w:r>
          </w:p>
        </w:tc>
        <w:tc>
          <w:tcPr>
            <w:tcW w:w="3685" w:type="dxa"/>
            <w:shd w:val="clear" w:color="auto" w:fill="FFFFFF" w:themeFill="background1"/>
          </w:tcPr>
          <w:p w:rsidR="0058029E" w:rsidRPr="006A7242" w:rsidRDefault="0058029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социальной и жилищной политики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Задача 2. Проведение реконструкции многоквартирн</w:t>
            </w:r>
            <w:r w:rsidR="007F6968">
              <w:rPr>
                <w:rFonts w:ascii="Times New Roman" w:hAnsi="Times New Roman"/>
              </w:rPr>
              <w:t>ых</w:t>
            </w:r>
            <w:r w:rsidRPr="006A7242">
              <w:rPr>
                <w:rFonts w:ascii="Times New Roman" w:hAnsi="Times New Roman"/>
              </w:rPr>
              <w:t xml:space="preserve"> дом</w:t>
            </w:r>
            <w:r w:rsidR="007F6968">
              <w:rPr>
                <w:rFonts w:ascii="Times New Roman" w:hAnsi="Times New Roman"/>
              </w:rPr>
              <w:t>ов</w:t>
            </w:r>
          </w:p>
        </w:tc>
      </w:tr>
      <w:tr w:rsidR="00496C70" w:rsidRPr="006A7242" w:rsidTr="0012212A">
        <w:tc>
          <w:tcPr>
            <w:tcW w:w="533" w:type="dxa"/>
            <w:shd w:val="clear" w:color="auto" w:fill="FFFFFF" w:themeFill="background1"/>
          </w:tcPr>
          <w:p w:rsidR="00496C70" w:rsidRPr="006A7242" w:rsidRDefault="006E3A4A" w:rsidP="00040B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040BD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496C70" w:rsidRDefault="00496C70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 </w:t>
            </w:r>
            <w:r w:rsidR="007F6968">
              <w:rPr>
                <w:rFonts w:ascii="Times New Roman" w:hAnsi="Times New Roman"/>
              </w:rPr>
              <w:t>Разработка</w:t>
            </w:r>
            <w:r w:rsidRPr="006A7242">
              <w:rPr>
                <w:rFonts w:ascii="Times New Roman" w:hAnsi="Times New Roman"/>
              </w:rPr>
              <w:t xml:space="preserve"> проектно-сметной документации</w:t>
            </w:r>
            <w:r w:rsidR="007F6968">
              <w:rPr>
                <w:rFonts w:ascii="Times New Roman" w:hAnsi="Times New Roman"/>
              </w:rPr>
              <w:t>:</w:t>
            </w:r>
          </w:p>
          <w:p w:rsidR="007F6968" w:rsidRDefault="007F6968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Левитана</w:t>
            </w:r>
            <w:r w:rsidR="00040BD0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 xml:space="preserve"> 3а,</w:t>
            </w:r>
          </w:p>
          <w:p w:rsidR="007F6968" w:rsidRDefault="007F6968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д. Ряд</w:t>
            </w:r>
            <w:r w:rsidR="00040BD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 15,</w:t>
            </w:r>
          </w:p>
          <w:p w:rsidR="007F6968" w:rsidRDefault="007F6968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Энтузиастов</w:t>
            </w:r>
            <w:r w:rsidR="00040BD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 12</w:t>
            </w:r>
            <w:r w:rsidR="00040BD0">
              <w:rPr>
                <w:rFonts w:ascii="Times New Roman" w:hAnsi="Times New Roman"/>
              </w:rPr>
              <w:t>,</w:t>
            </w:r>
          </w:p>
          <w:p w:rsidR="00040BD0" w:rsidRDefault="00040BD0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д. Порожки, д. 67, д. 68,</w:t>
            </w:r>
          </w:p>
          <w:p w:rsidR="00040BD0" w:rsidRPr="006A7242" w:rsidRDefault="00040BD0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д. Ряд, д. 3, д. 7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1802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</w:t>
            </w:r>
            <w:r w:rsidR="001802D8">
              <w:rPr>
                <w:rFonts w:ascii="Times New Roman" w:hAnsi="Times New Roman" w:cs="Times New Roman"/>
                <w:szCs w:val="22"/>
              </w:rPr>
              <w:t>23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E1777E" w:rsidRPr="006A7242" w:rsidRDefault="001802D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Обеспечение безопасного проживания граждан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социальной и жилищной политики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96C70" w:rsidRPr="006A7242" w:rsidTr="0012212A">
        <w:trPr>
          <w:trHeight w:val="964"/>
        </w:trPr>
        <w:tc>
          <w:tcPr>
            <w:tcW w:w="533" w:type="dxa"/>
            <w:shd w:val="clear" w:color="auto" w:fill="FFFFFF" w:themeFill="background1"/>
          </w:tcPr>
          <w:p w:rsidR="00496C70" w:rsidRPr="006A7242" w:rsidRDefault="006E3A4A" w:rsidP="001802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1802D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496C70" w:rsidRDefault="00496C70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Проведение реконструкции</w:t>
            </w:r>
            <w:r w:rsidR="007F6968">
              <w:rPr>
                <w:rFonts w:ascii="Times New Roman" w:hAnsi="Times New Roman"/>
              </w:rPr>
              <w:t>:</w:t>
            </w:r>
          </w:p>
          <w:p w:rsidR="007F6968" w:rsidRDefault="007F6968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Энтузиастов</w:t>
            </w:r>
            <w:r w:rsidR="001802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 .12,</w:t>
            </w:r>
          </w:p>
          <w:p w:rsidR="007F6968" w:rsidRPr="006A7242" w:rsidRDefault="007F6968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д. Ряд</w:t>
            </w:r>
            <w:r w:rsidR="001802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 15.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052A4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E1777E" w:rsidRPr="006A7242" w:rsidRDefault="00052A4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496C70" w:rsidP="00052A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Улучшение технического состояния многоквартирн</w:t>
            </w:r>
            <w:r w:rsidR="00052A48">
              <w:rPr>
                <w:rFonts w:ascii="Times New Roman" w:hAnsi="Times New Roman" w:cs="Times New Roman"/>
                <w:szCs w:val="22"/>
              </w:rPr>
              <w:t>ых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дом</w:t>
            </w:r>
            <w:r w:rsidR="00052A48">
              <w:rPr>
                <w:rFonts w:ascii="Times New Roman" w:hAnsi="Times New Roman" w:cs="Times New Roman"/>
                <w:szCs w:val="22"/>
              </w:rPr>
              <w:t>ов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социальной и жилищной политики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96C70" w:rsidRPr="006A7242" w:rsidTr="00052A48">
        <w:trPr>
          <w:trHeight w:val="271"/>
        </w:trPr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E770A4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b/>
              </w:rPr>
              <w:t>Целевой вектор 2.5 Проведение капитального ремонта двухэтажных домов Удомельского городского округа </w:t>
            </w:r>
          </w:p>
        </w:tc>
      </w:tr>
      <w:tr w:rsidR="00E770A4" w:rsidRPr="006A7242" w:rsidTr="00052A48">
        <w:trPr>
          <w:trHeight w:val="65"/>
        </w:trPr>
        <w:tc>
          <w:tcPr>
            <w:tcW w:w="15417" w:type="dxa"/>
            <w:gridSpan w:val="7"/>
            <w:shd w:val="clear" w:color="auto" w:fill="FFFFFF" w:themeFill="background1"/>
          </w:tcPr>
          <w:p w:rsidR="00E770A4" w:rsidRPr="006A7242" w:rsidRDefault="00E770A4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Задача 1. </w:t>
            </w:r>
            <w:r w:rsidRPr="006A7242">
              <w:rPr>
                <w:rFonts w:ascii="Times New Roman" w:hAnsi="Times New Roman"/>
                <w:sz w:val="24"/>
                <w:szCs w:val="24"/>
              </w:rPr>
              <w:t>Создание безопасных и комфортных условий проживания граждан</w:t>
            </w:r>
          </w:p>
        </w:tc>
      </w:tr>
      <w:tr w:rsidR="00052A48" w:rsidRPr="006A7242" w:rsidTr="0012212A">
        <w:tc>
          <w:tcPr>
            <w:tcW w:w="533" w:type="dxa"/>
            <w:shd w:val="clear" w:color="auto" w:fill="auto"/>
          </w:tcPr>
          <w:p w:rsidR="00052A48" w:rsidRPr="006A7242" w:rsidRDefault="00052A48" w:rsidP="00052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52A48" w:rsidRPr="006A7242" w:rsidRDefault="00052A48" w:rsidP="00052A48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Капитальный ремонт крыш многоквартирных домов</w:t>
            </w:r>
          </w:p>
        </w:tc>
        <w:tc>
          <w:tcPr>
            <w:tcW w:w="1559" w:type="dxa"/>
            <w:shd w:val="clear" w:color="auto" w:fill="auto"/>
          </w:tcPr>
          <w:p w:rsidR="00052A48" w:rsidRPr="006A7242" w:rsidRDefault="00052A48" w:rsidP="00052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052A48" w:rsidRPr="006A7242" w:rsidRDefault="00052A48" w:rsidP="00052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auto"/>
          </w:tcPr>
          <w:p w:rsidR="00052A48" w:rsidRPr="006A7242" w:rsidRDefault="00052A48" w:rsidP="00052A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Улучшение технического состояния многоквартирных домов</w:t>
            </w:r>
          </w:p>
        </w:tc>
        <w:tc>
          <w:tcPr>
            <w:tcW w:w="3685" w:type="dxa"/>
            <w:shd w:val="clear" w:color="auto" w:fill="auto"/>
          </w:tcPr>
          <w:p w:rsidR="00052A48" w:rsidRPr="006A7242" w:rsidRDefault="00052A48" w:rsidP="00052A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социальной и жилищной политики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242">
              <w:rPr>
                <w:rFonts w:ascii="Times New Roman" w:hAnsi="Times New Roman"/>
                <w:b/>
                <w:bCs/>
              </w:rPr>
              <w:t>Целевой вектор 2.</w:t>
            </w:r>
            <w:r w:rsidR="00AA260E" w:rsidRPr="006A7242">
              <w:rPr>
                <w:rFonts w:ascii="Times New Roman" w:hAnsi="Times New Roman"/>
                <w:b/>
                <w:bCs/>
              </w:rPr>
              <w:t>6</w:t>
            </w:r>
            <w:r w:rsidRPr="006A724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A7242">
              <w:rPr>
                <w:rFonts w:ascii="Times New Roman" w:hAnsi="Times New Roman"/>
                <w:b/>
                <w:bCs/>
              </w:rPr>
              <w:t>Экологичная</w:t>
            </w:r>
            <w:proofErr w:type="spellEnd"/>
            <w:r w:rsidRPr="006A7242">
              <w:rPr>
                <w:rFonts w:ascii="Times New Roman" w:hAnsi="Times New Roman"/>
                <w:b/>
                <w:bCs/>
              </w:rPr>
              <w:t xml:space="preserve"> и безопасная среда жизнедеятельности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1. Благоустройство и «зеленое» строительство</w:t>
            </w:r>
          </w:p>
        </w:tc>
      </w:tr>
      <w:tr w:rsidR="00496C70" w:rsidRPr="006A7242" w:rsidTr="00C8167A">
        <w:trPr>
          <w:trHeight w:val="745"/>
        </w:trPr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C816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Реализация мероприятий </w:t>
            </w:r>
            <w:r w:rsidRPr="006A7242">
              <w:rPr>
                <w:rFonts w:ascii="Times New Roman" w:eastAsia="Calibri" w:hAnsi="Times New Roman" w:cs="Times New Roman"/>
                <w:szCs w:val="22"/>
              </w:rPr>
              <w:t xml:space="preserve">муниципальной программы </w:t>
            </w:r>
            <w:r w:rsidRPr="006A7242">
              <w:rPr>
                <w:rFonts w:ascii="Times New Roman" w:hAnsi="Times New Roman" w:cs="Times New Roman"/>
                <w:szCs w:val="22"/>
              </w:rPr>
              <w:t>«Улучшение экологической обстановки</w:t>
            </w:r>
            <w:r w:rsidR="00E7335A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Удомельского городского округа»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C816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3</w:t>
            </w:r>
            <w:r w:rsidR="00C8167A">
              <w:rPr>
                <w:rFonts w:ascii="Times New Roman" w:hAnsi="Times New Roman" w:cs="Times New Roman"/>
                <w:szCs w:val="22"/>
              </w:rPr>
              <w:t>76</w:t>
            </w:r>
            <w:r w:rsidRPr="006A7242">
              <w:rPr>
                <w:rFonts w:ascii="Times New Roman" w:hAnsi="Times New Roman" w:cs="Times New Roman"/>
                <w:szCs w:val="22"/>
              </w:rPr>
              <w:t>,0</w:t>
            </w:r>
          </w:p>
          <w:p w:rsidR="00E1777E" w:rsidRPr="006A7242" w:rsidRDefault="00E1777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1777E" w:rsidRPr="006A7242" w:rsidRDefault="00E1777E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Снижение объема выбросов вредных (загрязняющих) веществ в атмосферный во</w:t>
            </w:r>
            <w:r w:rsidR="00C8167A">
              <w:rPr>
                <w:rFonts w:ascii="Times New Roman" w:hAnsi="Times New Roman" w:cs="Times New Roman"/>
                <w:szCs w:val="22"/>
              </w:rPr>
              <w:t>здух от стационарных источников</w:t>
            </w:r>
          </w:p>
          <w:p w:rsidR="00657A96" w:rsidRPr="006A7242" w:rsidRDefault="00657A9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Снижение объема выбросов вредных (загрязняющих) веществ в атмосферный воздух от автомобильного транспорта</w:t>
            </w:r>
          </w:p>
          <w:p w:rsidR="00496C70" w:rsidRPr="006A7242" w:rsidRDefault="00657A9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 xml:space="preserve">Снижение негативного воздействия на окружающую среду от </w:t>
            </w:r>
            <w:r w:rsidR="00C8167A">
              <w:rPr>
                <w:rFonts w:ascii="Times New Roman" w:hAnsi="Times New Roman" w:cs="Times New Roman"/>
                <w:szCs w:val="22"/>
              </w:rPr>
              <w:t>размещения коммунальных отходов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C8167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Задача 2. Обеспечение экологической и техногенной безопасности</w:t>
            </w:r>
          </w:p>
        </w:tc>
      </w:tr>
      <w:tr w:rsidR="00496C70" w:rsidRPr="006A7242" w:rsidTr="0012212A">
        <w:trPr>
          <w:trHeight w:val="872"/>
        </w:trPr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5F7F5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5F7F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eastAsia="Calibri" w:hAnsi="Times New Roman" w:cs="Times New Roman"/>
                <w:szCs w:val="22"/>
              </w:rPr>
              <w:t>Обеспечение воспроизводства  и охраны от пожаров, защиты от вредителей и болезней лесов на территории муниципального образования Удомельский городской округ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657A9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Устойчивое использование, эффективная охрана, защита и воспроизводство лесов в границах</w:t>
            </w:r>
            <w:r w:rsidR="005F7F57">
              <w:rPr>
                <w:rFonts w:ascii="Times New Roman" w:hAnsi="Times New Roman" w:cs="Times New Roman"/>
                <w:szCs w:val="22"/>
              </w:rPr>
              <w:t xml:space="preserve"> Удомельского городского округа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Default="005F7F57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  <w:p w:rsidR="005F7F57" w:rsidRPr="006A7242" w:rsidRDefault="005F7F5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657A96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657A96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5F7F5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43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6A7242">
              <w:rPr>
                <w:rFonts w:ascii="Times New Roman" w:eastAsia="Calibri" w:hAnsi="Times New Roman" w:cs="Times New Roman"/>
                <w:szCs w:val="22"/>
              </w:rPr>
              <w:t>Экологическая реабилитация, предупреждение загрязнения и засорения водных объектов, предотвращение и ликвидация негативного воздействия вод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657A96" w:rsidRPr="006A7242" w:rsidRDefault="00657A96" w:rsidP="004E19F9">
            <w:pPr>
              <w:spacing w:after="0" w:line="240" w:lineRule="auto"/>
              <w:jc w:val="center"/>
            </w:pPr>
            <w:r w:rsidRPr="006A7242">
              <w:rPr>
                <w:rFonts w:ascii="Times New Roman" w:hAnsi="Times New Roman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657A96" w:rsidRPr="006A7242" w:rsidRDefault="00657A96" w:rsidP="005F7F57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Создание условий для обеспечения благоприятных экологических условий для жизни населения</w:t>
            </w:r>
            <w:r w:rsidR="00957EFA" w:rsidRPr="006A7242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>Удомельского городского округа.</w:t>
            </w:r>
            <w:r w:rsidR="005F7F57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>Повышение защищенности населения и объектов экономики от паводков и друг</w:t>
            </w:r>
            <w:r w:rsidR="005F7F57">
              <w:rPr>
                <w:rFonts w:ascii="Times New Roman" w:hAnsi="Times New Roman"/>
              </w:rPr>
              <w:t>ого негативного воздействия вод</w:t>
            </w:r>
          </w:p>
        </w:tc>
        <w:tc>
          <w:tcPr>
            <w:tcW w:w="3685" w:type="dxa"/>
            <w:shd w:val="clear" w:color="auto" w:fill="FFFFFF" w:themeFill="background1"/>
          </w:tcPr>
          <w:p w:rsidR="00657A96" w:rsidRPr="005F7F57" w:rsidRDefault="005F7F57" w:rsidP="005F7F57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</w:tc>
      </w:tr>
      <w:tr w:rsidR="00657A96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657A96" w:rsidRPr="006A7242" w:rsidRDefault="006E3A4A" w:rsidP="005F7F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5F7F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43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6A7242">
              <w:rPr>
                <w:rFonts w:ascii="Times New Roman" w:eastAsia="Calibri" w:hAnsi="Times New Roman" w:cs="Times New Roman"/>
                <w:szCs w:val="22"/>
              </w:rPr>
              <w:t>Участие в оптимизации системы обращения с твердыми коммунальными отходами на территории муниципального образования Удомельский городской округ</w:t>
            </w:r>
          </w:p>
        </w:tc>
        <w:tc>
          <w:tcPr>
            <w:tcW w:w="1559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657A96" w:rsidRPr="006A7242" w:rsidRDefault="00657A96" w:rsidP="004E19F9">
            <w:pPr>
              <w:spacing w:after="0" w:line="240" w:lineRule="auto"/>
              <w:jc w:val="center"/>
            </w:pPr>
            <w:r w:rsidRPr="006A7242">
              <w:rPr>
                <w:rFonts w:ascii="Times New Roman" w:hAnsi="Times New Roman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657A96" w:rsidRPr="006A7242" w:rsidRDefault="00657A96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Увеличение доли отходов, направленных на обработку, утилизацию, обезвреживание, в обще</w:t>
            </w:r>
            <w:r w:rsidR="005F7F57">
              <w:rPr>
                <w:rFonts w:ascii="Times New Roman" w:hAnsi="Times New Roman"/>
              </w:rPr>
              <w:t>м объеме образовавшихся отходов</w:t>
            </w:r>
          </w:p>
        </w:tc>
        <w:tc>
          <w:tcPr>
            <w:tcW w:w="3685" w:type="dxa"/>
            <w:shd w:val="clear" w:color="auto" w:fill="FFFFFF" w:themeFill="background1"/>
          </w:tcPr>
          <w:p w:rsidR="00657A96" w:rsidRPr="006A7242" w:rsidRDefault="005F7F57" w:rsidP="004E19F9">
            <w:pPr>
              <w:spacing w:after="0" w:line="240" w:lineRule="auto"/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6E3A4A" w:rsidP="005F7F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5F7F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5F7F57" w:rsidRDefault="00496C70" w:rsidP="005F7F57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6A7242">
              <w:rPr>
                <w:rFonts w:ascii="Times New Roman" w:eastAsia="Calibri" w:hAnsi="Times New Roman" w:cs="Times New Roman"/>
                <w:szCs w:val="22"/>
              </w:rPr>
              <w:t>Обеспечение эффективного предупреждения и ликвидации чрезвычайных ситуаций, совершенствование инфраструктуры системы информирования населения и непрерывного мониторинга чрезвычайных ситуаций</w:t>
            </w:r>
          </w:p>
          <w:p w:rsidR="005F7F57" w:rsidRDefault="005F7F57" w:rsidP="005F7F57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</w:p>
          <w:p w:rsidR="00496C70" w:rsidRPr="006A7242" w:rsidRDefault="005F7F57" w:rsidP="005F7F57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Р</w:t>
            </w:r>
            <w:r w:rsidR="00496C70" w:rsidRPr="006A7242">
              <w:rPr>
                <w:rFonts w:ascii="Times New Roman" w:eastAsia="Calibri" w:hAnsi="Times New Roman" w:cs="Times New Roman"/>
                <w:szCs w:val="22"/>
              </w:rPr>
              <w:t xml:space="preserve">аспространение системы оповещения на всю </w:t>
            </w:r>
            <w:r w:rsidR="00496C70" w:rsidRPr="006A7242">
              <w:rPr>
                <w:rFonts w:ascii="Times New Roman" w:eastAsia="Calibri" w:hAnsi="Times New Roman" w:cs="Times New Roman"/>
                <w:szCs w:val="22"/>
              </w:rPr>
              <w:lastRenderedPageBreak/>
              <w:t>территорию Удомельского городского округа.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  <w:p w:rsidR="00496C70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7F57" w:rsidRDefault="005F7F5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7F57" w:rsidRDefault="005F7F5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7F57" w:rsidRDefault="005F7F5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7F57" w:rsidRDefault="005F7F5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7F57" w:rsidRDefault="005F7F5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7F57" w:rsidRPr="006A7242" w:rsidRDefault="005F7F5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5F7F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5F7F57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C70" w:rsidRDefault="00496C7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7F57" w:rsidRDefault="005F7F5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7F57" w:rsidRDefault="005F7F5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7F57" w:rsidRDefault="005F7F5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7F57" w:rsidRDefault="005F7F5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7F57" w:rsidRDefault="005F7F5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7F57" w:rsidRDefault="005F7F5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7F57" w:rsidRPr="006A7242" w:rsidRDefault="005F7F5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C70" w:rsidRPr="006A7242" w:rsidRDefault="00496C7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12 000,0</w:t>
            </w:r>
          </w:p>
          <w:p w:rsidR="007F6238" w:rsidRPr="006A7242" w:rsidRDefault="007F6238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777E" w:rsidRPr="006A7242" w:rsidRDefault="00E1777E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lastRenderedPageBreak/>
              <w:t>местный бюджет</w:t>
            </w:r>
          </w:p>
          <w:p w:rsidR="00496C70" w:rsidRPr="006A7242" w:rsidRDefault="00496C70" w:rsidP="004E19F9">
            <w:pPr>
              <w:spacing w:after="0" w:line="240" w:lineRule="auto"/>
              <w:jc w:val="center"/>
            </w:pP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4014DD" w:rsidP="005F7F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Снижение рисков чрезвычайных ситуаций природного и техногенного характера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B01332" w:rsidP="005F7F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 w:rsidR="005F7F57">
              <w:rPr>
                <w:rFonts w:ascii="Times New Roman" w:hAnsi="Times New Roman" w:cs="Times New Roman"/>
                <w:szCs w:val="22"/>
              </w:rPr>
              <w:t>МКУ «Управление ГОЧС»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B923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Задача 3. Повышение личной и общественной безопасности</w:t>
            </w:r>
          </w:p>
        </w:tc>
      </w:tr>
      <w:tr w:rsidR="00657A96" w:rsidRPr="006A7242" w:rsidTr="0012212A"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657A96" w:rsidRPr="006A7242" w:rsidRDefault="006E3A4A" w:rsidP="00B923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B923B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Реализация мероприятий</w:t>
            </w:r>
            <w:r w:rsidRPr="006A7242">
              <w:rPr>
                <w:rFonts w:ascii="Times New Roman" w:eastAsia="Calibri" w:hAnsi="Times New Roman" w:cs="Times New Roman"/>
                <w:szCs w:val="22"/>
              </w:rPr>
              <w:t xml:space="preserve"> муниципальной программы </w:t>
            </w:r>
            <w:r w:rsidRPr="006A7242">
              <w:rPr>
                <w:rFonts w:ascii="Times New Roman" w:hAnsi="Times New Roman" w:cs="Times New Roman"/>
                <w:szCs w:val="22"/>
              </w:rPr>
              <w:t>«Обеспечение безопасности жизнедеятельности населения Удомельского городского округа»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vMerge w:val="restart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  <w:shd w:val="clear" w:color="auto" w:fill="FFFFFF" w:themeFill="background1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</w:t>
            </w:r>
            <w:r w:rsidR="00B923B0">
              <w:rPr>
                <w:rFonts w:ascii="Times New Roman" w:hAnsi="Times New Roman" w:cs="Times New Roman"/>
                <w:szCs w:val="22"/>
                <w:shd w:val="clear" w:color="auto" w:fill="FFFFFF" w:themeFill="background1"/>
              </w:rPr>
              <w:t>л и средств для тушения пожаров</w:t>
            </w:r>
          </w:p>
        </w:tc>
        <w:tc>
          <w:tcPr>
            <w:tcW w:w="3685" w:type="dxa"/>
            <w:shd w:val="clear" w:color="auto" w:fill="FFFFFF" w:themeFill="background1"/>
          </w:tcPr>
          <w:p w:rsidR="00657A96" w:rsidRDefault="00B923B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Cs w:val="22"/>
              </w:rPr>
              <w:t>МКУ «Управление ГОЧС»</w:t>
            </w:r>
          </w:p>
          <w:p w:rsidR="00B923B0" w:rsidRPr="006A7242" w:rsidRDefault="00B923B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657A96" w:rsidRPr="006A7242" w:rsidTr="0012212A">
        <w:tc>
          <w:tcPr>
            <w:tcW w:w="567" w:type="dxa"/>
            <w:gridSpan w:val="2"/>
            <w:vMerge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657A96" w:rsidRPr="006A7242" w:rsidRDefault="00657A96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- расчистка и углубление пожарных водоемов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657A96" w:rsidRPr="006A7242" w:rsidRDefault="00657A96" w:rsidP="004E19F9">
            <w:pPr>
              <w:spacing w:after="0" w:line="240" w:lineRule="auto"/>
              <w:jc w:val="center"/>
            </w:pPr>
            <w:r w:rsidRPr="006A7242">
              <w:rPr>
                <w:rFonts w:ascii="Times New Roman" w:hAnsi="Times New Roman"/>
              </w:rPr>
              <w:t>до 20</w:t>
            </w:r>
            <w:r w:rsidR="00F91BF4" w:rsidRPr="006A7242">
              <w:rPr>
                <w:rFonts w:ascii="Times New Roman" w:hAnsi="Times New Roman"/>
              </w:rPr>
              <w:t>23</w:t>
            </w:r>
            <w:r w:rsidRPr="006A724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657A96" w:rsidRDefault="00657A96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402,0</w:t>
            </w:r>
          </w:p>
          <w:p w:rsidR="00B923B0" w:rsidRPr="006A7242" w:rsidRDefault="00B923B0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F37" w:rsidRPr="006A7242" w:rsidRDefault="00680F37" w:rsidP="004E1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бюджет, внебюджетные источники</w:t>
            </w:r>
          </w:p>
        </w:tc>
        <w:tc>
          <w:tcPr>
            <w:tcW w:w="4962" w:type="dxa"/>
            <w:vMerge/>
            <w:shd w:val="clear" w:color="auto" w:fill="FFFFFF" w:themeFill="background1"/>
          </w:tcPr>
          <w:p w:rsidR="00657A96" w:rsidRPr="006A7242" w:rsidRDefault="00657A96" w:rsidP="004E19F9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FFFFFF" w:themeFill="background1"/>
          </w:tcPr>
          <w:p w:rsidR="00B923B0" w:rsidRDefault="00B923B0" w:rsidP="00B923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Cs w:val="22"/>
              </w:rPr>
              <w:t>МКУ «Управление ГОЧС»</w:t>
            </w:r>
          </w:p>
          <w:p w:rsidR="00657A96" w:rsidRPr="006A7242" w:rsidRDefault="00B923B0" w:rsidP="00B923B0">
            <w:pPr>
              <w:spacing w:after="0" w:line="240" w:lineRule="auto"/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657A96" w:rsidRPr="006A7242" w:rsidTr="0012212A">
        <w:tc>
          <w:tcPr>
            <w:tcW w:w="567" w:type="dxa"/>
            <w:gridSpan w:val="2"/>
            <w:vMerge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657A96" w:rsidRPr="006A7242" w:rsidRDefault="00B923B0" w:rsidP="004E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строительство здания </w:t>
            </w:r>
            <w:r w:rsidR="00657A96" w:rsidRPr="006A7242">
              <w:rPr>
                <w:rFonts w:ascii="Times New Roman" w:hAnsi="Times New Roman"/>
              </w:rPr>
              <w:t>депо для размещения по</w:t>
            </w:r>
            <w:r>
              <w:rPr>
                <w:rFonts w:ascii="Times New Roman" w:hAnsi="Times New Roman"/>
              </w:rPr>
              <w:t xml:space="preserve">жарного автомобиля д. </w:t>
            </w:r>
            <w:proofErr w:type="spellStart"/>
            <w:r>
              <w:rPr>
                <w:rFonts w:ascii="Times New Roman" w:hAnsi="Times New Roman"/>
              </w:rPr>
              <w:t>Казикино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="00657A96" w:rsidRPr="006A7242">
              <w:rPr>
                <w:rFonts w:ascii="Times New Roman" w:hAnsi="Times New Roman"/>
              </w:rPr>
              <w:t>д. Порожки, с. Котлован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657A96" w:rsidRPr="006A7242" w:rsidRDefault="00F91BF4" w:rsidP="009475CA">
            <w:pPr>
              <w:spacing w:after="0" w:line="240" w:lineRule="auto"/>
              <w:jc w:val="center"/>
            </w:pPr>
            <w:r w:rsidRPr="006A7242">
              <w:rPr>
                <w:rFonts w:ascii="Times New Roman" w:hAnsi="Times New Roman"/>
              </w:rPr>
              <w:t>до 202</w:t>
            </w:r>
            <w:r w:rsidR="009475CA">
              <w:rPr>
                <w:rFonts w:ascii="Times New Roman" w:hAnsi="Times New Roman"/>
              </w:rPr>
              <w:t>3</w:t>
            </w:r>
            <w:r w:rsidR="00657A96" w:rsidRPr="006A724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657A96" w:rsidRDefault="00714DF6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75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657A96" w:rsidRPr="006A7242">
              <w:rPr>
                <w:rFonts w:ascii="Times New Roman" w:hAnsi="Times New Roman"/>
              </w:rPr>
              <w:t>00,0</w:t>
            </w:r>
          </w:p>
          <w:p w:rsidR="009475CA" w:rsidRPr="006A7242" w:rsidRDefault="009475CA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F37" w:rsidRPr="006A7242" w:rsidRDefault="00680F3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бюджет, внебюджетные источники</w:t>
            </w:r>
          </w:p>
        </w:tc>
        <w:tc>
          <w:tcPr>
            <w:tcW w:w="4962" w:type="dxa"/>
            <w:vMerge/>
            <w:shd w:val="clear" w:color="auto" w:fill="FFFFFF" w:themeFill="background1"/>
          </w:tcPr>
          <w:p w:rsidR="00657A96" w:rsidRPr="006A7242" w:rsidRDefault="00657A96" w:rsidP="004E19F9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FFFFFF" w:themeFill="background1"/>
          </w:tcPr>
          <w:p w:rsidR="00657A96" w:rsidRPr="006A7242" w:rsidRDefault="009475CA" w:rsidP="004E19F9">
            <w:pPr>
              <w:spacing w:after="0" w:line="240" w:lineRule="auto"/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657A96" w:rsidRPr="006A7242" w:rsidTr="0012212A">
        <w:trPr>
          <w:trHeight w:val="487"/>
        </w:trPr>
        <w:tc>
          <w:tcPr>
            <w:tcW w:w="567" w:type="dxa"/>
            <w:gridSpan w:val="2"/>
            <w:vMerge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опашка населенных пунктов</w:t>
            </w:r>
          </w:p>
          <w:p w:rsidR="00657A96" w:rsidRPr="006A7242" w:rsidRDefault="00657A9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</w:rPr>
              <w:t>до 2023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57A96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1 777,0</w:t>
            </w:r>
          </w:p>
          <w:p w:rsidR="009475CA" w:rsidRPr="006A7242" w:rsidRDefault="009475C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80F37" w:rsidRPr="006A7242" w:rsidRDefault="00680F37" w:rsidP="00947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vMerge/>
            <w:shd w:val="clear" w:color="auto" w:fill="FFFFFF" w:themeFill="background1"/>
          </w:tcPr>
          <w:p w:rsidR="00657A96" w:rsidRPr="006A7242" w:rsidRDefault="00657A96" w:rsidP="004E19F9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FFFFFF" w:themeFill="background1"/>
          </w:tcPr>
          <w:p w:rsidR="009475CA" w:rsidRDefault="009475CA" w:rsidP="009475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Cs w:val="22"/>
              </w:rPr>
              <w:t>МКУ «Управление ГОЧС»</w:t>
            </w:r>
          </w:p>
          <w:p w:rsidR="00657A96" w:rsidRPr="006A7242" w:rsidRDefault="009475CA" w:rsidP="009475CA">
            <w:pPr>
              <w:spacing w:after="0" w:line="240" w:lineRule="auto"/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657A96" w:rsidRPr="006A7242" w:rsidTr="0012212A">
        <w:trPr>
          <w:trHeight w:val="625"/>
        </w:trPr>
        <w:tc>
          <w:tcPr>
            <w:tcW w:w="567" w:type="dxa"/>
            <w:gridSpan w:val="2"/>
            <w:vMerge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закупка пожарного оборудования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657A96" w:rsidRPr="006A7242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/>
              </w:rPr>
              <w:t>до 2023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657A96" w:rsidRDefault="00657A9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575,0</w:t>
            </w:r>
          </w:p>
          <w:p w:rsidR="00117487" w:rsidRPr="006A7242" w:rsidRDefault="0011748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80F37" w:rsidRPr="006A7242" w:rsidRDefault="00680F37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  <w:p w:rsidR="00680F37" w:rsidRPr="006A7242" w:rsidRDefault="00680F3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vMerge/>
            <w:shd w:val="clear" w:color="auto" w:fill="FFFFFF" w:themeFill="background1"/>
          </w:tcPr>
          <w:p w:rsidR="00657A96" w:rsidRPr="006A7242" w:rsidRDefault="00657A96" w:rsidP="004E19F9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FFFFFF" w:themeFill="background1"/>
          </w:tcPr>
          <w:p w:rsidR="00117487" w:rsidRDefault="00117487" w:rsidP="00117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Cs w:val="22"/>
              </w:rPr>
              <w:t>МКУ «Управление ГОЧС»</w:t>
            </w:r>
          </w:p>
          <w:p w:rsidR="00657A96" w:rsidRPr="006A7242" w:rsidRDefault="00117487" w:rsidP="00117487">
            <w:pPr>
              <w:spacing w:after="0" w:line="240" w:lineRule="auto"/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2033E6" w:rsidRPr="006A7242" w:rsidTr="0012212A">
        <w:tc>
          <w:tcPr>
            <w:tcW w:w="567" w:type="dxa"/>
            <w:gridSpan w:val="2"/>
            <w:vMerge/>
            <w:shd w:val="clear" w:color="auto" w:fill="FFFFFF" w:themeFill="background1"/>
          </w:tcPr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2033E6" w:rsidRPr="006A7242" w:rsidRDefault="002033E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- оборудование площадок с твердым покрытием для 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подъездов пожарных автомобилей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2033E6" w:rsidRPr="006A7242" w:rsidRDefault="002033E6" w:rsidP="001174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lastRenderedPageBreak/>
              <w:t>до 202</w:t>
            </w:r>
            <w:r w:rsidR="00117487">
              <w:rPr>
                <w:rFonts w:ascii="Times New Roman" w:hAnsi="Times New Roman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2033E6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11748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200,0</w:t>
            </w:r>
          </w:p>
          <w:p w:rsidR="00117487" w:rsidRPr="006A7242" w:rsidRDefault="0011748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033E6" w:rsidRPr="006A7242" w:rsidRDefault="002033E6" w:rsidP="004E1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lastRenderedPageBreak/>
              <w:t>местный бюджет,</w:t>
            </w:r>
          </w:p>
          <w:p w:rsidR="002033E6" w:rsidRPr="006A7242" w:rsidRDefault="002033E6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  <w:p w:rsidR="002033E6" w:rsidRPr="006A7242" w:rsidRDefault="002033E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vMerge/>
            <w:shd w:val="clear" w:color="auto" w:fill="FFFFFF" w:themeFill="background1"/>
          </w:tcPr>
          <w:p w:rsidR="002033E6" w:rsidRPr="006A7242" w:rsidRDefault="002033E6" w:rsidP="004E19F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17487" w:rsidRDefault="00117487" w:rsidP="00117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Cs w:val="22"/>
              </w:rPr>
              <w:t>МКУ «Управление ГОЧС»</w:t>
            </w:r>
          </w:p>
          <w:p w:rsidR="002033E6" w:rsidRPr="006A7242" w:rsidRDefault="00117487" w:rsidP="0011748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536528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536528" w:rsidRPr="006A7242" w:rsidRDefault="006E3A4A" w:rsidP="001174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11748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:rsidR="00536528" w:rsidRPr="006A7242" w:rsidRDefault="00536528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Создание службы экстренного вызова «112» УГО:</w:t>
            </w:r>
          </w:p>
          <w:p w:rsidR="00536528" w:rsidRPr="006A7242" w:rsidRDefault="00536528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- строительство прямых каналов связи ЕДДС с ДДС коммунальных служб Удомельского городского округа;</w:t>
            </w:r>
          </w:p>
          <w:p w:rsidR="00536528" w:rsidRPr="006A7242" w:rsidRDefault="00536528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- приобретение оборудования и прог</w:t>
            </w:r>
            <w:r w:rsidR="00117487">
              <w:rPr>
                <w:rFonts w:ascii="Times New Roman" w:eastAsiaTheme="minorHAnsi" w:hAnsi="Times New Roman"/>
                <w:color w:val="000000"/>
              </w:rPr>
              <w:t>раммного обеспечения для службы</w:t>
            </w:r>
          </w:p>
        </w:tc>
        <w:tc>
          <w:tcPr>
            <w:tcW w:w="1559" w:type="dxa"/>
          </w:tcPr>
          <w:p w:rsidR="00536528" w:rsidRPr="006A7242" w:rsidRDefault="0053652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117487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536528" w:rsidRPr="006A7242" w:rsidRDefault="0053652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36528" w:rsidRPr="006A7242" w:rsidRDefault="0053652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6528" w:rsidRPr="006A7242" w:rsidRDefault="00714DF6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400,0</w:t>
            </w:r>
          </w:p>
          <w:p w:rsidR="00536528" w:rsidRPr="006A7242" w:rsidRDefault="0053652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36528" w:rsidRPr="006A7242" w:rsidRDefault="00714DF6" w:rsidP="004E19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и областной</w:t>
            </w:r>
            <w:r w:rsidR="00536528" w:rsidRPr="006A7242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4962" w:type="dxa"/>
          </w:tcPr>
          <w:p w:rsidR="00536528" w:rsidRPr="006A7242" w:rsidRDefault="00536528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Оперативное реагирование на возникающие экс</w:t>
            </w:r>
            <w:r w:rsidR="00117487">
              <w:rPr>
                <w:rFonts w:ascii="Times New Roman" w:hAnsi="Times New Roman"/>
              </w:rPr>
              <w:t>тренные и чрезвычайные ситуации</w:t>
            </w:r>
          </w:p>
        </w:tc>
        <w:tc>
          <w:tcPr>
            <w:tcW w:w="3685" w:type="dxa"/>
          </w:tcPr>
          <w:p w:rsidR="00117487" w:rsidRDefault="00117487" w:rsidP="00117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Cs w:val="22"/>
              </w:rPr>
              <w:t>МКУ «Управление ГОЧС»</w:t>
            </w:r>
          </w:p>
          <w:p w:rsidR="00536528" w:rsidRPr="006A7242" w:rsidRDefault="00536528" w:rsidP="004E19F9">
            <w:pPr>
              <w:spacing w:after="0" w:line="240" w:lineRule="auto"/>
            </w:pPr>
          </w:p>
        </w:tc>
      </w:tr>
      <w:tr w:rsidR="00496C70" w:rsidRPr="006A7242" w:rsidTr="0012212A">
        <w:trPr>
          <w:trHeight w:val="879"/>
        </w:trPr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6E3A4A" w:rsidP="001174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11748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Оснащение аварийно-спасательной службы: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приобретение оборудования для службы;</w:t>
            </w:r>
          </w:p>
          <w:p w:rsidR="00496C70" w:rsidRPr="006A7242" w:rsidRDefault="0011748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-дооборудование службы</w:t>
            </w:r>
          </w:p>
        </w:tc>
        <w:tc>
          <w:tcPr>
            <w:tcW w:w="1559" w:type="dxa"/>
          </w:tcPr>
          <w:p w:rsidR="00496C70" w:rsidRPr="00117487" w:rsidRDefault="00496C70" w:rsidP="001174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117487">
              <w:rPr>
                <w:rFonts w:ascii="Times New Roman" w:hAnsi="Times New Roman" w:cs="Times New Roman"/>
                <w:szCs w:val="22"/>
              </w:rPr>
              <w:t>3 года</w:t>
            </w:r>
          </w:p>
        </w:tc>
        <w:tc>
          <w:tcPr>
            <w:tcW w:w="1701" w:type="dxa"/>
            <w:shd w:val="clear" w:color="auto" w:fill="auto"/>
          </w:tcPr>
          <w:p w:rsidR="00496C70" w:rsidRDefault="00496C70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14DF6" w:rsidRPr="006A7242" w:rsidRDefault="00714DF6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96C70" w:rsidRPr="006A7242" w:rsidRDefault="00496C70" w:rsidP="004E19F9">
            <w:pPr>
              <w:pStyle w:val="Default"/>
              <w:jc w:val="center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18</w:t>
            </w:r>
            <w:r w:rsidR="00117487">
              <w:rPr>
                <w:sz w:val="22"/>
                <w:szCs w:val="22"/>
              </w:rPr>
              <w:t xml:space="preserve"> </w:t>
            </w:r>
            <w:r w:rsidRPr="006A7242">
              <w:rPr>
                <w:sz w:val="22"/>
                <w:szCs w:val="22"/>
              </w:rPr>
              <w:t>1</w:t>
            </w:r>
            <w:r w:rsidR="00117487">
              <w:rPr>
                <w:sz w:val="22"/>
                <w:szCs w:val="22"/>
              </w:rPr>
              <w:t>00</w:t>
            </w:r>
            <w:r w:rsidRPr="006A7242">
              <w:rPr>
                <w:sz w:val="22"/>
                <w:szCs w:val="22"/>
              </w:rPr>
              <w:t>,0</w:t>
            </w:r>
          </w:p>
          <w:p w:rsidR="00714DF6" w:rsidRDefault="00714DF6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96C70" w:rsidRDefault="00496C70" w:rsidP="004E19F9">
            <w:pPr>
              <w:pStyle w:val="Default"/>
              <w:jc w:val="center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18</w:t>
            </w:r>
            <w:r w:rsidR="00117487">
              <w:rPr>
                <w:sz w:val="22"/>
                <w:szCs w:val="22"/>
              </w:rPr>
              <w:t xml:space="preserve"> </w:t>
            </w:r>
            <w:r w:rsidRPr="006A7242">
              <w:rPr>
                <w:sz w:val="22"/>
                <w:szCs w:val="22"/>
              </w:rPr>
              <w:t>2</w:t>
            </w:r>
            <w:r w:rsidR="00117487">
              <w:rPr>
                <w:sz w:val="22"/>
                <w:szCs w:val="22"/>
              </w:rPr>
              <w:t>00</w:t>
            </w:r>
            <w:r w:rsidRPr="006A7242">
              <w:rPr>
                <w:sz w:val="22"/>
                <w:szCs w:val="22"/>
              </w:rPr>
              <w:t>,0</w:t>
            </w:r>
          </w:p>
          <w:p w:rsidR="00117487" w:rsidRPr="006A7242" w:rsidRDefault="00117487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F6238" w:rsidRPr="006A7242" w:rsidRDefault="007F6238" w:rsidP="004E19F9">
            <w:pPr>
              <w:pStyle w:val="ConsPlusNormal"/>
              <w:jc w:val="center"/>
              <w:rPr>
                <w:szCs w:val="22"/>
              </w:rPr>
            </w:pPr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</w:tcPr>
          <w:p w:rsidR="00496C70" w:rsidRPr="006A7242" w:rsidRDefault="004D7836" w:rsidP="004E19F9">
            <w:pPr>
              <w:spacing w:after="0" w:line="240" w:lineRule="auto"/>
            </w:pPr>
            <w:r w:rsidRPr="006A7242">
              <w:rPr>
                <w:rFonts w:ascii="Times New Roman" w:eastAsia="Times New Roman" w:hAnsi="Times New Roman"/>
                <w:lang w:eastAsia="ru-RU"/>
              </w:rPr>
              <w:t>Эффективное и быстрое реагирование на ЧС природного и техногенного характера, особенно в отдалённых территориальных отделах</w:t>
            </w:r>
            <w:r w:rsidR="00117487">
              <w:rPr>
                <w:rFonts w:ascii="Times New Roman" w:eastAsia="Times New Roman" w:hAnsi="Times New Roman"/>
                <w:lang w:eastAsia="ru-RU"/>
              </w:rPr>
              <w:t>, с учётом местных особенностей</w:t>
            </w:r>
          </w:p>
        </w:tc>
        <w:tc>
          <w:tcPr>
            <w:tcW w:w="3685" w:type="dxa"/>
          </w:tcPr>
          <w:p w:rsidR="00117487" w:rsidRDefault="00117487" w:rsidP="00117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Cs w:val="22"/>
              </w:rPr>
              <w:t>МКУ «Управление ГОЧС»</w:t>
            </w:r>
          </w:p>
          <w:p w:rsidR="00496C70" w:rsidRPr="006A7242" w:rsidRDefault="00496C70" w:rsidP="004E19F9">
            <w:pPr>
              <w:spacing w:after="0" w:line="240" w:lineRule="auto"/>
            </w:pPr>
          </w:p>
        </w:tc>
      </w:tr>
      <w:tr w:rsidR="00496C70" w:rsidRPr="006A7242" w:rsidTr="0012212A">
        <w:trPr>
          <w:trHeight w:val="842"/>
        </w:trPr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6E3A4A" w:rsidP="001174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11748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Запасы гражданской обороны: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хозяйственное, продовольственное снабжение;</w:t>
            </w:r>
          </w:p>
          <w:p w:rsidR="00496C70" w:rsidRPr="006A7242" w:rsidRDefault="0011748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строительное снабжение</w:t>
            </w:r>
          </w:p>
        </w:tc>
        <w:tc>
          <w:tcPr>
            <w:tcW w:w="1559" w:type="dxa"/>
          </w:tcPr>
          <w:p w:rsidR="00496C70" w:rsidRPr="00117487" w:rsidRDefault="00496C70" w:rsidP="001174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117487">
              <w:rPr>
                <w:rFonts w:ascii="Times New Roman" w:hAnsi="Times New Roman" w:cs="Times New Roman"/>
                <w:szCs w:val="22"/>
              </w:rPr>
              <w:t>3 года</w:t>
            </w:r>
          </w:p>
        </w:tc>
        <w:tc>
          <w:tcPr>
            <w:tcW w:w="1701" w:type="dxa"/>
            <w:shd w:val="clear" w:color="auto" w:fill="auto"/>
          </w:tcPr>
          <w:p w:rsidR="00496C70" w:rsidRPr="006A7242" w:rsidRDefault="00496C70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96C70" w:rsidRPr="006A7242" w:rsidRDefault="00496C70" w:rsidP="004E19F9">
            <w:pPr>
              <w:pStyle w:val="Default"/>
              <w:jc w:val="center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191,0</w:t>
            </w:r>
          </w:p>
          <w:p w:rsidR="00221432" w:rsidRDefault="00221432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21432" w:rsidRDefault="00221432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96C70" w:rsidRDefault="00496C70" w:rsidP="004E19F9">
            <w:pPr>
              <w:pStyle w:val="Default"/>
              <w:jc w:val="center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504,0</w:t>
            </w:r>
          </w:p>
          <w:p w:rsidR="00117487" w:rsidRPr="006A7242" w:rsidRDefault="00117487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F6238" w:rsidRPr="006A7242" w:rsidRDefault="007F6238" w:rsidP="004E19F9">
            <w:pPr>
              <w:pStyle w:val="ConsPlusNormal"/>
              <w:jc w:val="center"/>
              <w:rPr>
                <w:szCs w:val="22"/>
              </w:rPr>
            </w:pPr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</w:tcPr>
          <w:p w:rsidR="00496C70" w:rsidRPr="006A7242" w:rsidRDefault="004D7836" w:rsidP="00117487">
            <w:pPr>
              <w:spacing w:after="0" w:line="240" w:lineRule="auto"/>
            </w:pPr>
            <w:r w:rsidRPr="006A7242">
              <w:rPr>
                <w:rFonts w:ascii="Times New Roman" w:eastAsia="Times New Roman" w:hAnsi="Times New Roman"/>
                <w:lang w:eastAsia="ru-RU"/>
              </w:rPr>
              <w:t>Своевременное и качественное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</w:t>
            </w:r>
            <w:r w:rsidR="00117487">
              <w:rPr>
                <w:rFonts w:ascii="Times New Roman" w:eastAsia="Times New Roman" w:hAnsi="Times New Roman"/>
                <w:lang w:eastAsia="ru-RU"/>
              </w:rPr>
              <w:t>одного и техногенного характера</w:t>
            </w:r>
          </w:p>
        </w:tc>
        <w:tc>
          <w:tcPr>
            <w:tcW w:w="3685" w:type="dxa"/>
          </w:tcPr>
          <w:p w:rsidR="00117487" w:rsidRDefault="00117487" w:rsidP="00117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Cs w:val="22"/>
              </w:rPr>
              <w:t>МКУ «Управление ГОЧС»</w:t>
            </w:r>
          </w:p>
          <w:p w:rsidR="00496C70" w:rsidRPr="006A7242" w:rsidRDefault="00496C70" w:rsidP="004E19F9">
            <w:pPr>
              <w:spacing w:after="0" w:line="240" w:lineRule="auto"/>
            </w:pP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11748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Оборудование Класса гражданской обороны:</w:t>
            </w:r>
            <w:r w:rsidRPr="006A7242">
              <w:rPr>
                <w:rFonts w:ascii="Times New Roman" w:hAnsi="Times New Roman" w:cs="Times New Roman"/>
                <w:szCs w:val="22"/>
              </w:rPr>
              <w:tab/>
            </w:r>
          </w:p>
          <w:p w:rsidR="00496C70" w:rsidRPr="006A7242" w:rsidRDefault="00496C70" w:rsidP="00117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приобретение оборудования (компьютер, принтер, интерактивная доска, столы и т.д</w:t>
            </w:r>
            <w:r w:rsidR="00117487">
              <w:rPr>
                <w:rFonts w:ascii="Times New Roman" w:hAnsi="Times New Roman" w:cs="Times New Roman"/>
                <w:szCs w:val="22"/>
              </w:rPr>
              <w:t>.</w:t>
            </w:r>
            <w:r w:rsidRPr="006A724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117487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496C70" w:rsidRPr="006A7242" w:rsidRDefault="00496C70" w:rsidP="004E19F9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96C70" w:rsidRDefault="00496C70" w:rsidP="004E19F9">
            <w:pPr>
              <w:pStyle w:val="Default"/>
              <w:jc w:val="center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t>256,0</w:t>
            </w:r>
          </w:p>
          <w:p w:rsidR="00117487" w:rsidRPr="006A7242" w:rsidRDefault="00117487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F6238" w:rsidRPr="006A7242" w:rsidRDefault="007F6238" w:rsidP="004E19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7F6238" w:rsidRPr="006A7242" w:rsidRDefault="007F6238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96C70" w:rsidRPr="006A7242" w:rsidRDefault="00496C70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6C70" w:rsidRPr="006A7242" w:rsidRDefault="00223049" w:rsidP="00117487">
            <w:pPr>
              <w:spacing w:after="0" w:line="240" w:lineRule="auto"/>
            </w:pPr>
            <w:r w:rsidRPr="006A7242">
              <w:rPr>
                <w:rFonts w:ascii="Times New Roman" w:eastAsia="Times New Roman" w:hAnsi="Times New Roman"/>
                <w:lang w:eastAsia="ru-RU"/>
              </w:rPr>
              <w:t>Повышение качества обучения населения действиям в условиях ЧС мирного и военного времени, уровня морально-психологического состояния в условиях угрозы и возникновения ЧС</w:t>
            </w:r>
          </w:p>
        </w:tc>
        <w:tc>
          <w:tcPr>
            <w:tcW w:w="3685" w:type="dxa"/>
          </w:tcPr>
          <w:p w:rsidR="00117487" w:rsidRDefault="00117487" w:rsidP="00117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Cs w:val="22"/>
              </w:rPr>
              <w:t>МКУ «Управление ГОЧС»</w:t>
            </w:r>
          </w:p>
          <w:p w:rsidR="00496C70" w:rsidRPr="006A7242" w:rsidRDefault="00496C70" w:rsidP="004E19F9">
            <w:pPr>
              <w:spacing w:after="0" w:line="240" w:lineRule="auto"/>
            </w:pP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11748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противопожарных мероприятий в муниципальных учреждениях культуры</w:t>
            </w:r>
            <w:r w:rsidR="00117487">
              <w:rPr>
                <w:rFonts w:ascii="Times New Roman" w:hAnsi="Times New Roman" w:cs="Times New Roman"/>
                <w:szCs w:val="22"/>
              </w:rPr>
              <w:t>.</w:t>
            </w:r>
          </w:p>
          <w:p w:rsidR="00496C70" w:rsidRPr="006A7242" w:rsidRDefault="005415D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Установка пожарной сигнализации в 11 сельских домах культуры</w:t>
            </w:r>
          </w:p>
        </w:tc>
        <w:tc>
          <w:tcPr>
            <w:tcW w:w="1559" w:type="dxa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до 202</w:t>
            </w:r>
            <w:r w:rsidR="00117487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496C70" w:rsidRPr="006A7242" w:rsidRDefault="00496C70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96C70" w:rsidRPr="006A7242" w:rsidRDefault="00496C70" w:rsidP="004E19F9">
            <w:pPr>
              <w:pStyle w:val="Default"/>
              <w:jc w:val="center"/>
              <w:rPr>
                <w:sz w:val="22"/>
                <w:szCs w:val="22"/>
              </w:rPr>
            </w:pPr>
            <w:r w:rsidRPr="006A7242">
              <w:rPr>
                <w:sz w:val="22"/>
                <w:szCs w:val="22"/>
              </w:rPr>
              <w:lastRenderedPageBreak/>
              <w:t>1 400,0</w:t>
            </w:r>
          </w:p>
          <w:p w:rsidR="00D0582C" w:rsidRPr="006A7242" w:rsidRDefault="00D0582C" w:rsidP="004E19F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0582C" w:rsidRPr="005415D3" w:rsidRDefault="005415D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 w:cs="Times New Roman"/>
                <w:sz w:val="18"/>
                <w:szCs w:val="18"/>
              </w:rPr>
              <w:t xml:space="preserve"> (областной бюджет,  местный бюджет)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A7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4962" w:type="dxa"/>
          </w:tcPr>
          <w:p w:rsidR="00496C70" w:rsidRPr="006A7242" w:rsidRDefault="00223049" w:rsidP="00117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17487">
              <w:rPr>
                <w:rFonts w:ascii="Times New Roman" w:hAnsi="Times New Roman" w:cs="Times New Roman"/>
                <w:color w:val="333333"/>
                <w:szCs w:val="23"/>
                <w:shd w:val="clear" w:color="auto" w:fill="FFFFFF"/>
              </w:rPr>
              <w:lastRenderedPageBreak/>
              <w:t>С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оздание условий защищенности объектов с 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массовым пребыванием людей</w:t>
            </w:r>
          </w:p>
        </w:tc>
        <w:tc>
          <w:tcPr>
            <w:tcW w:w="3685" w:type="dxa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lastRenderedPageBreak/>
              <w:t xml:space="preserve">Руководитель Управления культуры, </w:t>
            </w:r>
            <w:r w:rsidRPr="006A7242">
              <w:rPr>
                <w:rFonts w:ascii="Times New Roman" w:hAnsi="Times New Roman"/>
              </w:rPr>
              <w:lastRenderedPageBreak/>
              <w:t xml:space="preserve">спорта и молодежной Администрации Удомельского городского округа </w:t>
            </w:r>
          </w:p>
          <w:p w:rsidR="00496C70" w:rsidRPr="006A7242" w:rsidRDefault="0011748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Руководитель 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правлени</w:t>
            </w:r>
            <w:r>
              <w:rPr>
                <w:rFonts w:ascii="Times New Roman" w:eastAsiaTheme="minorHAnsi" w:hAnsi="Times New Roman"/>
                <w:color w:val="000000"/>
              </w:rPr>
              <w:t>я по работе с сельскими территориями</w:t>
            </w:r>
            <w:r w:rsidRPr="006A7242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Удомельского городского округа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117487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48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eastAsia="Calibri" w:hAnsi="Times New Roman" w:cs="Times New Roman"/>
                <w:szCs w:val="22"/>
              </w:rPr>
              <w:t>Развитие системы организации движения транспортных средств и пешеходов, внедрение технических средств регулирования дорожного движения, оборудование аварийно-опасных участков автомобильных дорог стационарным освещением</w:t>
            </w:r>
          </w:p>
        </w:tc>
        <w:tc>
          <w:tcPr>
            <w:tcW w:w="1559" w:type="dxa"/>
          </w:tcPr>
          <w:p w:rsidR="00117487" w:rsidRPr="006A7242" w:rsidRDefault="00117487" w:rsidP="001174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7487" w:rsidRPr="006A7242" w:rsidRDefault="00117487" w:rsidP="0011748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22 798,5</w:t>
            </w:r>
          </w:p>
          <w:p w:rsidR="00117487" w:rsidRPr="006A7242" w:rsidRDefault="00117487" w:rsidP="0011748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96C70" w:rsidRPr="006A7242" w:rsidRDefault="00117487" w:rsidP="001174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 w:cs="Times New Roman"/>
                <w:sz w:val="18"/>
                <w:szCs w:val="18"/>
              </w:rPr>
              <w:t xml:space="preserve"> (областной бюджет,  местный бюджет)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A7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4962" w:type="dxa"/>
          </w:tcPr>
          <w:p w:rsidR="00223049" w:rsidRPr="006A7242" w:rsidRDefault="00223049" w:rsidP="004E19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Упорядочение и улучшение условий 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дорожного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 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движения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 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транспортных средств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 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и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 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пешеходов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 </w:t>
            </w:r>
          </w:p>
          <w:p w:rsidR="00223049" w:rsidRPr="006A7242" w:rsidRDefault="00223049" w:rsidP="004E19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Повышение пропускной способности 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дорог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 и </w:t>
            </w:r>
          </w:p>
          <w:p w:rsidR="00496C70" w:rsidRPr="006A7242" w:rsidRDefault="00117487" w:rsidP="004E19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shd w:val="clear" w:color="auto" w:fill="FFFFFF"/>
              </w:rPr>
              <w:t>эффективности их использования</w:t>
            </w:r>
          </w:p>
        </w:tc>
        <w:tc>
          <w:tcPr>
            <w:tcW w:w="3685" w:type="dxa"/>
          </w:tcPr>
          <w:p w:rsidR="00117487" w:rsidRDefault="00117487" w:rsidP="00117487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  <w:p w:rsidR="00496C70" w:rsidRPr="006A7242" w:rsidRDefault="00496C70" w:rsidP="004E19F9">
            <w:pPr>
              <w:spacing w:after="0" w:line="240" w:lineRule="auto"/>
            </w:pP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7242">
              <w:rPr>
                <w:rFonts w:ascii="Times New Roman" w:hAnsi="Times New Roman" w:cs="Times New Roman"/>
                <w:b/>
                <w:bCs/>
                <w:szCs w:val="22"/>
              </w:rPr>
              <w:t xml:space="preserve">Направление </w:t>
            </w:r>
            <w:r w:rsidRPr="006A724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I</w:t>
            </w:r>
            <w:r w:rsidRPr="006A7242">
              <w:rPr>
                <w:rFonts w:ascii="Times New Roman" w:hAnsi="Times New Roman" w:cs="Times New Roman"/>
                <w:b/>
                <w:bCs/>
                <w:szCs w:val="22"/>
              </w:rPr>
              <w:t>I</w:t>
            </w:r>
            <w:r w:rsidRPr="006A724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I</w:t>
            </w:r>
            <w:r w:rsidRPr="006A7242">
              <w:rPr>
                <w:rFonts w:ascii="Times New Roman" w:hAnsi="Times New Roman" w:cs="Times New Roman"/>
                <w:b/>
                <w:bCs/>
                <w:szCs w:val="22"/>
              </w:rPr>
              <w:t>. Рост благосостояния населения на основе инновационного развития экономики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7242">
              <w:rPr>
                <w:rFonts w:ascii="Times New Roman" w:hAnsi="Times New Roman" w:cs="Times New Roman"/>
                <w:b/>
                <w:bCs/>
                <w:szCs w:val="22"/>
              </w:rPr>
              <w:t>Целевой вектор 3.1. Благоприятные условия для деловой и социальной инициативы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50" w:type="dxa"/>
            <w:gridSpan w:val="5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1. Привлечение и реализация инвестиционных проектов</w:t>
            </w:r>
          </w:p>
        </w:tc>
      </w:tr>
      <w:tr w:rsidR="001F675D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1F675D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1F675D" w:rsidRPr="006A7242" w:rsidRDefault="00A0467D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Создание </w:t>
            </w:r>
            <w:r w:rsidRPr="006A7242">
              <w:rPr>
                <w:rFonts w:ascii="Times New Roman" w:hAnsi="Times New Roman"/>
              </w:rPr>
              <w:t>ТОСЭР на территории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A0467D" w:rsidRPr="006A7242" w:rsidRDefault="00A0467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</w:t>
            </w:r>
            <w:r w:rsidR="00117487">
              <w:rPr>
                <w:rFonts w:ascii="Times New Roman" w:hAnsi="Times New Roman" w:cs="Times New Roman"/>
                <w:szCs w:val="22"/>
              </w:rPr>
              <w:t>3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1F675D" w:rsidRPr="006A7242" w:rsidRDefault="001F675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F675D" w:rsidRPr="006A7242" w:rsidRDefault="00296A2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117487" w:rsidRDefault="00117487" w:rsidP="00117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статуса ТОСЭР</w:t>
            </w:r>
          </w:p>
          <w:p w:rsidR="001F675D" w:rsidRPr="006A7242" w:rsidRDefault="00E0620B" w:rsidP="00AA5E93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bCs/>
              </w:rPr>
              <w:t>Радикальное</w:t>
            </w:r>
            <w:r w:rsidR="00AA5E93">
              <w:rPr>
                <w:rFonts w:ascii="Times New Roman" w:hAnsi="Times New Roman"/>
                <w:bCs/>
              </w:rPr>
              <w:t xml:space="preserve"> </w:t>
            </w:r>
            <w:r w:rsidRPr="006A7242">
              <w:rPr>
                <w:rFonts w:ascii="Times New Roman" w:hAnsi="Times New Roman"/>
                <w:bCs/>
              </w:rPr>
              <w:t xml:space="preserve">повышение инвестиционной привлекательности Удомельского городского округа путем придания части территории города статуса ТОСЭР (ориентированной на энергоемкое производство), предполагающего широкий перечень налоговых льгот для резидентов, а также путем повышения качества инженерной инфраструктуры путем ее модернизации с привлечением средств </w:t>
            </w:r>
            <w:r w:rsidR="00AA5E93">
              <w:rPr>
                <w:rFonts w:ascii="Times New Roman" w:hAnsi="Times New Roman"/>
                <w:bCs/>
              </w:rPr>
              <w:t>федеральных институтов развития</w:t>
            </w:r>
          </w:p>
        </w:tc>
        <w:tc>
          <w:tcPr>
            <w:tcW w:w="3685" w:type="dxa"/>
            <w:shd w:val="clear" w:color="auto" w:fill="FFFFFF" w:themeFill="background1"/>
          </w:tcPr>
          <w:p w:rsidR="001F675D" w:rsidRPr="006A7242" w:rsidRDefault="00296A2D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Pr="006A7242">
              <w:rPr>
                <w:rFonts w:ascii="Times New Roman" w:hAnsi="Times New Roman"/>
              </w:rPr>
              <w:t>Удомельского городского округа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eastAsia="Times New Roman" w:hAnsi="Times New Roman"/>
                <w:lang w:eastAsia="ru-RU"/>
              </w:rPr>
              <w:t xml:space="preserve">Реализация  </w:t>
            </w:r>
            <w:proofErr w:type="gramStart"/>
            <w:r w:rsidRPr="006A7242">
              <w:rPr>
                <w:rFonts w:ascii="Times New Roman" w:eastAsia="Times New Roman" w:hAnsi="Times New Roman"/>
                <w:lang w:eastAsia="ru-RU"/>
              </w:rPr>
              <w:t>инвестиционных</w:t>
            </w:r>
            <w:proofErr w:type="gramEnd"/>
          </w:p>
          <w:p w:rsidR="00AA5E93" w:rsidRPr="00AA5E93" w:rsidRDefault="00496C70" w:rsidP="00AA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eastAsia="Times New Roman" w:hAnsi="Times New Roman"/>
                <w:lang w:eastAsia="ru-RU"/>
              </w:rPr>
              <w:t xml:space="preserve">проектов на территории муниципального образования </w:t>
            </w:r>
            <w:r w:rsidRPr="006A7242">
              <w:rPr>
                <w:rFonts w:ascii="Times New Roman" w:eastAsia="Times New Roman" w:hAnsi="Times New Roman"/>
                <w:lang w:eastAsia="ru-RU"/>
              </w:rPr>
              <w:lastRenderedPageBreak/>
              <w:t>Удомельский городской округ</w:t>
            </w:r>
            <w:r w:rsidR="00AA5E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A7242">
              <w:rPr>
                <w:rFonts w:ascii="Times New Roman" w:eastAsia="Times New Roman" w:hAnsi="Times New Roman"/>
                <w:lang w:eastAsia="ru-RU"/>
              </w:rPr>
              <w:t>за</w:t>
            </w:r>
            <w:r w:rsidR="00AA5E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A7242">
              <w:rPr>
                <w:rFonts w:ascii="Times New Roman" w:eastAsia="Times New Roman" w:hAnsi="Times New Roman"/>
                <w:lang w:eastAsia="ru-RU"/>
              </w:rPr>
              <w:t>с</w:t>
            </w:r>
            <w:r w:rsidR="00AA5E93">
              <w:rPr>
                <w:rFonts w:ascii="Times New Roman" w:eastAsia="Times New Roman" w:hAnsi="Times New Roman"/>
                <w:lang w:eastAsia="ru-RU"/>
              </w:rPr>
              <w:t>чет средств частных инвесторов</w:t>
            </w:r>
          </w:p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AA5E9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Default="00AA5E9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  <w:p w:rsidR="00AA5E93" w:rsidRPr="006A7242" w:rsidRDefault="00AA5E93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D0582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="007F6238" w:rsidRPr="006A7242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1C27F7" w:rsidRPr="006A7242" w:rsidRDefault="001C27F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 xml:space="preserve">Подстанция мощностью 80 МВт, имеющая прямое технологическое присоединение к КАЭС, подписано инвестиционное соглашение о 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реализации проекта индустриального парка в Удомельском городском округе с Правительством Т</w:t>
            </w:r>
            <w:r w:rsidR="00AA5E93">
              <w:rPr>
                <w:rFonts w:ascii="Times New Roman" w:hAnsi="Times New Roman" w:cs="Times New Roman"/>
                <w:szCs w:val="22"/>
              </w:rPr>
              <w:t>верской области</w:t>
            </w:r>
            <w:r w:rsidRPr="006A7242">
              <w:rPr>
                <w:rFonts w:ascii="Times New Roman" w:hAnsi="Times New Roman" w:cs="Times New Roman"/>
                <w:szCs w:val="22"/>
              </w:rPr>
              <w:t>.</w:t>
            </w:r>
          </w:p>
          <w:p w:rsidR="00496C70" w:rsidRPr="006A7242" w:rsidRDefault="001C27F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Разработка комплексного инвестиционного плана развития территории парка, строительство объектов инженерной и транспортной инфраструктуры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AA5E93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 xml:space="preserve">Руководитель отдела экономического развития, потребительского рынка и предпринимательства </w:t>
            </w:r>
            <w:r w:rsidRPr="006A7242">
              <w:rPr>
                <w:rFonts w:ascii="Times New Roman" w:hAnsi="Times New Roman"/>
              </w:rPr>
              <w:t xml:space="preserve">Администрации </w:t>
            </w:r>
            <w:r w:rsidRPr="006A7242">
              <w:rPr>
                <w:rFonts w:ascii="Times New Roman" w:hAnsi="Times New Roman"/>
              </w:rPr>
              <w:lastRenderedPageBreak/>
              <w:t>Удомельского городского округа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строительства и архитектуры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eastAsia="Times New Roman" w:hAnsi="Times New Roman"/>
                <w:lang w:eastAsia="ru-RU"/>
              </w:rPr>
              <w:t xml:space="preserve">Мониторинг  инвестиционных площадок других районов Тверской области и регионов Российской Федерации 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1C27F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Владение актуальной ситуацией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eastAsia="Times New Roman" w:hAnsi="Times New Roman"/>
                <w:lang w:eastAsia="ru-RU"/>
              </w:rPr>
              <w:t>Поддержка субъектов инвестиционной деятельности, реализующих и (или) планирующих реализацию инвестиционных проектов на территории муниципального образования Удомельский городской округ</w:t>
            </w:r>
            <w:r w:rsidR="00EF0E99" w:rsidRPr="006A724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A7242">
              <w:rPr>
                <w:rFonts w:ascii="Times New Roman" w:eastAsia="Times New Roman" w:hAnsi="Times New Roman"/>
                <w:lang w:eastAsia="ru-RU"/>
              </w:rPr>
              <w:t>через доступные органам местного самоуправления инструменты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C15325" w:rsidP="00AA11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Создание в</w:t>
            </w:r>
            <w:r w:rsidR="00AA110C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муниципальном</w:t>
            </w:r>
            <w:r w:rsidR="00AA110C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образовании</w:t>
            </w:r>
            <w:r w:rsidR="00AA110C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благоприятного</w:t>
            </w:r>
            <w:r w:rsidR="00AA110C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инвестиционного</w:t>
            </w:r>
            <w:r w:rsidR="00AA110C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климата, т.е. среды, совокупности условий, определяющих степень привлекательности</w:t>
            </w:r>
            <w:r w:rsidR="00AA110C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муниципальной</w:t>
            </w:r>
            <w:r w:rsidR="00AA110C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экономики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строительства и архитектуры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комитета по управлению имуществом и земельным отношениям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 w:rsidRPr="006A7242">
              <w:rPr>
                <w:rFonts w:ascii="Times New Roman" w:hAnsi="Times New Roman"/>
              </w:rPr>
              <w:t>2</w:t>
            </w:r>
            <w:r w:rsidRPr="006A7242">
              <w:rPr>
                <w:rFonts w:ascii="Times New Roman" w:hAnsi="Times New Roman" w:cs="Times New Roman"/>
                <w:szCs w:val="22"/>
              </w:rPr>
              <w:t>. Содействие развитию агропромышленного комплекса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eastAsia="Times New Roman" w:hAnsi="Times New Roman"/>
                <w:lang w:eastAsia="ru-RU"/>
              </w:rPr>
              <w:t>Предоставление субсидий на поддержку АПК:</w:t>
            </w:r>
          </w:p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- для увеличения </w:t>
            </w:r>
            <w:proofErr w:type="gramStart"/>
            <w:r w:rsidRPr="006A7242">
              <w:rPr>
                <w:rFonts w:ascii="Times New Roman" w:eastAsiaTheme="minorHAnsi" w:hAnsi="Times New Roman"/>
                <w:color w:val="000000"/>
              </w:rPr>
              <w:t>объемов производства продукции отраслей растениеводства</w:t>
            </w:r>
            <w:proofErr w:type="gramEnd"/>
            <w:r w:rsidRPr="006A7242">
              <w:rPr>
                <w:rFonts w:ascii="Times New Roman" w:eastAsiaTheme="minorHAnsi" w:hAnsi="Times New Roman"/>
                <w:color w:val="000000"/>
              </w:rPr>
              <w:t xml:space="preserve"> и животноводства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A7242">
              <w:rPr>
                <w:rFonts w:ascii="Times New Roman" w:eastAsiaTheme="minorHAnsi" w:hAnsi="Times New Roman"/>
              </w:rPr>
              <w:t xml:space="preserve">- предоставление субсидии по </w:t>
            </w:r>
            <w:r w:rsidRPr="006A7242">
              <w:rPr>
                <w:rFonts w:ascii="Times New Roman" w:eastAsiaTheme="minorHAnsi" w:hAnsi="Times New Roman"/>
              </w:rPr>
              <w:lastRenderedPageBreak/>
              <w:t xml:space="preserve">реализации мероприятий по </w:t>
            </w:r>
            <w:proofErr w:type="spellStart"/>
            <w:r w:rsidRPr="006A7242">
              <w:rPr>
                <w:rFonts w:ascii="Times New Roman" w:eastAsiaTheme="minorHAnsi" w:hAnsi="Times New Roman"/>
              </w:rPr>
              <w:t>грантовой</w:t>
            </w:r>
            <w:proofErr w:type="spellEnd"/>
            <w:r w:rsidR="00F305FD">
              <w:rPr>
                <w:rFonts w:ascii="Times New Roman" w:eastAsiaTheme="minorHAnsi" w:hAnsi="Times New Roman"/>
              </w:rPr>
              <w:t xml:space="preserve"> </w:t>
            </w:r>
            <w:r w:rsidRPr="006A7242">
              <w:rPr>
                <w:rFonts w:ascii="Times New Roman" w:eastAsiaTheme="minorHAnsi" w:hAnsi="Times New Roman"/>
              </w:rPr>
              <w:t>поддержке граждан в отрасли сельского хозяйства;</w:t>
            </w:r>
          </w:p>
          <w:p w:rsidR="00496C70" w:rsidRPr="006A7242" w:rsidRDefault="00496C70" w:rsidP="00F3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eastAsiaTheme="minorHAnsi" w:hAnsi="Times New Roman"/>
              </w:rPr>
              <w:t>- на приобретение сельскохозяйственной техники</w:t>
            </w:r>
            <w:r w:rsidR="00F305FD">
              <w:rPr>
                <w:rFonts w:ascii="Times New Roman" w:eastAsiaTheme="minorHAnsi" w:hAnsi="Times New Roman"/>
              </w:rPr>
              <w:t xml:space="preserve"> или оборудования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  <w:p w:rsidR="00D0582C" w:rsidRPr="006A7242" w:rsidRDefault="00D0582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F6238" w:rsidRPr="006A7242" w:rsidRDefault="00D0582C" w:rsidP="004E19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7F6238" w:rsidRPr="006A7242" w:rsidRDefault="007F623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D0F04" w:rsidRPr="006A7242" w:rsidRDefault="00FD0F0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Темпы прироста объемов производства</w:t>
            </w:r>
          </w:p>
          <w:p w:rsidR="00496C70" w:rsidRPr="006A7242" w:rsidRDefault="004014DD" w:rsidP="00F305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Создание новых рабочих мест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Реализация подпрограммы «Содействие в развитии сельского хозяйства на территории</w:t>
            </w:r>
            <w:r w:rsidR="00B8752B" w:rsidRPr="006A7242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>Удомельского городского округа» муниципальной программы «Создание условий для экономического развития Удомельского городского округа»</w:t>
            </w:r>
            <w:r w:rsidR="00F305FD">
              <w:rPr>
                <w:rFonts w:ascii="Times New Roman" w:hAnsi="Times New Roman"/>
              </w:rPr>
              <w:t>:</w:t>
            </w:r>
          </w:p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- финансирование расходов на борьбу с борщевиком Сосновского;</w:t>
            </w:r>
          </w:p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- финансирование расходов на проведение профилактических, противоэпизоотических, </w:t>
            </w:r>
            <w:proofErr w:type="spellStart"/>
            <w:r w:rsidRPr="006A7242">
              <w:rPr>
                <w:rFonts w:ascii="Times New Roman" w:hAnsi="Times New Roman"/>
              </w:rPr>
              <w:t>противоинфекционных</w:t>
            </w:r>
            <w:proofErr w:type="spellEnd"/>
            <w:r w:rsidRPr="006A7242">
              <w:rPr>
                <w:rFonts w:ascii="Times New Roman" w:hAnsi="Times New Roman"/>
              </w:rPr>
              <w:t xml:space="preserve"> мероприятий;</w:t>
            </w:r>
          </w:p>
          <w:p w:rsidR="00496C70" w:rsidRPr="006A7242" w:rsidRDefault="00496C70" w:rsidP="00F3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hAnsi="Times New Roman"/>
              </w:rPr>
              <w:t>- предоставление субсидий сельскохозяйственным товаропроизводителям на повышение продуктивности сельскохозяйственных животных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582C" w:rsidRPr="006A7242" w:rsidRDefault="00D0582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582C" w:rsidRPr="006A7242" w:rsidRDefault="00D0582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582C" w:rsidRPr="006A7242" w:rsidRDefault="00D0582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96C70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  <w:p w:rsidR="00F305FD" w:rsidRDefault="00F305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305FD" w:rsidRDefault="00F305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305FD" w:rsidRDefault="00F305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2020 года</w:t>
            </w:r>
          </w:p>
          <w:p w:rsidR="00F305FD" w:rsidRDefault="00F305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305FD" w:rsidRDefault="00F305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305FD" w:rsidRDefault="00F305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305FD" w:rsidRDefault="00F305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305FD" w:rsidRDefault="00F305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305FD" w:rsidRPr="006A7242" w:rsidRDefault="00F305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2020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годп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F305F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  <w:p w:rsidR="007F6238" w:rsidRPr="006A7242" w:rsidRDefault="007F623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F6238" w:rsidRPr="006A7242" w:rsidRDefault="007F6238" w:rsidP="004E19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24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9077AB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Локализация </w:t>
            </w:r>
            <w:r w:rsidR="00F305FD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6A7242">
              <w:rPr>
                <w:rFonts w:ascii="Times New Roman" w:hAnsi="Times New Roman" w:cs="Times New Roman"/>
                <w:szCs w:val="22"/>
              </w:rPr>
              <w:t>ликвидация очагов распространения</w:t>
            </w:r>
            <w:r w:rsidRPr="006A7242">
              <w:rPr>
                <w:rFonts w:ascii="Times New Roman" w:hAnsi="Times New Roman" w:cs="Times New Roman"/>
                <w:szCs w:val="22"/>
              </w:rPr>
              <w:br/>
              <w:t xml:space="preserve">борщевика Сосновского на территории Удомельского городского округа, исключение случаев травматизма среди населения  </w:t>
            </w:r>
          </w:p>
          <w:p w:rsidR="00496C70" w:rsidRPr="006A7242" w:rsidRDefault="009077AB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</w:rPr>
              <w:t>Обеспечение лекарственными средствами, предотвращение карантинных и особо опасных болезней животных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F305FD" w:rsidRDefault="00F305FD" w:rsidP="00F305FD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 экономического развития, потребительского рынка и предпринимательства</w:t>
            </w:r>
            <w:r w:rsidR="00B8752B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</w:t>
            </w:r>
            <w:r w:rsidR="00B8752B" w:rsidRPr="006A7242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 xml:space="preserve">Удомельского городского округа 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eastAsia="Times New Roman" w:hAnsi="Times New Roman"/>
                <w:lang w:eastAsia="ru-RU"/>
              </w:rPr>
              <w:t>Строительство новых и модернизация имеющихся животноводческих комплексов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3122B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Создание новых рабочих мест,</w:t>
            </w:r>
            <w:r w:rsidR="00BA33C1" w:rsidRPr="006A7242">
              <w:rPr>
                <w:rFonts w:ascii="Times New Roman" w:hAnsi="Times New Roman" w:cs="Times New Roman"/>
                <w:szCs w:val="22"/>
              </w:rPr>
              <w:t xml:space="preserve"> расширение налоговой базы муниципалитета,</w:t>
            </w:r>
            <w:r w:rsidR="007624AA" w:rsidRPr="006A7242">
              <w:rPr>
                <w:rFonts w:ascii="Times New Roman" w:hAnsi="Times New Roman" w:cs="Times New Roman"/>
                <w:szCs w:val="22"/>
              </w:rPr>
              <w:t xml:space="preserve"> наполнение рынка территории УГО молоком и мясом, ликвидация современной зависимости от внешних поставок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FE5807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Сельскохозяйственные организации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Задача 3. Содействие развитию предпринимательства</w:t>
            </w:r>
          </w:p>
        </w:tc>
      </w:tr>
      <w:tr w:rsidR="00496C70" w:rsidRPr="006A7242" w:rsidTr="00CC02AC">
        <w:tc>
          <w:tcPr>
            <w:tcW w:w="567" w:type="dxa"/>
            <w:gridSpan w:val="2"/>
            <w:shd w:val="clear" w:color="auto" w:fill="auto"/>
          </w:tcPr>
          <w:p w:rsidR="00496C70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Оказание информационной и консультационной поддержки в целях развития инновационной деятельности субъектов малого и среднего предпринимательства  </w:t>
            </w:r>
          </w:p>
        </w:tc>
        <w:tc>
          <w:tcPr>
            <w:tcW w:w="1559" w:type="dxa"/>
            <w:shd w:val="clear" w:color="auto" w:fill="auto"/>
          </w:tcPr>
          <w:p w:rsidR="00496C70" w:rsidRPr="006A7242" w:rsidRDefault="00190285" w:rsidP="001902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496C70" w:rsidRPr="006A7242">
              <w:rPr>
                <w:rFonts w:ascii="Times New Roman" w:hAnsi="Times New Roman" w:cs="Times New Roman"/>
                <w:szCs w:val="22"/>
              </w:rPr>
              <w:t>о 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496C70" w:rsidRPr="006A7242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auto"/>
          </w:tcPr>
          <w:p w:rsidR="00496C70" w:rsidRPr="006A7242" w:rsidRDefault="0061084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Развитие</w:t>
            </w:r>
            <w:r w:rsidR="009705F5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деятельности</w:t>
            </w:r>
            <w:r w:rsidR="009705F5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субъектов</w:t>
            </w:r>
            <w:r w:rsidR="009705F5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малого</w:t>
            </w:r>
            <w:r w:rsidR="009705F5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и</w:t>
            </w:r>
            <w:r w:rsidR="009705F5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среднего</w:t>
            </w:r>
            <w:r w:rsidR="009705F5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предпринимательства</w:t>
            </w:r>
          </w:p>
        </w:tc>
        <w:tc>
          <w:tcPr>
            <w:tcW w:w="3685" w:type="dxa"/>
            <w:shd w:val="clear" w:color="auto" w:fill="auto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 экономического развития, потребительского рынка и предпринимательства Администрации</w:t>
            </w:r>
            <w:r w:rsidR="00B8752B" w:rsidRPr="006A7242">
              <w:rPr>
                <w:rFonts w:ascii="Times New Roman" w:hAnsi="Times New Roman" w:cs="Times New Roman"/>
                <w:szCs w:val="22"/>
              </w:rPr>
              <w:t xml:space="preserve"> Удомельского городского округа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6C70" w:rsidRPr="006A7242" w:rsidTr="001943ED">
        <w:trPr>
          <w:trHeight w:val="109"/>
        </w:trPr>
        <w:tc>
          <w:tcPr>
            <w:tcW w:w="15417" w:type="dxa"/>
            <w:gridSpan w:val="7"/>
            <w:shd w:val="clear" w:color="auto" w:fill="auto"/>
          </w:tcPr>
          <w:p w:rsidR="00496C70" w:rsidRPr="006A7242" w:rsidRDefault="00496C70" w:rsidP="004E19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242">
              <w:rPr>
                <w:rFonts w:ascii="Times New Roman" w:hAnsi="Times New Roman"/>
                <w:b/>
                <w:bCs/>
              </w:rPr>
              <w:t>Целевой вектор 3.2 Повышение уровня жизни населения</w:t>
            </w:r>
          </w:p>
        </w:tc>
      </w:tr>
      <w:tr w:rsidR="00496C70" w:rsidRPr="006A7242" w:rsidTr="001943ED">
        <w:trPr>
          <w:trHeight w:val="73"/>
        </w:trPr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Задача 1. Развитие рынка труда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hAnsi="Times New Roman"/>
              </w:rPr>
              <w:t>Участие в проведении на территории муниципального образован</w:t>
            </w:r>
            <w:r w:rsidR="001943ED">
              <w:rPr>
                <w:rFonts w:ascii="Times New Roman" w:hAnsi="Times New Roman"/>
              </w:rPr>
              <w:t xml:space="preserve">ия Удомельский городской округ </w:t>
            </w:r>
            <w:r w:rsidRPr="006A7242">
              <w:rPr>
                <w:rFonts w:ascii="Times New Roman" w:hAnsi="Times New Roman"/>
              </w:rPr>
              <w:t>государственной политики занятости населения, дополнительных мероприятий в области содействия занятости населения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61084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Трудоустройство безработных и ищущих работу граждан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BA33C1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242">
              <w:rPr>
                <w:rFonts w:ascii="Times New Roman" w:hAnsi="Times New Roman"/>
              </w:rPr>
              <w:t xml:space="preserve">Директор Центра занятости населения Удомельского городского округа </w:t>
            </w:r>
          </w:p>
        </w:tc>
      </w:tr>
      <w:tr w:rsidR="00496C70" w:rsidRPr="006A7242" w:rsidTr="0012212A">
        <w:trPr>
          <w:trHeight w:val="985"/>
        </w:trPr>
        <w:tc>
          <w:tcPr>
            <w:tcW w:w="567" w:type="dxa"/>
            <w:gridSpan w:val="2"/>
            <w:shd w:val="clear" w:color="auto" w:fill="FFFFFF" w:themeFill="background1"/>
          </w:tcPr>
          <w:p w:rsidR="00975FBD" w:rsidRPr="006A7242" w:rsidRDefault="006E3A4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Создание рабочих мест для людей с ограниченными возможностями здоровья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610846" w:rsidP="001943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Трудоустройство лиц</w:t>
            </w:r>
            <w:r w:rsidR="001943ED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с</w:t>
            </w:r>
            <w:r w:rsidR="001943ED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ограниченными</w:t>
            </w:r>
            <w:r w:rsidR="001943ED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возможностями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BA33C1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Директор Центра занятости населения Удомельского городского округа </w:t>
            </w:r>
          </w:p>
        </w:tc>
      </w:tr>
      <w:tr w:rsidR="00496C70" w:rsidRPr="006A7242" w:rsidTr="0012212A">
        <w:trPr>
          <w:trHeight w:val="956"/>
        </w:trPr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296A2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6E3A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Оказание содействия в организации временного трудоустройства несовершеннолетних граждан в возрасте от 14 до 18 лет и граждан, испытывающих трудности в поиске работы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61084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Знакомство с рабочими профессиями, приобщение к полезному труду, получение первых профессиональных навыков и адаптация к трудовой деятельности</w:t>
            </w:r>
          </w:p>
        </w:tc>
        <w:tc>
          <w:tcPr>
            <w:tcW w:w="3685" w:type="dxa"/>
            <w:shd w:val="clear" w:color="auto" w:fill="FFFFFF" w:themeFill="background1"/>
          </w:tcPr>
          <w:p w:rsidR="00BA33C1" w:rsidRPr="006A7242" w:rsidRDefault="00BA33C1" w:rsidP="004E19F9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Руководитель Управления культуры, спорта и молодежной политики  Администрации Удомельского городского округа </w:t>
            </w:r>
          </w:p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2. Повышение реальных доходов населения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496C70" w:rsidP="0019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6E3A4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194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</w:rPr>
            </w:pPr>
            <w:r w:rsidRPr="006A7242">
              <w:rPr>
                <w:rFonts w:ascii="Times New Roman" w:eastAsia="Times New Roman" w:hAnsi="Times New Roman"/>
                <w:lang w:eastAsia="ru-RU"/>
              </w:rPr>
              <w:t xml:space="preserve">Мониторинг в рамках полномочия комиссии по </w:t>
            </w:r>
            <w:r w:rsidRPr="006A7242">
              <w:rPr>
                <w:rFonts w:ascii="Times New Roman" w:eastAsia="Times New Roman" w:hAnsi="Times New Roman"/>
                <w:lang w:eastAsia="ru-RU"/>
              </w:rPr>
              <w:lastRenderedPageBreak/>
              <w:t>укреплению налоговой и бюджетной дисциплины при  Администрации Удомельского городского округа по вопросам задолженности заработной платы, уплате налогов, осуществления предпринимательской деятельности.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610846" w:rsidP="001943ED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Обеспечение</w:t>
            </w:r>
            <w:r w:rsidR="001943ED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поступления</w:t>
            </w:r>
            <w:r w:rsidR="001943ED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налоговых</w:t>
            </w:r>
            <w:r w:rsidR="001943ED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и</w:t>
            </w:r>
            <w:r w:rsidR="001943ED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неналоговых доходов в бюджет Удомельского 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городского округа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 xml:space="preserve">Руководитель Финансового Управления </w:t>
            </w:r>
            <w:r w:rsidRPr="006A7242">
              <w:rPr>
                <w:rFonts w:ascii="Times New Roman" w:hAnsi="Times New Roman"/>
              </w:rPr>
              <w:t xml:space="preserve">Администрации </w:t>
            </w:r>
            <w:r w:rsidRPr="006A7242">
              <w:rPr>
                <w:rFonts w:ascii="Times New Roman" w:hAnsi="Times New Roman"/>
              </w:rPr>
              <w:lastRenderedPageBreak/>
              <w:t xml:space="preserve">Удомельского городского округа 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Задача 3. Социальная поддержка отдельных категорий граждан</w:t>
            </w:r>
          </w:p>
        </w:tc>
      </w:tr>
      <w:tr w:rsidR="00647CEB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647CEB" w:rsidRPr="006A7242" w:rsidRDefault="004014DD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6E3A4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:rsidR="00647CEB" w:rsidRPr="006A7242" w:rsidRDefault="00647CEB" w:rsidP="00194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 xml:space="preserve">Реализация мероприятий </w:t>
            </w:r>
            <w:r w:rsidRPr="006A7242">
              <w:rPr>
                <w:rFonts w:ascii="Times New Roman" w:hAnsi="Times New Roman"/>
                <w:shd w:val="clear" w:color="auto" w:fill="FFFFFF"/>
              </w:rPr>
              <w:t xml:space="preserve">по федеральной программе </w:t>
            </w:r>
            <w:r w:rsidR="001943ED">
              <w:rPr>
                <w:rFonts w:ascii="Times New Roman" w:hAnsi="Times New Roman"/>
                <w:shd w:val="clear" w:color="auto" w:fill="FFFFFF"/>
              </w:rPr>
              <w:t>«</w:t>
            </w:r>
            <w:r w:rsidRPr="006A7242">
              <w:rPr>
                <w:rFonts w:ascii="Times New Roman" w:hAnsi="Times New Roman"/>
                <w:shd w:val="clear" w:color="auto" w:fill="FFFFFF"/>
              </w:rPr>
              <w:t>Доступная</w:t>
            </w:r>
            <w:r w:rsidR="001943E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/>
                <w:shd w:val="clear" w:color="auto" w:fill="FFFFFF"/>
              </w:rPr>
              <w:t>среда</w:t>
            </w:r>
            <w:r w:rsidR="001943ED">
              <w:rPr>
                <w:rFonts w:ascii="Times New Roman" w:hAnsi="Times New Roman"/>
                <w:shd w:val="clear" w:color="auto" w:fill="FFFFFF"/>
              </w:rPr>
              <w:t xml:space="preserve">» </w:t>
            </w:r>
            <w:r w:rsidRPr="006A7242">
              <w:rPr>
                <w:rFonts w:ascii="Times New Roman" w:hAnsi="Times New Roman"/>
                <w:shd w:val="clear" w:color="auto" w:fill="FFFFFF"/>
              </w:rPr>
              <w:t>для</w:t>
            </w:r>
            <w:r w:rsidR="001943E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/>
                <w:shd w:val="clear" w:color="auto" w:fill="FFFFFF"/>
              </w:rPr>
              <w:t>создания</w:t>
            </w:r>
            <w:r w:rsidR="001943E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6A7242">
              <w:rPr>
                <w:rFonts w:ascii="Times New Roman" w:hAnsi="Times New Roman"/>
                <w:shd w:val="clear" w:color="auto" w:fill="FFFFFF"/>
              </w:rPr>
              <w:t>условий</w:t>
            </w:r>
            <w:r w:rsidR="001943E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/>
                <w:shd w:val="clear" w:color="auto" w:fill="FFFFFF"/>
              </w:rPr>
              <w:t>беспрепятственного</w:t>
            </w:r>
            <w:r w:rsidR="001943E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/>
                <w:shd w:val="clear" w:color="auto" w:fill="FFFFFF"/>
              </w:rPr>
              <w:t xml:space="preserve"> доступа людей различных категорий инвалидности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647CEB" w:rsidRPr="006A7242" w:rsidRDefault="00647CEB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647CEB" w:rsidRPr="006A7242" w:rsidRDefault="00647CEB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647CEB" w:rsidRPr="006A7242" w:rsidRDefault="00647CEB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  <w:lang w:eastAsia="ru-RU"/>
              </w:rPr>
              <w:t>Обеспечение равного доступа инвалидов к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685" w:type="dxa"/>
            <w:shd w:val="clear" w:color="auto" w:fill="FFFFFF" w:themeFill="background1"/>
          </w:tcPr>
          <w:p w:rsidR="00647CEB" w:rsidRPr="006A7242" w:rsidRDefault="00647CEB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социальной и жилищной политики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647CEB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647CEB" w:rsidRPr="006A7242" w:rsidRDefault="00647CEB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6E3A4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:rsidR="00647CEB" w:rsidRPr="006A7242" w:rsidRDefault="00647CEB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Усиление адресной направленности мер социальной поддержки населению</w:t>
            </w:r>
          </w:p>
          <w:p w:rsidR="00647CEB" w:rsidRPr="006A7242" w:rsidRDefault="00647CEB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- оказание помощи малоимущим гражданам</w:t>
            </w:r>
            <w:r w:rsidR="001943ED">
              <w:rPr>
                <w:rFonts w:ascii="Times New Roman" w:hAnsi="Times New Roman"/>
              </w:rPr>
              <w:t>;</w:t>
            </w:r>
          </w:p>
          <w:p w:rsidR="00647CEB" w:rsidRPr="006A7242" w:rsidRDefault="00647CEB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- оказание помощи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47CEB" w:rsidRPr="006A7242" w:rsidRDefault="00B51AFF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D0582C" w:rsidRPr="006A7242" w:rsidRDefault="001943ED" w:rsidP="004E19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647CEB" w:rsidRPr="006A7242" w:rsidRDefault="00647CEB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Увеличение у</w:t>
            </w:r>
            <w:r w:rsidR="001943ED">
              <w:rPr>
                <w:rFonts w:ascii="Times New Roman" w:hAnsi="Times New Roman" w:cs="Times New Roman"/>
                <w:szCs w:val="22"/>
              </w:rPr>
              <w:t>ровня жизни населения, находящего</w:t>
            </w:r>
            <w:r w:rsidRPr="006A7242">
              <w:rPr>
                <w:rFonts w:ascii="Times New Roman" w:hAnsi="Times New Roman" w:cs="Times New Roman"/>
                <w:szCs w:val="22"/>
              </w:rPr>
              <w:t>ся в трудной жизненной ситуации</w:t>
            </w:r>
            <w:r w:rsidR="00B51AFF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:rsidR="00647CEB" w:rsidRPr="006A7242" w:rsidRDefault="00647CEB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 социальной и жилищной политики</w:t>
            </w:r>
            <w:r w:rsidR="00B8752B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</w:t>
            </w:r>
            <w:r w:rsidR="001E489F" w:rsidRPr="006A7242">
              <w:rPr>
                <w:rFonts w:ascii="Times New Roman" w:hAnsi="Times New Roman"/>
              </w:rPr>
              <w:t xml:space="preserve"> </w:t>
            </w:r>
            <w:r w:rsidRPr="006A7242">
              <w:rPr>
                <w:rFonts w:ascii="Times New Roman" w:hAnsi="Times New Roman"/>
              </w:rPr>
              <w:t xml:space="preserve">Удомельского городского округа </w:t>
            </w:r>
          </w:p>
          <w:p w:rsidR="00647CEB" w:rsidRPr="006A7242" w:rsidRDefault="00647CEB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4014DD" w:rsidP="0019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1943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Приобретение помещений для обеспечения детей-сирот и детей, оставшихся без попечения родителей, лиц из их числа, жилыми помещениями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Подлежит уточнению</w:t>
            </w:r>
          </w:p>
          <w:p w:rsidR="001943ED" w:rsidRPr="006A7242" w:rsidRDefault="001943ED" w:rsidP="004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582C" w:rsidRPr="006A7242" w:rsidRDefault="00D0582C" w:rsidP="004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6A724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6A7242">
              <w:rPr>
                <w:rFonts w:ascii="Times New Roman" w:hAnsi="Times New Roman"/>
                <w:sz w:val="18"/>
                <w:szCs w:val="18"/>
              </w:rPr>
              <w:t xml:space="preserve"> (федеральный бюджет, областной бюджет)</w:t>
            </w:r>
          </w:p>
        </w:tc>
        <w:tc>
          <w:tcPr>
            <w:tcW w:w="4962" w:type="dxa"/>
            <w:shd w:val="clear" w:color="auto" w:fill="FFFFFF" w:themeFill="background1"/>
          </w:tcPr>
          <w:p w:rsidR="00496C70" w:rsidRPr="006A7242" w:rsidRDefault="00647CEB" w:rsidP="004E19F9">
            <w:pPr>
              <w:pStyle w:val="ConsPlusNormal"/>
              <w:rPr>
                <w:rFonts w:ascii="Times New Roman" w:hAnsi="Times New Roman"/>
                <w:color w:val="FF0000"/>
              </w:rPr>
            </w:pPr>
            <w:r w:rsidRPr="006A7242">
              <w:rPr>
                <w:rFonts w:ascii="Times New Roman" w:hAnsi="Times New Roman"/>
              </w:rPr>
              <w:t>Улучшение жилищных условий детей-сирот и детей, оставшихся без попечения родителей, лиц из их числа</w:t>
            </w: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/>
                <w:color w:val="FF0000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социальной и жилищной политики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242">
              <w:rPr>
                <w:rFonts w:ascii="Times New Roman" w:hAnsi="Times New Roman"/>
                <w:b/>
                <w:bCs/>
              </w:rPr>
              <w:t>Целевой вектор 3.3 Эффективное управление муниципальными ресурсами</w:t>
            </w:r>
          </w:p>
        </w:tc>
      </w:tr>
      <w:tr w:rsidR="00496C70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Задача 1. Рациональное использование муниципальной собственности</w:t>
            </w:r>
          </w:p>
        </w:tc>
      </w:tr>
      <w:tr w:rsidR="00496C70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496C70" w:rsidRPr="006A7242" w:rsidRDefault="004014DD" w:rsidP="00D80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D80A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Реализация мер, направленных на максимальное вовлечение объектов недвижимости, и земельных участков, включенных в состав муниципальной собственности муниципального образования в экономический оборот:</w:t>
            </w:r>
          </w:p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- выявление </w:t>
            </w:r>
            <w:r w:rsidR="005415D3">
              <w:rPr>
                <w:rFonts w:ascii="Times New Roman" w:eastAsiaTheme="minorHAnsi" w:hAnsi="Times New Roman"/>
                <w:color w:val="000000"/>
              </w:rPr>
              <w:t>бесхозяйного</w:t>
            </w:r>
            <w:r w:rsidRPr="006A7242">
              <w:rPr>
                <w:rFonts w:ascii="Times New Roman" w:eastAsiaTheme="minorHAnsi" w:hAnsi="Times New Roman"/>
                <w:color w:val="000000"/>
              </w:rPr>
              <w:t xml:space="preserve"> (ликвидного) имущества для последующей постановки на учет как имущество казны;</w:t>
            </w:r>
          </w:p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- снос ветхого бесхоз</w:t>
            </w:r>
            <w:r w:rsidR="00593BED">
              <w:rPr>
                <w:rFonts w:ascii="Times New Roman" w:eastAsiaTheme="minorHAnsi" w:hAnsi="Times New Roman"/>
                <w:color w:val="000000"/>
              </w:rPr>
              <w:t xml:space="preserve">яйного 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имущества;</w:t>
            </w:r>
          </w:p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-определение вариантов использования имущества: приватизация, перевод нежилого в жилое, передача в аренду, безвозмездное пользование;</w:t>
            </w:r>
          </w:p>
          <w:p w:rsidR="00496C70" w:rsidRPr="006A7242" w:rsidRDefault="00496C70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- техническая паспортизация имущества, постановка его на государственный кадастровый учет и государственная регистрация, оценка рыночной стоимости объектов;</w:t>
            </w:r>
          </w:p>
          <w:p w:rsidR="00496C70" w:rsidRPr="006A7242" w:rsidRDefault="00D80A61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-реализация имущества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9A7F84" w:rsidRPr="006A7242" w:rsidRDefault="009A7F84" w:rsidP="00D80A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эффективности управления имуществом, находящимся в собственности муниципального образования Удомельский городской округ, повышение доходов бюджета от эффективного использования</w:t>
            </w:r>
            <w:r w:rsidR="00D80A61">
              <w:rPr>
                <w:rFonts w:ascii="Times New Roman" w:hAnsi="Times New Roman" w:cs="Times New Roman"/>
                <w:szCs w:val="22"/>
              </w:rPr>
              <w:t xml:space="preserve"> объектов муниципальной казны, </w:t>
            </w:r>
            <w:r w:rsidRPr="006A7242">
              <w:rPr>
                <w:rFonts w:ascii="Times New Roman" w:hAnsi="Times New Roman" w:cs="Times New Roman"/>
                <w:szCs w:val="22"/>
              </w:rPr>
              <w:t>вовл</w:t>
            </w:r>
            <w:r w:rsidR="00D80A61">
              <w:rPr>
                <w:rFonts w:ascii="Times New Roman" w:hAnsi="Times New Roman" w:cs="Times New Roman"/>
                <w:szCs w:val="22"/>
              </w:rPr>
              <w:t>ечение его в гражданский оборот</w:t>
            </w: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96C70" w:rsidRPr="006A7242" w:rsidRDefault="00496C70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комитета по управлению имуществом и земельным отношениям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9A7F84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9A7F84" w:rsidRPr="006A7242" w:rsidRDefault="009A7F84" w:rsidP="00D80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1</w:t>
            </w:r>
            <w:r w:rsidR="00D80A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3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Реализация мер, направленных на обеспечение </w:t>
            </w:r>
            <w:proofErr w:type="gramStart"/>
            <w:r w:rsidRPr="006A7242">
              <w:rPr>
                <w:rFonts w:ascii="Times New Roman" w:hAnsi="Times New Roman" w:cs="Times New Roman"/>
                <w:szCs w:val="22"/>
              </w:rPr>
              <w:t>повышения уровня доходов бюджета муниципального образования</w:t>
            </w:r>
            <w:proofErr w:type="gramEnd"/>
            <w:r w:rsidR="00D80A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Удомельский городской округ от 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использования и распоряжения муниципальным имуществом и земельными ресурсами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Повышение доходов бюджета Удомельского городского округа</w:t>
            </w:r>
          </w:p>
        </w:tc>
        <w:tc>
          <w:tcPr>
            <w:tcW w:w="3685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комитета по управлению имуществом и земельным отношениям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9A7F84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9A7F84" w:rsidRPr="006A7242" w:rsidRDefault="009A7F84" w:rsidP="00D80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D80A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43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Обеспечение надлежащего содержания объектов нежилого фонда казны Удомельского городского округа:</w:t>
            </w:r>
          </w:p>
          <w:p w:rsidR="00D80A61" w:rsidRDefault="009A7F84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- передача в аренду, безвозмездное пользование помещений в здании</w:t>
            </w:r>
          </w:p>
          <w:p w:rsidR="009A7F84" w:rsidRPr="006A7242" w:rsidRDefault="009A7F84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ул. Попова, д.</w:t>
            </w:r>
            <w:r w:rsidR="00D80A61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22, г.</w:t>
            </w:r>
            <w:r w:rsidR="00D80A61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Удомля;</w:t>
            </w:r>
          </w:p>
          <w:p w:rsidR="009A7F84" w:rsidRPr="006A7242" w:rsidRDefault="009A7F84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- рассмотрение вопроса по дальнейшему использов</w:t>
            </w:r>
            <w:r w:rsidR="00D80A61">
              <w:rPr>
                <w:rFonts w:ascii="Times New Roman" w:eastAsiaTheme="minorHAnsi" w:hAnsi="Times New Roman"/>
                <w:color w:val="000000"/>
              </w:rPr>
              <w:t>анию здания по пр. Энергетиков,</w:t>
            </w:r>
            <w:r w:rsidR="00D80A61">
              <w:rPr>
                <w:rFonts w:ascii="Times New Roman" w:eastAsiaTheme="minorHAnsi" w:hAnsi="Times New Roman"/>
                <w:color w:val="000000"/>
              </w:rPr>
              <w:br/>
            </w:r>
            <w:r w:rsidRPr="006A7242">
              <w:rPr>
                <w:rFonts w:ascii="Times New Roman" w:eastAsiaTheme="minorHAnsi" w:hAnsi="Times New Roman"/>
                <w:color w:val="000000"/>
              </w:rPr>
              <w:t>д.</w:t>
            </w:r>
            <w:r w:rsidR="00D80A61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22, г. Удомля (приватизация, реконструкция, аренда);</w:t>
            </w:r>
          </w:p>
          <w:p w:rsidR="00D80A61" w:rsidRDefault="009A7F84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 xml:space="preserve">- рассмотрение вопроса по использованию </w:t>
            </w:r>
            <w:r w:rsidR="00D80A61">
              <w:rPr>
                <w:rFonts w:ascii="Times New Roman" w:eastAsiaTheme="minorHAnsi" w:hAnsi="Times New Roman"/>
                <w:color w:val="000000"/>
              </w:rPr>
              <w:t>помещений в зданиях: г. Удомля,</w:t>
            </w:r>
            <w:r w:rsidR="00D80A61">
              <w:rPr>
                <w:rFonts w:ascii="Times New Roman" w:eastAsiaTheme="minorHAnsi" w:hAnsi="Times New Roman"/>
                <w:color w:val="000000"/>
              </w:rPr>
              <w:br/>
            </w:r>
            <w:r w:rsidRPr="006A7242">
              <w:rPr>
                <w:rFonts w:ascii="Times New Roman" w:eastAsiaTheme="minorHAnsi" w:hAnsi="Times New Roman"/>
                <w:color w:val="000000"/>
              </w:rPr>
              <w:t>ул. Венецианова, д.</w:t>
            </w:r>
            <w:r w:rsidR="00D80A61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6A7242">
              <w:rPr>
                <w:rFonts w:ascii="Times New Roman" w:eastAsiaTheme="minorHAnsi" w:hAnsi="Times New Roman"/>
                <w:color w:val="000000"/>
              </w:rPr>
              <w:t>5;</w:t>
            </w:r>
          </w:p>
          <w:p w:rsidR="00D80A61" w:rsidRDefault="009A7F84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пр. Курчатова, д.</w:t>
            </w:r>
            <w:r w:rsidR="00D80A61">
              <w:rPr>
                <w:rFonts w:ascii="Times New Roman" w:eastAsiaTheme="minorHAnsi" w:hAnsi="Times New Roman"/>
                <w:color w:val="000000"/>
              </w:rPr>
              <w:t xml:space="preserve"> 10А;</w:t>
            </w:r>
          </w:p>
          <w:p w:rsidR="009A7F84" w:rsidRPr="006A7242" w:rsidRDefault="009A7F84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пр. Курчатова, д.</w:t>
            </w:r>
            <w:r w:rsidR="00D80A61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6A7242">
              <w:rPr>
                <w:rFonts w:ascii="Times New Roman" w:eastAsiaTheme="minorHAnsi" w:hAnsi="Times New Roman"/>
                <w:color w:val="000000"/>
              </w:rPr>
              <w:t xml:space="preserve">8 (возможности перепланировки нежилых помещений </w:t>
            </w:r>
            <w:proofErr w:type="gramStart"/>
            <w:r w:rsidRPr="006A7242">
              <w:rPr>
                <w:rFonts w:ascii="Times New Roman" w:eastAsiaTheme="minorHAnsi" w:hAnsi="Times New Roman"/>
                <w:color w:val="000000"/>
              </w:rPr>
              <w:t>в</w:t>
            </w:r>
            <w:proofErr w:type="gramEnd"/>
            <w:r w:rsidRPr="006A7242">
              <w:rPr>
                <w:rFonts w:ascii="Times New Roman" w:eastAsiaTheme="minorHAnsi" w:hAnsi="Times New Roman"/>
                <w:color w:val="000000"/>
              </w:rPr>
              <w:t xml:space="preserve"> жилые);</w:t>
            </w:r>
          </w:p>
          <w:p w:rsidR="009A7F84" w:rsidRPr="006A7242" w:rsidRDefault="009A7F84" w:rsidP="004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A7242">
              <w:rPr>
                <w:rFonts w:ascii="Times New Roman" w:eastAsiaTheme="minorHAnsi" w:hAnsi="Times New Roman"/>
                <w:color w:val="000000"/>
              </w:rPr>
              <w:t>- ремонт фельдшерско-амбулаторных пунктов (</w:t>
            </w:r>
            <w:proofErr w:type="spellStart"/>
            <w:r w:rsidRPr="006A7242">
              <w:rPr>
                <w:rFonts w:ascii="Times New Roman" w:eastAsiaTheme="minorHAnsi" w:hAnsi="Times New Roman"/>
                <w:color w:val="000000"/>
              </w:rPr>
              <w:t>ФАПов</w:t>
            </w:r>
            <w:proofErr w:type="spellEnd"/>
            <w:r w:rsidRPr="006A7242">
              <w:rPr>
                <w:rFonts w:ascii="Times New Roman" w:eastAsiaTheme="minorHAnsi" w:hAnsi="Times New Roman"/>
                <w:color w:val="000000"/>
              </w:rPr>
              <w:t>) и их передача ФМБА (ремонт, сбор доку</w:t>
            </w:r>
            <w:r w:rsidR="00975FBD" w:rsidRPr="006A7242">
              <w:rPr>
                <w:rFonts w:ascii="Times New Roman" w:eastAsiaTheme="minorHAnsi" w:hAnsi="Times New Roman"/>
                <w:color w:val="000000"/>
              </w:rPr>
              <w:t>ментов, взаимодействие с ФМБА).</w:t>
            </w:r>
          </w:p>
        </w:tc>
        <w:tc>
          <w:tcPr>
            <w:tcW w:w="1559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9A7F84" w:rsidRPr="006A7242" w:rsidRDefault="009A7F84" w:rsidP="00D80A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Повышение эффективности управления имуществом, находящимся в собственности муниципального образования Удомельский городской округ, повышение доходов бюджета от эффективного использования объектов муниципальной казны, вовлечение его в гражданский оборот, совершенствование системы его </w:t>
            </w:r>
            <w:r w:rsidR="00D80A61">
              <w:rPr>
                <w:rFonts w:ascii="Times New Roman" w:hAnsi="Times New Roman" w:cs="Times New Roman"/>
                <w:szCs w:val="22"/>
              </w:rPr>
              <w:t>учета, сохранности и содержания</w:t>
            </w:r>
          </w:p>
        </w:tc>
        <w:tc>
          <w:tcPr>
            <w:tcW w:w="3685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комитета по управлению имуществом и земельным отношениям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A7A" w:rsidRPr="006A7242" w:rsidTr="0012212A"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BC3A7A" w:rsidRPr="006A7242" w:rsidRDefault="00BC3A7A" w:rsidP="00D80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943" w:type="dxa"/>
            <w:shd w:val="clear" w:color="auto" w:fill="FFFFFF" w:themeFill="background1"/>
          </w:tcPr>
          <w:p w:rsidR="00BC3A7A" w:rsidRDefault="00BC3A7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Реализация Закона</w:t>
            </w:r>
            <w:r>
              <w:rPr>
                <w:rFonts w:ascii="Times New Roman" w:hAnsi="Times New Roman" w:cs="Times New Roman"/>
                <w:szCs w:val="22"/>
              </w:rPr>
              <w:t xml:space="preserve"> Тверской области от 07.12.2011</w:t>
            </w:r>
          </w:p>
          <w:p w:rsidR="00BC3A7A" w:rsidRPr="006A7242" w:rsidRDefault="00BC3A7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№ 75-ЗО «О бесплатном 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предоставлении гражданам, имеющим трех и более детей, земельных участков на территории Тверской области»:</w:t>
            </w:r>
          </w:p>
          <w:p w:rsidR="00BC3A7A" w:rsidRPr="006A7242" w:rsidRDefault="00BC3A7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постановка граждан, имеющих трех и более детей и проживающих на территории Удомельского городского округа, на учет в целях бесплатного предоставления в собственность земельных участков;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C3A7A" w:rsidRPr="006A7242" w:rsidRDefault="00BC3A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до 2023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BC3A7A" w:rsidRPr="006A7242" w:rsidRDefault="00BC3A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  <w:p w:rsidR="00BC3A7A" w:rsidRPr="006A7242" w:rsidRDefault="00BC3A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C3A7A" w:rsidRPr="006A7242" w:rsidRDefault="00BC3A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C3A7A" w:rsidRPr="006A7242" w:rsidRDefault="00BC3A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C3A7A" w:rsidRPr="006A7242" w:rsidRDefault="00BC3A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vMerge w:val="restart"/>
            <w:shd w:val="clear" w:color="auto" w:fill="FFFFFF" w:themeFill="background1"/>
          </w:tcPr>
          <w:p w:rsidR="00BC3A7A" w:rsidRPr="006A7242" w:rsidRDefault="00BC3A7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Обеспечение земельными участками граждан, имеющих трех и более детей</w:t>
            </w:r>
          </w:p>
          <w:p w:rsidR="00BC3A7A" w:rsidRPr="006A7242" w:rsidRDefault="00BC3A7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BC3A7A" w:rsidRPr="006A7242" w:rsidRDefault="00BC3A7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комитета по управлению имуществом и земельным отношениям </w:t>
            </w:r>
            <w:r w:rsidRPr="006A7242">
              <w:rPr>
                <w:rFonts w:ascii="Times New Roman" w:hAnsi="Times New Roman"/>
              </w:rPr>
              <w:lastRenderedPageBreak/>
              <w:t xml:space="preserve">Администрации Удомельского городского округа </w:t>
            </w:r>
          </w:p>
          <w:p w:rsidR="00BC3A7A" w:rsidRPr="006A7242" w:rsidRDefault="00BC3A7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A7A" w:rsidRPr="006A7242" w:rsidTr="0012212A">
        <w:tc>
          <w:tcPr>
            <w:tcW w:w="567" w:type="dxa"/>
            <w:gridSpan w:val="2"/>
            <w:vMerge/>
            <w:shd w:val="clear" w:color="auto" w:fill="FFFFFF" w:themeFill="background1"/>
          </w:tcPr>
          <w:p w:rsidR="00BC3A7A" w:rsidRPr="006A7242" w:rsidRDefault="00BC3A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BC3A7A" w:rsidRPr="006A7242" w:rsidRDefault="00BC3A7A" w:rsidP="00D80A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- формирование земельных участков для предоставления многодетным семьям</w:t>
            </w:r>
          </w:p>
        </w:tc>
        <w:tc>
          <w:tcPr>
            <w:tcW w:w="1559" w:type="dxa"/>
            <w:vMerge/>
          </w:tcPr>
          <w:p w:rsidR="00BC3A7A" w:rsidRPr="006A7242" w:rsidRDefault="00BC3A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C3A7A" w:rsidRPr="006A7242" w:rsidRDefault="00BC3A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  <w:p w:rsidR="00BC3A7A" w:rsidRPr="006A7242" w:rsidRDefault="00BC3A7A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vMerge/>
          </w:tcPr>
          <w:p w:rsidR="00BC3A7A" w:rsidRPr="006A7242" w:rsidRDefault="00BC3A7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Merge/>
          </w:tcPr>
          <w:p w:rsidR="00BC3A7A" w:rsidRPr="006A7242" w:rsidRDefault="00BC3A7A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65D2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D365D2" w:rsidRPr="006A7242" w:rsidRDefault="005034DB" w:rsidP="00D80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D80A6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43" w:type="dxa"/>
            <w:shd w:val="clear" w:color="auto" w:fill="FFFFFF" w:themeFill="background1"/>
          </w:tcPr>
          <w:p w:rsidR="00D365D2" w:rsidRPr="006A7242" w:rsidRDefault="00D365D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Обеспечение земельных участков, предоставленных многодетным семьям</w:t>
            </w:r>
            <w:r w:rsidR="00D80A61">
              <w:rPr>
                <w:rFonts w:ascii="Times New Roman" w:hAnsi="Times New Roman" w:cs="Times New Roman"/>
                <w:szCs w:val="22"/>
              </w:rPr>
              <w:t>,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инженерно-транспортной инфраструктурой в д. </w:t>
            </w:r>
            <w:proofErr w:type="spellStart"/>
            <w:r w:rsidRPr="006A7242">
              <w:rPr>
                <w:rFonts w:ascii="Times New Roman" w:hAnsi="Times New Roman" w:cs="Times New Roman"/>
                <w:szCs w:val="22"/>
              </w:rPr>
              <w:t>Выскодня</w:t>
            </w:r>
            <w:proofErr w:type="spellEnd"/>
          </w:p>
        </w:tc>
        <w:tc>
          <w:tcPr>
            <w:tcW w:w="1559" w:type="dxa"/>
          </w:tcPr>
          <w:p w:rsidR="00D365D2" w:rsidRPr="006A7242" w:rsidRDefault="00D365D2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до 2023 года</w:t>
            </w:r>
          </w:p>
        </w:tc>
        <w:tc>
          <w:tcPr>
            <w:tcW w:w="1701" w:type="dxa"/>
          </w:tcPr>
          <w:p w:rsidR="00D365D2" w:rsidRPr="006A7242" w:rsidRDefault="00D365D2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55 003,0</w:t>
            </w:r>
          </w:p>
        </w:tc>
        <w:tc>
          <w:tcPr>
            <w:tcW w:w="4962" w:type="dxa"/>
          </w:tcPr>
          <w:p w:rsidR="00D365D2" w:rsidRPr="006A7242" w:rsidRDefault="003A353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F3062E" w:rsidRPr="006A7242">
              <w:rPr>
                <w:rFonts w:ascii="Times New Roman" w:hAnsi="Times New Roman" w:cs="Times New Roman"/>
                <w:szCs w:val="22"/>
              </w:rPr>
              <w:t>бустроенная</w:t>
            </w:r>
            <w:r w:rsidR="00D365D2" w:rsidRPr="006A7242">
              <w:rPr>
                <w:rFonts w:ascii="Times New Roman" w:hAnsi="Times New Roman" w:cs="Times New Roman"/>
                <w:szCs w:val="22"/>
              </w:rPr>
              <w:t xml:space="preserve"> инфраструктур</w:t>
            </w:r>
            <w:r w:rsidR="00F3062E" w:rsidRPr="006A7242">
              <w:rPr>
                <w:rFonts w:ascii="Times New Roman" w:hAnsi="Times New Roman" w:cs="Times New Roman"/>
                <w:szCs w:val="22"/>
              </w:rPr>
              <w:t>а</w:t>
            </w:r>
          </w:p>
          <w:p w:rsidR="00D365D2" w:rsidRPr="006A7242" w:rsidRDefault="003A353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D365D2" w:rsidRPr="006A7242">
              <w:rPr>
                <w:rFonts w:ascii="Times New Roman" w:hAnsi="Times New Roman" w:cs="Times New Roman"/>
                <w:szCs w:val="22"/>
              </w:rPr>
              <w:t>беспечение надежного и бесперебойного электроснабжения, водоснабжения</w:t>
            </w:r>
          </w:p>
          <w:p w:rsidR="00D365D2" w:rsidRPr="006A7242" w:rsidRDefault="003A353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D365D2" w:rsidRPr="006A7242">
              <w:rPr>
                <w:rFonts w:ascii="Times New Roman" w:hAnsi="Times New Roman" w:cs="Times New Roman"/>
                <w:szCs w:val="22"/>
              </w:rPr>
              <w:t>беспечение возможности подключения 45 жилых домов к централизованным с</w:t>
            </w:r>
            <w:r>
              <w:rPr>
                <w:rFonts w:ascii="Times New Roman" w:hAnsi="Times New Roman" w:cs="Times New Roman"/>
                <w:szCs w:val="22"/>
              </w:rPr>
              <w:t>истемам инженерных коммуникаций</w:t>
            </w:r>
          </w:p>
          <w:p w:rsidR="00F3062E" w:rsidRPr="006A7242" w:rsidRDefault="003A353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D365D2" w:rsidRPr="006A7242">
              <w:rPr>
                <w:rFonts w:ascii="Times New Roman" w:hAnsi="Times New Roman" w:cs="Times New Roman"/>
                <w:szCs w:val="22"/>
              </w:rPr>
              <w:t>овышение экономической эффективности и качества оказания коммунальных услуг</w:t>
            </w:r>
          </w:p>
          <w:p w:rsidR="00D365D2" w:rsidRPr="006A7242" w:rsidRDefault="003A353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D365D2" w:rsidRPr="006A7242">
              <w:rPr>
                <w:rFonts w:ascii="Times New Roman" w:hAnsi="Times New Roman" w:cs="Times New Roman"/>
                <w:szCs w:val="22"/>
              </w:rPr>
              <w:t>беспечение возможности подключения 45 жилых дом</w:t>
            </w:r>
            <w:r w:rsidR="00F3062E" w:rsidRPr="006A7242">
              <w:rPr>
                <w:rFonts w:ascii="Times New Roman" w:hAnsi="Times New Roman" w:cs="Times New Roman"/>
                <w:szCs w:val="22"/>
              </w:rPr>
              <w:t xml:space="preserve">ов к централизованным системам </w:t>
            </w:r>
            <w:r w:rsidR="00D365D2" w:rsidRPr="006A7242">
              <w:rPr>
                <w:rFonts w:ascii="Times New Roman" w:hAnsi="Times New Roman" w:cs="Times New Roman"/>
                <w:szCs w:val="22"/>
              </w:rPr>
              <w:t>водоснабжения, электроснабжения</w:t>
            </w:r>
          </w:p>
          <w:p w:rsidR="00D365D2" w:rsidRPr="006A7242" w:rsidRDefault="003A3532" w:rsidP="003A35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D365D2" w:rsidRPr="006A7242">
              <w:rPr>
                <w:rFonts w:ascii="Times New Roman" w:hAnsi="Times New Roman" w:cs="Times New Roman"/>
                <w:szCs w:val="22"/>
              </w:rPr>
              <w:t>беспечение улично-дорожной сетью в виде непрерывной системы с учетом функциона</w:t>
            </w:r>
            <w:r w:rsidR="00F3062E" w:rsidRPr="006A7242">
              <w:rPr>
                <w:rFonts w:ascii="Times New Roman" w:hAnsi="Times New Roman" w:cs="Times New Roman"/>
                <w:szCs w:val="22"/>
              </w:rPr>
              <w:t>льного назначения улиц и дорог</w:t>
            </w:r>
          </w:p>
        </w:tc>
        <w:tc>
          <w:tcPr>
            <w:tcW w:w="3685" w:type="dxa"/>
          </w:tcPr>
          <w:p w:rsidR="00F3062E" w:rsidRPr="006A7242" w:rsidRDefault="00F3062E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 w:rsidR="00CA5ACC" w:rsidRPr="006A7242">
              <w:rPr>
                <w:rFonts w:ascii="Times New Roman" w:hAnsi="Times New Roman" w:cs="Times New Roman"/>
                <w:szCs w:val="22"/>
              </w:rPr>
              <w:t xml:space="preserve"> строительства и архитектуры </w:t>
            </w:r>
            <w:r w:rsidR="00CA5ACC" w:rsidRPr="006A7242">
              <w:t xml:space="preserve"> </w:t>
            </w:r>
            <w:r w:rsidR="00CA5ACC" w:rsidRPr="006A7242">
              <w:rPr>
                <w:rFonts w:ascii="Times New Roman" w:hAnsi="Times New Roman" w:cs="Times New Roman"/>
                <w:szCs w:val="22"/>
              </w:rPr>
              <w:t>Администрации</w:t>
            </w:r>
            <w:r w:rsidR="003A3532">
              <w:rPr>
                <w:rFonts w:ascii="Times New Roman" w:hAnsi="Times New Roman" w:cs="Times New Roman"/>
                <w:szCs w:val="22"/>
              </w:rPr>
              <w:t xml:space="preserve"> Удомельского городского округа</w:t>
            </w:r>
          </w:p>
          <w:p w:rsidR="003A3532" w:rsidRDefault="003A3532" w:rsidP="003A3532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  <w:p w:rsidR="003A3532" w:rsidRPr="006A7242" w:rsidRDefault="003A3532" w:rsidP="003A35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комитета по управлению имуществом и земельным отношениям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  <w:p w:rsidR="003A3532" w:rsidRPr="006A7242" w:rsidRDefault="003A3532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5ACC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CA5ACC" w:rsidRPr="006A7242" w:rsidRDefault="005034DB" w:rsidP="003A35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A35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CA5ACC" w:rsidRPr="006A7242" w:rsidRDefault="00CA5ACC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Обеспечение земельных участков, предоставленных многодетным семьям инженерно-транспортной инфраструктурой</w:t>
            </w:r>
            <w:r w:rsidR="003A3532">
              <w:rPr>
                <w:rFonts w:ascii="Times New Roman" w:hAnsi="Times New Roman" w:cs="Times New Roman"/>
                <w:szCs w:val="22"/>
              </w:rPr>
              <w:t>,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в Юго-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Западном районе г. Удомля</w:t>
            </w:r>
          </w:p>
        </w:tc>
        <w:tc>
          <w:tcPr>
            <w:tcW w:w="1559" w:type="dxa"/>
          </w:tcPr>
          <w:p w:rsidR="00CA5ACC" w:rsidRPr="006A7242" w:rsidRDefault="00CA5ACC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до 2023 года</w:t>
            </w:r>
          </w:p>
        </w:tc>
        <w:tc>
          <w:tcPr>
            <w:tcW w:w="1701" w:type="dxa"/>
          </w:tcPr>
          <w:p w:rsidR="00CA5ACC" w:rsidRPr="006A7242" w:rsidRDefault="00536528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968</w:t>
            </w:r>
            <w:r w:rsidR="00CA5ACC" w:rsidRPr="006A7242">
              <w:rPr>
                <w:rFonts w:ascii="Times New Roman" w:hAnsi="Times New Roman" w:cs="Times New Roman"/>
                <w:szCs w:val="22"/>
              </w:rPr>
              <w:t> </w:t>
            </w:r>
            <w:r w:rsidRPr="006A7242">
              <w:rPr>
                <w:rFonts w:ascii="Times New Roman" w:hAnsi="Times New Roman" w:cs="Times New Roman"/>
                <w:szCs w:val="22"/>
              </w:rPr>
              <w:t>870</w:t>
            </w:r>
            <w:r w:rsidR="00CA5ACC" w:rsidRPr="006A724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4962" w:type="dxa"/>
          </w:tcPr>
          <w:p w:rsidR="003A3532" w:rsidRPr="006A7242" w:rsidRDefault="003A3532" w:rsidP="003A35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A7242">
              <w:rPr>
                <w:rFonts w:ascii="Times New Roman" w:hAnsi="Times New Roman" w:cs="Times New Roman"/>
                <w:szCs w:val="22"/>
              </w:rPr>
              <w:t>бустроенная инфраструктура</w:t>
            </w:r>
          </w:p>
          <w:p w:rsidR="003A3532" w:rsidRPr="006A7242" w:rsidRDefault="003A3532" w:rsidP="003A35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A7242">
              <w:rPr>
                <w:rFonts w:ascii="Times New Roman" w:hAnsi="Times New Roman" w:cs="Times New Roman"/>
                <w:szCs w:val="22"/>
              </w:rPr>
              <w:t>беспечение надежного и бесперебойного электроснабжения, водоснабжения</w:t>
            </w:r>
          </w:p>
          <w:p w:rsidR="003A3532" w:rsidRPr="006A7242" w:rsidRDefault="003A3532" w:rsidP="003A35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A7242">
              <w:rPr>
                <w:rFonts w:ascii="Times New Roman" w:hAnsi="Times New Roman" w:cs="Times New Roman"/>
                <w:szCs w:val="22"/>
              </w:rPr>
              <w:t>беспечение возможности подключения 4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6A7242">
              <w:rPr>
                <w:rFonts w:ascii="Times New Roman" w:hAnsi="Times New Roman" w:cs="Times New Roman"/>
                <w:szCs w:val="22"/>
              </w:rPr>
              <w:t>5 жилых домов к централизованным с</w:t>
            </w:r>
            <w:r>
              <w:rPr>
                <w:rFonts w:ascii="Times New Roman" w:hAnsi="Times New Roman" w:cs="Times New Roman"/>
                <w:szCs w:val="22"/>
              </w:rPr>
              <w:t xml:space="preserve">истемам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инженерных коммуникаций</w:t>
            </w:r>
          </w:p>
          <w:p w:rsidR="003A3532" w:rsidRPr="006A7242" w:rsidRDefault="003A3532" w:rsidP="003A35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A7242">
              <w:rPr>
                <w:rFonts w:ascii="Times New Roman" w:hAnsi="Times New Roman" w:cs="Times New Roman"/>
                <w:szCs w:val="22"/>
              </w:rPr>
              <w:t>овышение экономической эффективности и качества оказания коммунальных услуг</w:t>
            </w:r>
          </w:p>
          <w:p w:rsidR="003A3532" w:rsidRPr="006A7242" w:rsidRDefault="003A3532" w:rsidP="003A35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A7242">
              <w:rPr>
                <w:rFonts w:ascii="Times New Roman" w:hAnsi="Times New Roman" w:cs="Times New Roman"/>
                <w:szCs w:val="22"/>
              </w:rPr>
              <w:t>беспечение возможности подключения 4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6A7242">
              <w:rPr>
                <w:rFonts w:ascii="Times New Roman" w:hAnsi="Times New Roman" w:cs="Times New Roman"/>
                <w:szCs w:val="22"/>
              </w:rPr>
              <w:t>5 жилых домов к централизованным системам водоснабжения, электроснабжения</w:t>
            </w:r>
          </w:p>
          <w:p w:rsidR="00CA5ACC" w:rsidRPr="006A7242" w:rsidRDefault="003A3532" w:rsidP="003A35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A7242">
              <w:rPr>
                <w:rFonts w:ascii="Times New Roman" w:hAnsi="Times New Roman" w:cs="Times New Roman"/>
                <w:szCs w:val="22"/>
              </w:rPr>
              <w:t>беспечение улично-дорожной сетью в виде непрерывной системы с учетом функционального назначения улиц и дорог</w:t>
            </w:r>
          </w:p>
        </w:tc>
        <w:tc>
          <w:tcPr>
            <w:tcW w:w="3685" w:type="dxa"/>
          </w:tcPr>
          <w:p w:rsidR="00CA5ACC" w:rsidRPr="006A7242" w:rsidRDefault="00CA5ACC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 xml:space="preserve">Руководитель отдела строительства и архитектуры </w:t>
            </w:r>
            <w:r w:rsidRPr="006A7242"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Администрации</w:t>
            </w:r>
            <w:r w:rsidR="003A3532">
              <w:rPr>
                <w:rFonts w:ascii="Times New Roman" w:hAnsi="Times New Roman" w:cs="Times New Roman"/>
                <w:szCs w:val="22"/>
              </w:rPr>
              <w:t xml:space="preserve"> Удомельского городского округа</w:t>
            </w:r>
          </w:p>
          <w:p w:rsidR="003A3532" w:rsidRDefault="003A3532" w:rsidP="003A3532">
            <w:pPr>
              <w:pStyle w:val="ConsPlusNormal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Руководитель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коммунального хозяйства, благоустройства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  <w:p w:rsidR="00CA5ACC" w:rsidRPr="006A7242" w:rsidRDefault="00CA5ACC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84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Задача 2. Эффективный финансовый менеджмент</w:t>
            </w:r>
          </w:p>
        </w:tc>
      </w:tr>
      <w:tr w:rsidR="009A7F84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9A7F84" w:rsidRPr="006A7242" w:rsidRDefault="00975FBD" w:rsidP="00BC3A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2</w:t>
            </w:r>
            <w:r w:rsidR="00BC3A7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Формирование и реализация  планов мероприятий по развитию налоговой базы и увеличению налоговых и неналоговых доходов бюджета муниципального образования Удомельский городской округ</w:t>
            </w:r>
          </w:p>
        </w:tc>
        <w:tc>
          <w:tcPr>
            <w:tcW w:w="1559" w:type="dxa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</w:tcPr>
          <w:p w:rsidR="009A7F84" w:rsidRPr="006A7242" w:rsidRDefault="00A15A26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Получение дополнительных доходных источников для реш</w:t>
            </w:r>
            <w:r w:rsidR="00BC3A7A">
              <w:rPr>
                <w:rFonts w:ascii="Times New Roman" w:hAnsi="Times New Roman" w:cs="Times New Roman"/>
                <w:szCs w:val="22"/>
              </w:rPr>
              <w:t>ения вопросов местного значения</w:t>
            </w:r>
          </w:p>
        </w:tc>
        <w:tc>
          <w:tcPr>
            <w:tcW w:w="3685" w:type="dxa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Финансового Управления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9A7F84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9A7F84" w:rsidRPr="006A7242" w:rsidRDefault="005034DB" w:rsidP="00BC3A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C3A7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:rsidR="009A7F84" w:rsidRPr="006A7242" w:rsidRDefault="009A7F84" w:rsidP="00BC3A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Определение</w:t>
            </w:r>
            <w:r w:rsidRPr="006A7242">
              <w:rPr>
                <w:rFonts w:ascii="Times New Roman" w:hAnsi="Times New Roman" w:cs="Times New Roman"/>
                <w:color w:val="000000"/>
                <w:szCs w:val="22"/>
              </w:rPr>
              <w:t xml:space="preserve"> основных направлений бюджетной политики и основных направлений налоговой </w:t>
            </w:r>
            <w:r w:rsidRPr="006A7242">
              <w:rPr>
                <w:rFonts w:ascii="Times New Roman" w:hAnsi="Times New Roman" w:cs="Times New Roman"/>
                <w:szCs w:val="22"/>
              </w:rPr>
              <w:t>политики в части местных налогов</w:t>
            </w:r>
          </w:p>
        </w:tc>
        <w:tc>
          <w:tcPr>
            <w:tcW w:w="1559" w:type="dxa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</w:tcPr>
          <w:p w:rsidR="009A7F84" w:rsidRPr="006A7242" w:rsidRDefault="00A15A26" w:rsidP="004E19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Выявление дополнительных доходных источников з</w:t>
            </w:r>
            <w:r w:rsidR="00BC3A7A">
              <w:rPr>
                <w:rFonts w:ascii="Times New Roman" w:hAnsi="Times New Roman" w:cs="Times New Roman"/>
                <w:szCs w:val="22"/>
              </w:rPr>
              <w:t>а счет развития местных налогов</w:t>
            </w:r>
          </w:p>
        </w:tc>
        <w:tc>
          <w:tcPr>
            <w:tcW w:w="3685" w:type="dxa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Финансового Управления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9A7F84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9A7F84" w:rsidRPr="006A7242" w:rsidRDefault="005034DB" w:rsidP="00BC3A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C3A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Реализация мероприятий, направленных на снижение муниципального долга</w:t>
            </w:r>
          </w:p>
        </w:tc>
        <w:tc>
          <w:tcPr>
            <w:tcW w:w="1559" w:type="dxa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Подлежит уточнению</w:t>
            </w:r>
          </w:p>
        </w:tc>
        <w:tc>
          <w:tcPr>
            <w:tcW w:w="4962" w:type="dxa"/>
          </w:tcPr>
          <w:p w:rsidR="009A7F84" w:rsidRPr="006A7242" w:rsidRDefault="00A15A26" w:rsidP="00BC3A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Ликвидация просроченной кредиторской задолженности, погашение бюджетного кредита в установленный срок. Оздоровление и стабилизация финансового положения муниципального образования Удомельский городской округ</w:t>
            </w:r>
          </w:p>
        </w:tc>
        <w:tc>
          <w:tcPr>
            <w:tcW w:w="3685" w:type="dxa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Финансового Управления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  <w:tr w:rsidR="009A7F84" w:rsidRPr="006A7242" w:rsidTr="0012212A">
        <w:tc>
          <w:tcPr>
            <w:tcW w:w="15417" w:type="dxa"/>
            <w:gridSpan w:val="7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Задача 3. Совершенствование системы управления</w:t>
            </w:r>
            <w:r w:rsidR="00D249E6" w:rsidRPr="006A72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</w:rPr>
              <w:t>Удомельского городского округа</w:t>
            </w:r>
          </w:p>
        </w:tc>
      </w:tr>
      <w:tr w:rsidR="009A7F84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9A7F84" w:rsidRPr="006A7242" w:rsidRDefault="005034DB" w:rsidP="00BC3A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C3A7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Выполнение комплекса мероприятий по реализации документов стратегического планирования </w:t>
            </w: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Удомельский городской округ</w:t>
            </w:r>
          </w:p>
        </w:tc>
        <w:tc>
          <w:tcPr>
            <w:tcW w:w="1559" w:type="dxa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lastRenderedPageBreak/>
              <w:t>до 2023 года</w:t>
            </w:r>
          </w:p>
        </w:tc>
        <w:tc>
          <w:tcPr>
            <w:tcW w:w="1701" w:type="dxa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4962" w:type="dxa"/>
          </w:tcPr>
          <w:p w:rsidR="009A7F84" w:rsidRPr="006A7242" w:rsidRDefault="008E6629" w:rsidP="00BC3A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Обеспечение наиболее эффективного достижения целей,</w:t>
            </w:r>
            <w:r w:rsidR="00BC3A7A">
              <w:rPr>
                <w:rFonts w:ascii="Times New Roman" w:hAnsi="Times New Roman" w:cs="Times New Roman"/>
                <w:szCs w:val="22"/>
              </w:rPr>
              <w:t xml:space="preserve"> эффективного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решени</w:t>
            </w:r>
            <w:r w:rsidR="00BC3A7A">
              <w:rPr>
                <w:rFonts w:ascii="Times New Roman" w:hAnsi="Times New Roman" w:cs="Times New Roman"/>
                <w:szCs w:val="22"/>
              </w:rPr>
              <w:t>я</w:t>
            </w:r>
            <w:r w:rsidRPr="006A7242">
              <w:rPr>
                <w:rFonts w:ascii="Times New Roman" w:hAnsi="Times New Roman" w:cs="Times New Roman"/>
                <w:szCs w:val="22"/>
              </w:rPr>
              <w:t xml:space="preserve"> задач социально-экономического развития</w:t>
            </w:r>
            <w:r w:rsidR="00BC3A7A">
              <w:rPr>
                <w:rFonts w:ascii="Times New Roman" w:hAnsi="Times New Roman" w:cs="Times New Roman"/>
                <w:szCs w:val="22"/>
              </w:rPr>
              <w:t xml:space="preserve"> Удомельского городского округа</w:t>
            </w:r>
          </w:p>
        </w:tc>
        <w:tc>
          <w:tcPr>
            <w:tcW w:w="3685" w:type="dxa"/>
          </w:tcPr>
          <w:p w:rsidR="009A7F84" w:rsidRPr="006A7242" w:rsidRDefault="009A7F84" w:rsidP="004E19F9">
            <w:pPr>
              <w:spacing w:after="0" w:line="240" w:lineRule="auto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Заместители Главы Администрации Удомельского городского округа</w:t>
            </w:r>
          </w:p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Органы </w:t>
            </w:r>
            <w:r w:rsidRPr="006A7242">
              <w:rPr>
                <w:rFonts w:ascii="Times New Roman" w:hAnsi="Times New Roman"/>
              </w:rPr>
              <w:t>Администрации Удомельского городского округа</w:t>
            </w:r>
          </w:p>
        </w:tc>
      </w:tr>
      <w:tr w:rsidR="009A7F84" w:rsidRPr="006A7242" w:rsidTr="0012212A">
        <w:tc>
          <w:tcPr>
            <w:tcW w:w="567" w:type="dxa"/>
            <w:gridSpan w:val="2"/>
            <w:shd w:val="clear" w:color="auto" w:fill="FFFFFF" w:themeFill="background1"/>
          </w:tcPr>
          <w:p w:rsidR="009A7F84" w:rsidRPr="006A7242" w:rsidRDefault="005034DB" w:rsidP="00BC3A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BC3A7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Оценка эффективности реализации муниципальных программ муниципального образования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9A7F84" w:rsidRPr="006A7242" w:rsidRDefault="009A7F84" w:rsidP="004E1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4962" w:type="dxa"/>
            <w:shd w:val="clear" w:color="auto" w:fill="FFFFFF" w:themeFill="background1"/>
          </w:tcPr>
          <w:p w:rsidR="009A7F84" w:rsidRPr="006A7242" w:rsidRDefault="00C13F37" w:rsidP="00BC3A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Определени</w:t>
            </w:r>
            <w:r w:rsidR="00BC3A7A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е 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степени достижения поставленных в</w:t>
            </w:r>
            <w:r w:rsidR="00BC3A7A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программах</w:t>
            </w:r>
            <w:r w:rsidR="00BC3A7A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целей</w:t>
            </w:r>
            <w:r w:rsidR="00BC3A7A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и</w:t>
            </w:r>
            <w:r w:rsidR="00BC3A7A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задач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, приняти</w:t>
            </w:r>
            <w:r w:rsidR="00BC3A7A">
              <w:rPr>
                <w:rFonts w:ascii="Times New Roman" w:hAnsi="Times New Roman" w:cs="Times New Roman"/>
                <w:szCs w:val="22"/>
                <w:shd w:val="clear" w:color="auto" w:fill="FFFFFF"/>
              </w:rPr>
              <w:t>е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объективных решений по составу</w:t>
            </w:r>
            <w:r w:rsidR="00BC3A7A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6A724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программ</w:t>
            </w:r>
            <w:r w:rsidRPr="006A7242">
              <w:rPr>
                <w:rFonts w:ascii="Times New Roman" w:hAnsi="Times New Roman" w:cs="Times New Roman"/>
                <w:szCs w:val="22"/>
                <w:shd w:val="clear" w:color="auto" w:fill="FFFFFF"/>
              </w:rPr>
              <w:t>, предлагаемых к финансированию на очередной финансовый год</w:t>
            </w:r>
          </w:p>
        </w:tc>
        <w:tc>
          <w:tcPr>
            <w:tcW w:w="3685" w:type="dxa"/>
            <w:shd w:val="clear" w:color="auto" w:fill="FFFFFF" w:themeFill="background1"/>
          </w:tcPr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  <w:p w:rsidR="009A7F84" w:rsidRPr="006A7242" w:rsidRDefault="009A7F84" w:rsidP="004E19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7242">
              <w:rPr>
                <w:rFonts w:ascii="Times New Roman" w:hAnsi="Times New Roman" w:cs="Times New Roman"/>
                <w:szCs w:val="22"/>
              </w:rPr>
              <w:t xml:space="preserve">Руководитель Финансового Управления </w:t>
            </w:r>
            <w:r w:rsidRPr="006A7242">
              <w:rPr>
                <w:rFonts w:ascii="Times New Roman" w:hAnsi="Times New Roman"/>
              </w:rPr>
              <w:t xml:space="preserve">Администрации Удомельского городского округа </w:t>
            </w:r>
          </w:p>
        </w:tc>
      </w:tr>
    </w:tbl>
    <w:p w:rsidR="00474A8D" w:rsidRPr="00997693" w:rsidRDefault="00613C37" w:rsidP="004E19F9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»</w:t>
      </w:r>
    </w:p>
    <w:sectPr w:rsidR="00474A8D" w:rsidRPr="00997693" w:rsidSect="004D2A10">
      <w:pgSz w:w="16840" w:h="11907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9496CA"/>
    <w:lvl w:ilvl="0">
      <w:numFmt w:val="bullet"/>
      <w:lvlText w:val="*"/>
      <w:lvlJc w:val="left"/>
    </w:lvl>
  </w:abstractNum>
  <w:abstractNum w:abstractNumId="1">
    <w:nsid w:val="766149DB"/>
    <w:multiLevelType w:val="hybridMultilevel"/>
    <w:tmpl w:val="BA7E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ABC"/>
    <w:rsid w:val="00002493"/>
    <w:rsid w:val="000042BF"/>
    <w:rsid w:val="00004F26"/>
    <w:rsid w:val="000077C0"/>
    <w:rsid w:val="00014ED2"/>
    <w:rsid w:val="00015CA7"/>
    <w:rsid w:val="000175D9"/>
    <w:rsid w:val="000177AD"/>
    <w:rsid w:val="00017B89"/>
    <w:rsid w:val="000215F8"/>
    <w:rsid w:val="0002235F"/>
    <w:rsid w:val="0002548B"/>
    <w:rsid w:val="00032E07"/>
    <w:rsid w:val="00032FC2"/>
    <w:rsid w:val="00033EF0"/>
    <w:rsid w:val="000341D1"/>
    <w:rsid w:val="00036C2D"/>
    <w:rsid w:val="00040BD0"/>
    <w:rsid w:val="000422C5"/>
    <w:rsid w:val="00052A48"/>
    <w:rsid w:val="000622F1"/>
    <w:rsid w:val="00063C02"/>
    <w:rsid w:val="00065E2A"/>
    <w:rsid w:val="0006699B"/>
    <w:rsid w:val="00073828"/>
    <w:rsid w:val="00087764"/>
    <w:rsid w:val="000903A6"/>
    <w:rsid w:val="00091BAF"/>
    <w:rsid w:val="00092DDD"/>
    <w:rsid w:val="0009448E"/>
    <w:rsid w:val="00096E27"/>
    <w:rsid w:val="000A26BD"/>
    <w:rsid w:val="000A2CAA"/>
    <w:rsid w:val="000A57EA"/>
    <w:rsid w:val="000B4194"/>
    <w:rsid w:val="000C3F04"/>
    <w:rsid w:val="000C699E"/>
    <w:rsid w:val="000D311D"/>
    <w:rsid w:val="000D3C98"/>
    <w:rsid w:val="000D747F"/>
    <w:rsid w:val="000D75D0"/>
    <w:rsid w:val="000E2492"/>
    <w:rsid w:val="000E28C6"/>
    <w:rsid w:val="000E34CA"/>
    <w:rsid w:val="000E540E"/>
    <w:rsid w:val="000E562D"/>
    <w:rsid w:val="00100751"/>
    <w:rsid w:val="00100B59"/>
    <w:rsid w:val="00105D4A"/>
    <w:rsid w:val="00106701"/>
    <w:rsid w:val="00112371"/>
    <w:rsid w:val="0011284F"/>
    <w:rsid w:val="00113620"/>
    <w:rsid w:val="00113D70"/>
    <w:rsid w:val="00117487"/>
    <w:rsid w:val="0012212A"/>
    <w:rsid w:val="00130F3A"/>
    <w:rsid w:val="0013414C"/>
    <w:rsid w:val="00135C37"/>
    <w:rsid w:val="00136FDD"/>
    <w:rsid w:val="001464FC"/>
    <w:rsid w:val="001501A5"/>
    <w:rsid w:val="001538CA"/>
    <w:rsid w:val="00156363"/>
    <w:rsid w:val="00161D9F"/>
    <w:rsid w:val="001628FA"/>
    <w:rsid w:val="00162F8C"/>
    <w:rsid w:val="00167FA3"/>
    <w:rsid w:val="001744FF"/>
    <w:rsid w:val="00176B28"/>
    <w:rsid w:val="001771B3"/>
    <w:rsid w:val="001802AC"/>
    <w:rsid w:val="001802D8"/>
    <w:rsid w:val="0018234E"/>
    <w:rsid w:val="001855F8"/>
    <w:rsid w:val="00190285"/>
    <w:rsid w:val="001923BE"/>
    <w:rsid w:val="001925A8"/>
    <w:rsid w:val="001943ED"/>
    <w:rsid w:val="001947C7"/>
    <w:rsid w:val="001977F7"/>
    <w:rsid w:val="001A3105"/>
    <w:rsid w:val="001A406A"/>
    <w:rsid w:val="001A7391"/>
    <w:rsid w:val="001A7CBE"/>
    <w:rsid w:val="001B3037"/>
    <w:rsid w:val="001B7EFA"/>
    <w:rsid w:val="001C2550"/>
    <w:rsid w:val="001C25D3"/>
    <w:rsid w:val="001C27F7"/>
    <w:rsid w:val="001C630C"/>
    <w:rsid w:val="001C6B52"/>
    <w:rsid w:val="001D4CF5"/>
    <w:rsid w:val="001D613E"/>
    <w:rsid w:val="001D647F"/>
    <w:rsid w:val="001D663A"/>
    <w:rsid w:val="001D7FA5"/>
    <w:rsid w:val="001E489F"/>
    <w:rsid w:val="001E6033"/>
    <w:rsid w:val="001F0289"/>
    <w:rsid w:val="001F309F"/>
    <w:rsid w:val="001F675D"/>
    <w:rsid w:val="00200E8C"/>
    <w:rsid w:val="002033C7"/>
    <w:rsid w:val="002033E6"/>
    <w:rsid w:val="00203639"/>
    <w:rsid w:val="002048D1"/>
    <w:rsid w:val="00207D4B"/>
    <w:rsid w:val="0021011C"/>
    <w:rsid w:val="00210B09"/>
    <w:rsid w:val="002154E2"/>
    <w:rsid w:val="00221432"/>
    <w:rsid w:val="00223049"/>
    <w:rsid w:val="002231C0"/>
    <w:rsid w:val="00231681"/>
    <w:rsid w:val="0023310D"/>
    <w:rsid w:val="002350AC"/>
    <w:rsid w:val="00235EA4"/>
    <w:rsid w:val="00236D32"/>
    <w:rsid w:val="0024182E"/>
    <w:rsid w:val="002423E9"/>
    <w:rsid w:val="002431C5"/>
    <w:rsid w:val="002516B2"/>
    <w:rsid w:val="00254BF4"/>
    <w:rsid w:val="0025563A"/>
    <w:rsid w:val="002558FF"/>
    <w:rsid w:val="00260A6E"/>
    <w:rsid w:val="002661FB"/>
    <w:rsid w:val="0026774D"/>
    <w:rsid w:val="002707EA"/>
    <w:rsid w:val="00272776"/>
    <w:rsid w:val="00274B22"/>
    <w:rsid w:val="002767E2"/>
    <w:rsid w:val="00276F4E"/>
    <w:rsid w:val="0027748F"/>
    <w:rsid w:val="00280B27"/>
    <w:rsid w:val="0028154F"/>
    <w:rsid w:val="002934BA"/>
    <w:rsid w:val="0029501E"/>
    <w:rsid w:val="00296A2D"/>
    <w:rsid w:val="002A2408"/>
    <w:rsid w:val="002B1206"/>
    <w:rsid w:val="002B4CA7"/>
    <w:rsid w:val="002B4FFC"/>
    <w:rsid w:val="002B5021"/>
    <w:rsid w:val="002B7AD9"/>
    <w:rsid w:val="002C1B79"/>
    <w:rsid w:val="002C2ECB"/>
    <w:rsid w:val="002C3BF5"/>
    <w:rsid w:val="002C6493"/>
    <w:rsid w:val="002D139F"/>
    <w:rsid w:val="002D1759"/>
    <w:rsid w:val="002D4F49"/>
    <w:rsid w:val="002D719D"/>
    <w:rsid w:val="002E14E2"/>
    <w:rsid w:val="002E2433"/>
    <w:rsid w:val="002E2E41"/>
    <w:rsid w:val="002E3AA7"/>
    <w:rsid w:val="002E6D59"/>
    <w:rsid w:val="002F0637"/>
    <w:rsid w:val="002F1B2A"/>
    <w:rsid w:val="002F477D"/>
    <w:rsid w:val="003019AE"/>
    <w:rsid w:val="003028CB"/>
    <w:rsid w:val="0031010F"/>
    <w:rsid w:val="003122BE"/>
    <w:rsid w:val="00317C34"/>
    <w:rsid w:val="003220D6"/>
    <w:rsid w:val="00322359"/>
    <w:rsid w:val="00325673"/>
    <w:rsid w:val="0032591F"/>
    <w:rsid w:val="00326E9E"/>
    <w:rsid w:val="003348CF"/>
    <w:rsid w:val="00336247"/>
    <w:rsid w:val="00344926"/>
    <w:rsid w:val="00345221"/>
    <w:rsid w:val="00345CC5"/>
    <w:rsid w:val="00346518"/>
    <w:rsid w:val="00347F9A"/>
    <w:rsid w:val="00350E7C"/>
    <w:rsid w:val="003522B8"/>
    <w:rsid w:val="003540E8"/>
    <w:rsid w:val="00355EF7"/>
    <w:rsid w:val="00362A54"/>
    <w:rsid w:val="00362D95"/>
    <w:rsid w:val="00364102"/>
    <w:rsid w:val="00364ADE"/>
    <w:rsid w:val="00371BB1"/>
    <w:rsid w:val="00372C93"/>
    <w:rsid w:val="00373FB0"/>
    <w:rsid w:val="00374A08"/>
    <w:rsid w:val="00376E05"/>
    <w:rsid w:val="003800BB"/>
    <w:rsid w:val="00384F01"/>
    <w:rsid w:val="003922D3"/>
    <w:rsid w:val="00397AEC"/>
    <w:rsid w:val="00397E16"/>
    <w:rsid w:val="003A0437"/>
    <w:rsid w:val="003A3532"/>
    <w:rsid w:val="003A5E9B"/>
    <w:rsid w:val="003A623C"/>
    <w:rsid w:val="003B0C32"/>
    <w:rsid w:val="003B281E"/>
    <w:rsid w:val="003B37B7"/>
    <w:rsid w:val="003B7A09"/>
    <w:rsid w:val="003B7CFC"/>
    <w:rsid w:val="003C4C6F"/>
    <w:rsid w:val="003C647E"/>
    <w:rsid w:val="003C71F9"/>
    <w:rsid w:val="003D3316"/>
    <w:rsid w:val="003D4054"/>
    <w:rsid w:val="003D538A"/>
    <w:rsid w:val="003D6127"/>
    <w:rsid w:val="003D7EAA"/>
    <w:rsid w:val="003E507D"/>
    <w:rsid w:val="003E54F7"/>
    <w:rsid w:val="003F0230"/>
    <w:rsid w:val="003F0CC6"/>
    <w:rsid w:val="003F0F4D"/>
    <w:rsid w:val="003F3229"/>
    <w:rsid w:val="003F6833"/>
    <w:rsid w:val="003F6F9B"/>
    <w:rsid w:val="004014DD"/>
    <w:rsid w:val="0041313C"/>
    <w:rsid w:val="00414C4A"/>
    <w:rsid w:val="00423B7F"/>
    <w:rsid w:val="00425647"/>
    <w:rsid w:val="0043101A"/>
    <w:rsid w:val="004328D7"/>
    <w:rsid w:val="00434054"/>
    <w:rsid w:val="004345CA"/>
    <w:rsid w:val="004360C4"/>
    <w:rsid w:val="004411C1"/>
    <w:rsid w:val="004419FE"/>
    <w:rsid w:val="004426BC"/>
    <w:rsid w:val="004475C2"/>
    <w:rsid w:val="004500F9"/>
    <w:rsid w:val="00450CAF"/>
    <w:rsid w:val="004512A2"/>
    <w:rsid w:val="00453F1C"/>
    <w:rsid w:val="00470409"/>
    <w:rsid w:val="004715B5"/>
    <w:rsid w:val="004745C3"/>
    <w:rsid w:val="004747A7"/>
    <w:rsid w:val="00474A8D"/>
    <w:rsid w:val="00484F80"/>
    <w:rsid w:val="00491465"/>
    <w:rsid w:val="00493082"/>
    <w:rsid w:val="004955DF"/>
    <w:rsid w:val="00495D2F"/>
    <w:rsid w:val="00496C70"/>
    <w:rsid w:val="004973CE"/>
    <w:rsid w:val="004979B0"/>
    <w:rsid w:val="004A2997"/>
    <w:rsid w:val="004A5408"/>
    <w:rsid w:val="004B6C36"/>
    <w:rsid w:val="004B76A5"/>
    <w:rsid w:val="004C383D"/>
    <w:rsid w:val="004C41AE"/>
    <w:rsid w:val="004D2A10"/>
    <w:rsid w:val="004D32F1"/>
    <w:rsid w:val="004D7836"/>
    <w:rsid w:val="004D7893"/>
    <w:rsid w:val="004E037F"/>
    <w:rsid w:val="004E19F9"/>
    <w:rsid w:val="004E21A8"/>
    <w:rsid w:val="004F1B6C"/>
    <w:rsid w:val="004F5C73"/>
    <w:rsid w:val="004F5F54"/>
    <w:rsid w:val="004F69AD"/>
    <w:rsid w:val="00502C97"/>
    <w:rsid w:val="005034DB"/>
    <w:rsid w:val="00505437"/>
    <w:rsid w:val="00506466"/>
    <w:rsid w:val="005110F0"/>
    <w:rsid w:val="00514C7F"/>
    <w:rsid w:val="0052342D"/>
    <w:rsid w:val="00536528"/>
    <w:rsid w:val="00536B0A"/>
    <w:rsid w:val="005403F3"/>
    <w:rsid w:val="00541156"/>
    <w:rsid w:val="005411C0"/>
    <w:rsid w:val="005415D3"/>
    <w:rsid w:val="00541F15"/>
    <w:rsid w:val="00546EB6"/>
    <w:rsid w:val="005648A4"/>
    <w:rsid w:val="00566E42"/>
    <w:rsid w:val="00570EEE"/>
    <w:rsid w:val="005742E3"/>
    <w:rsid w:val="00574827"/>
    <w:rsid w:val="00576C94"/>
    <w:rsid w:val="0058029E"/>
    <w:rsid w:val="00582128"/>
    <w:rsid w:val="00585E8B"/>
    <w:rsid w:val="00591F59"/>
    <w:rsid w:val="00593BED"/>
    <w:rsid w:val="005A7D7C"/>
    <w:rsid w:val="005A7EF5"/>
    <w:rsid w:val="005B5ABF"/>
    <w:rsid w:val="005D2778"/>
    <w:rsid w:val="005E02B0"/>
    <w:rsid w:val="005F0450"/>
    <w:rsid w:val="005F3DC8"/>
    <w:rsid w:val="005F7F57"/>
    <w:rsid w:val="00601E80"/>
    <w:rsid w:val="006026C0"/>
    <w:rsid w:val="0060532C"/>
    <w:rsid w:val="00607284"/>
    <w:rsid w:val="00610846"/>
    <w:rsid w:val="0061098E"/>
    <w:rsid w:val="00613C37"/>
    <w:rsid w:val="00614D79"/>
    <w:rsid w:val="006228EF"/>
    <w:rsid w:val="00624F7C"/>
    <w:rsid w:val="0062517C"/>
    <w:rsid w:val="0063018A"/>
    <w:rsid w:val="00631F42"/>
    <w:rsid w:val="00631FFD"/>
    <w:rsid w:val="0063371F"/>
    <w:rsid w:val="0063409A"/>
    <w:rsid w:val="00647CEB"/>
    <w:rsid w:val="006545EE"/>
    <w:rsid w:val="0065521E"/>
    <w:rsid w:val="00657A96"/>
    <w:rsid w:val="006634AF"/>
    <w:rsid w:val="00670CEE"/>
    <w:rsid w:val="006756BC"/>
    <w:rsid w:val="0067603A"/>
    <w:rsid w:val="006772DC"/>
    <w:rsid w:val="006801A4"/>
    <w:rsid w:val="00680575"/>
    <w:rsid w:val="00680F37"/>
    <w:rsid w:val="0068189C"/>
    <w:rsid w:val="00683569"/>
    <w:rsid w:val="00685C04"/>
    <w:rsid w:val="006866DC"/>
    <w:rsid w:val="00686D7A"/>
    <w:rsid w:val="006909AA"/>
    <w:rsid w:val="00693612"/>
    <w:rsid w:val="00693E43"/>
    <w:rsid w:val="0069480B"/>
    <w:rsid w:val="00697082"/>
    <w:rsid w:val="00697F93"/>
    <w:rsid w:val="006A0A45"/>
    <w:rsid w:val="006A36E7"/>
    <w:rsid w:val="006A7242"/>
    <w:rsid w:val="006B2020"/>
    <w:rsid w:val="006B22F7"/>
    <w:rsid w:val="006B4FD6"/>
    <w:rsid w:val="006B5608"/>
    <w:rsid w:val="006B7ECA"/>
    <w:rsid w:val="006B7FC4"/>
    <w:rsid w:val="006C1C87"/>
    <w:rsid w:val="006C6150"/>
    <w:rsid w:val="006C642B"/>
    <w:rsid w:val="006D1951"/>
    <w:rsid w:val="006D3768"/>
    <w:rsid w:val="006D4F71"/>
    <w:rsid w:val="006D7AEB"/>
    <w:rsid w:val="006E23DE"/>
    <w:rsid w:val="006E3A4A"/>
    <w:rsid w:val="006F1BFE"/>
    <w:rsid w:val="006F2AF5"/>
    <w:rsid w:val="006F6033"/>
    <w:rsid w:val="00705D4E"/>
    <w:rsid w:val="00714DF6"/>
    <w:rsid w:val="00720905"/>
    <w:rsid w:val="00724B14"/>
    <w:rsid w:val="00730051"/>
    <w:rsid w:val="00732042"/>
    <w:rsid w:val="00732987"/>
    <w:rsid w:val="00735EBC"/>
    <w:rsid w:val="0073646C"/>
    <w:rsid w:val="00744DDD"/>
    <w:rsid w:val="0074723A"/>
    <w:rsid w:val="00750322"/>
    <w:rsid w:val="00752B11"/>
    <w:rsid w:val="007531C8"/>
    <w:rsid w:val="00755FDC"/>
    <w:rsid w:val="00756FF9"/>
    <w:rsid w:val="007601E3"/>
    <w:rsid w:val="00760A09"/>
    <w:rsid w:val="007624AA"/>
    <w:rsid w:val="00762891"/>
    <w:rsid w:val="00766278"/>
    <w:rsid w:val="007701D0"/>
    <w:rsid w:val="0077297C"/>
    <w:rsid w:val="00776F6A"/>
    <w:rsid w:val="00777689"/>
    <w:rsid w:val="00781BB5"/>
    <w:rsid w:val="007822AA"/>
    <w:rsid w:val="007825EB"/>
    <w:rsid w:val="00783E5D"/>
    <w:rsid w:val="007863C7"/>
    <w:rsid w:val="007951FC"/>
    <w:rsid w:val="007A284E"/>
    <w:rsid w:val="007A298E"/>
    <w:rsid w:val="007A3C62"/>
    <w:rsid w:val="007A3F79"/>
    <w:rsid w:val="007A4872"/>
    <w:rsid w:val="007A5430"/>
    <w:rsid w:val="007A684C"/>
    <w:rsid w:val="007B20D0"/>
    <w:rsid w:val="007B228E"/>
    <w:rsid w:val="007B6B3A"/>
    <w:rsid w:val="007C1C7E"/>
    <w:rsid w:val="007D06DB"/>
    <w:rsid w:val="007D1C4D"/>
    <w:rsid w:val="007D3C63"/>
    <w:rsid w:val="007E72AB"/>
    <w:rsid w:val="007F26B1"/>
    <w:rsid w:val="007F3CAC"/>
    <w:rsid w:val="007F6238"/>
    <w:rsid w:val="007F6968"/>
    <w:rsid w:val="007F69A7"/>
    <w:rsid w:val="007F7960"/>
    <w:rsid w:val="00802014"/>
    <w:rsid w:val="0080585A"/>
    <w:rsid w:val="008063DD"/>
    <w:rsid w:val="00806839"/>
    <w:rsid w:val="00807E70"/>
    <w:rsid w:val="00810F8C"/>
    <w:rsid w:val="0081419B"/>
    <w:rsid w:val="0082590C"/>
    <w:rsid w:val="00825B0F"/>
    <w:rsid w:val="00825B9A"/>
    <w:rsid w:val="00826297"/>
    <w:rsid w:val="00831F28"/>
    <w:rsid w:val="00832C5E"/>
    <w:rsid w:val="00835153"/>
    <w:rsid w:val="00837AB6"/>
    <w:rsid w:val="00845ABC"/>
    <w:rsid w:val="00846264"/>
    <w:rsid w:val="008501DA"/>
    <w:rsid w:val="00851BDC"/>
    <w:rsid w:val="00860A83"/>
    <w:rsid w:val="00861069"/>
    <w:rsid w:val="0086114B"/>
    <w:rsid w:val="008629D9"/>
    <w:rsid w:val="00875984"/>
    <w:rsid w:val="00875A1B"/>
    <w:rsid w:val="00880D03"/>
    <w:rsid w:val="00882A2B"/>
    <w:rsid w:val="008862C2"/>
    <w:rsid w:val="00886525"/>
    <w:rsid w:val="00896EC8"/>
    <w:rsid w:val="008A3759"/>
    <w:rsid w:val="008A560B"/>
    <w:rsid w:val="008A58D2"/>
    <w:rsid w:val="008B6A90"/>
    <w:rsid w:val="008B6E12"/>
    <w:rsid w:val="008B76E0"/>
    <w:rsid w:val="008C1317"/>
    <w:rsid w:val="008C59C0"/>
    <w:rsid w:val="008C6BF0"/>
    <w:rsid w:val="008E13B3"/>
    <w:rsid w:val="008E1A86"/>
    <w:rsid w:val="008E6629"/>
    <w:rsid w:val="008F0FA2"/>
    <w:rsid w:val="008F1B1C"/>
    <w:rsid w:val="008F3453"/>
    <w:rsid w:val="008F3D8E"/>
    <w:rsid w:val="008F4522"/>
    <w:rsid w:val="008F6624"/>
    <w:rsid w:val="00903796"/>
    <w:rsid w:val="00903C4C"/>
    <w:rsid w:val="009077AB"/>
    <w:rsid w:val="00914232"/>
    <w:rsid w:val="00914722"/>
    <w:rsid w:val="00920CBF"/>
    <w:rsid w:val="00924CFB"/>
    <w:rsid w:val="00932CD4"/>
    <w:rsid w:val="00934288"/>
    <w:rsid w:val="00936AB5"/>
    <w:rsid w:val="00946C66"/>
    <w:rsid w:val="009475CA"/>
    <w:rsid w:val="009544FE"/>
    <w:rsid w:val="009554EA"/>
    <w:rsid w:val="00957EFA"/>
    <w:rsid w:val="009609DC"/>
    <w:rsid w:val="009705F5"/>
    <w:rsid w:val="00975FBD"/>
    <w:rsid w:val="00977E91"/>
    <w:rsid w:val="00980D04"/>
    <w:rsid w:val="0098206D"/>
    <w:rsid w:val="00985553"/>
    <w:rsid w:val="009912E4"/>
    <w:rsid w:val="00994AA0"/>
    <w:rsid w:val="00997693"/>
    <w:rsid w:val="009A5877"/>
    <w:rsid w:val="009A7F84"/>
    <w:rsid w:val="009B3ECA"/>
    <w:rsid w:val="009B4104"/>
    <w:rsid w:val="009B472F"/>
    <w:rsid w:val="009C144F"/>
    <w:rsid w:val="009C289F"/>
    <w:rsid w:val="009C3410"/>
    <w:rsid w:val="009D00A8"/>
    <w:rsid w:val="009D6557"/>
    <w:rsid w:val="009D7543"/>
    <w:rsid w:val="009E3281"/>
    <w:rsid w:val="009E407F"/>
    <w:rsid w:val="009E48F9"/>
    <w:rsid w:val="009E4F13"/>
    <w:rsid w:val="009E54F5"/>
    <w:rsid w:val="009F3757"/>
    <w:rsid w:val="00A0034E"/>
    <w:rsid w:val="00A006FB"/>
    <w:rsid w:val="00A007C1"/>
    <w:rsid w:val="00A00AA7"/>
    <w:rsid w:val="00A0278F"/>
    <w:rsid w:val="00A03927"/>
    <w:rsid w:val="00A0467D"/>
    <w:rsid w:val="00A10308"/>
    <w:rsid w:val="00A10AE0"/>
    <w:rsid w:val="00A11DE2"/>
    <w:rsid w:val="00A13C03"/>
    <w:rsid w:val="00A15A26"/>
    <w:rsid w:val="00A1767C"/>
    <w:rsid w:val="00A17FED"/>
    <w:rsid w:val="00A204F1"/>
    <w:rsid w:val="00A21B64"/>
    <w:rsid w:val="00A26657"/>
    <w:rsid w:val="00A2678D"/>
    <w:rsid w:val="00A35C04"/>
    <w:rsid w:val="00A46014"/>
    <w:rsid w:val="00A54203"/>
    <w:rsid w:val="00A558F8"/>
    <w:rsid w:val="00A55AE7"/>
    <w:rsid w:val="00A55C03"/>
    <w:rsid w:val="00A639E8"/>
    <w:rsid w:val="00A643F3"/>
    <w:rsid w:val="00A66D72"/>
    <w:rsid w:val="00A72A53"/>
    <w:rsid w:val="00A7328F"/>
    <w:rsid w:val="00A73C8D"/>
    <w:rsid w:val="00A81829"/>
    <w:rsid w:val="00A83530"/>
    <w:rsid w:val="00A91CBC"/>
    <w:rsid w:val="00A93C53"/>
    <w:rsid w:val="00A976C1"/>
    <w:rsid w:val="00AA0225"/>
    <w:rsid w:val="00AA0E58"/>
    <w:rsid w:val="00AA110C"/>
    <w:rsid w:val="00AA1735"/>
    <w:rsid w:val="00AA260E"/>
    <w:rsid w:val="00AA346F"/>
    <w:rsid w:val="00AA386D"/>
    <w:rsid w:val="00AA450D"/>
    <w:rsid w:val="00AA4E81"/>
    <w:rsid w:val="00AA5E93"/>
    <w:rsid w:val="00AB46D5"/>
    <w:rsid w:val="00AC1F4E"/>
    <w:rsid w:val="00AC2549"/>
    <w:rsid w:val="00AC2C29"/>
    <w:rsid w:val="00AC6819"/>
    <w:rsid w:val="00AC7646"/>
    <w:rsid w:val="00AD6471"/>
    <w:rsid w:val="00AE3C64"/>
    <w:rsid w:val="00AF2D0E"/>
    <w:rsid w:val="00AF363F"/>
    <w:rsid w:val="00AF51EB"/>
    <w:rsid w:val="00B01332"/>
    <w:rsid w:val="00B0202D"/>
    <w:rsid w:val="00B0230B"/>
    <w:rsid w:val="00B04EE5"/>
    <w:rsid w:val="00B10F1F"/>
    <w:rsid w:val="00B12358"/>
    <w:rsid w:val="00B130CA"/>
    <w:rsid w:val="00B14682"/>
    <w:rsid w:val="00B15D29"/>
    <w:rsid w:val="00B178CF"/>
    <w:rsid w:val="00B34507"/>
    <w:rsid w:val="00B3626E"/>
    <w:rsid w:val="00B47622"/>
    <w:rsid w:val="00B47E87"/>
    <w:rsid w:val="00B51AFF"/>
    <w:rsid w:val="00B56A00"/>
    <w:rsid w:val="00B61A68"/>
    <w:rsid w:val="00B6385D"/>
    <w:rsid w:val="00B64DF2"/>
    <w:rsid w:val="00B73DDA"/>
    <w:rsid w:val="00B765E4"/>
    <w:rsid w:val="00B76DDB"/>
    <w:rsid w:val="00B80D52"/>
    <w:rsid w:val="00B8752B"/>
    <w:rsid w:val="00B923B0"/>
    <w:rsid w:val="00B97F42"/>
    <w:rsid w:val="00BA33C1"/>
    <w:rsid w:val="00BB642A"/>
    <w:rsid w:val="00BC0AA3"/>
    <w:rsid w:val="00BC0E9D"/>
    <w:rsid w:val="00BC3A7A"/>
    <w:rsid w:val="00BC6F76"/>
    <w:rsid w:val="00BC70B5"/>
    <w:rsid w:val="00BD445E"/>
    <w:rsid w:val="00BE5B3C"/>
    <w:rsid w:val="00BF0FF9"/>
    <w:rsid w:val="00BF3134"/>
    <w:rsid w:val="00BF451B"/>
    <w:rsid w:val="00C02E37"/>
    <w:rsid w:val="00C031E0"/>
    <w:rsid w:val="00C040A9"/>
    <w:rsid w:val="00C049D6"/>
    <w:rsid w:val="00C0527C"/>
    <w:rsid w:val="00C05572"/>
    <w:rsid w:val="00C13F37"/>
    <w:rsid w:val="00C14915"/>
    <w:rsid w:val="00C15325"/>
    <w:rsid w:val="00C16165"/>
    <w:rsid w:val="00C20573"/>
    <w:rsid w:val="00C212B3"/>
    <w:rsid w:val="00C27844"/>
    <w:rsid w:val="00C27D21"/>
    <w:rsid w:val="00C32AB4"/>
    <w:rsid w:val="00C357CF"/>
    <w:rsid w:val="00C367B6"/>
    <w:rsid w:val="00C42CEF"/>
    <w:rsid w:val="00C430E5"/>
    <w:rsid w:val="00C44D55"/>
    <w:rsid w:val="00C46A6B"/>
    <w:rsid w:val="00C539C1"/>
    <w:rsid w:val="00C555B4"/>
    <w:rsid w:val="00C624CC"/>
    <w:rsid w:val="00C8167A"/>
    <w:rsid w:val="00C84B9E"/>
    <w:rsid w:val="00C90E32"/>
    <w:rsid w:val="00C93A76"/>
    <w:rsid w:val="00CA2857"/>
    <w:rsid w:val="00CA3683"/>
    <w:rsid w:val="00CA5ACC"/>
    <w:rsid w:val="00CA6685"/>
    <w:rsid w:val="00CB5637"/>
    <w:rsid w:val="00CB661F"/>
    <w:rsid w:val="00CB6EDE"/>
    <w:rsid w:val="00CC02AC"/>
    <w:rsid w:val="00CC0834"/>
    <w:rsid w:val="00CC2CA3"/>
    <w:rsid w:val="00CC69E6"/>
    <w:rsid w:val="00CD1142"/>
    <w:rsid w:val="00CD1FB0"/>
    <w:rsid w:val="00CD64C4"/>
    <w:rsid w:val="00CD6B0D"/>
    <w:rsid w:val="00CD753F"/>
    <w:rsid w:val="00CD7975"/>
    <w:rsid w:val="00CE540F"/>
    <w:rsid w:val="00CE5502"/>
    <w:rsid w:val="00CE6A14"/>
    <w:rsid w:val="00CE7303"/>
    <w:rsid w:val="00CF2821"/>
    <w:rsid w:val="00CF6AB0"/>
    <w:rsid w:val="00CF6FD2"/>
    <w:rsid w:val="00CF7AAD"/>
    <w:rsid w:val="00D04A41"/>
    <w:rsid w:val="00D057CE"/>
    <w:rsid w:val="00D0582C"/>
    <w:rsid w:val="00D0775F"/>
    <w:rsid w:val="00D07DDD"/>
    <w:rsid w:val="00D13FE0"/>
    <w:rsid w:val="00D16384"/>
    <w:rsid w:val="00D20ADB"/>
    <w:rsid w:val="00D2287D"/>
    <w:rsid w:val="00D249E6"/>
    <w:rsid w:val="00D26D2D"/>
    <w:rsid w:val="00D3045F"/>
    <w:rsid w:val="00D30F37"/>
    <w:rsid w:val="00D358B3"/>
    <w:rsid w:val="00D3651F"/>
    <w:rsid w:val="00D365D2"/>
    <w:rsid w:val="00D4133E"/>
    <w:rsid w:val="00D41522"/>
    <w:rsid w:val="00D41934"/>
    <w:rsid w:val="00D44862"/>
    <w:rsid w:val="00D47477"/>
    <w:rsid w:val="00D57702"/>
    <w:rsid w:val="00D64C59"/>
    <w:rsid w:val="00D6596B"/>
    <w:rsid w:val="00D73A2B"/>
    <w:rsid w:val="00D751EB"/>
    <w:rsid w:val="00D75784"/>
    <w:rsid w:val="00D77257"/>
    <w:rsid w:val="00D80A61"/>
    <w:rsid w:val="00D8205A"/>
    <w:rsid w:val="00D82B78"/>
    <w:rsid w:val="00D83FDF"/>
    <w:rsid w:val="00D867D6"/>
    <w:rsid w:val="00D87056"/>
    <w:rsid w:val="00D87887"/>
    <w:rsid w:val="00D93D16"/>
    <w:rsid w:val="00D93F03"/>
    <w:rsid w:val="00D96CA2"/>
    <w:rsid w:val="00DA2DC2"/>
    <w:rsid w:val="00DB03C2"/>
    <w:rsid w:val="00DB1E98"/>
    <w:rsid w:val="00DB7783"/>
    <w:rsid w:val="00DC03AE"/>
    <w:rsid w:val="00DC06B7"/>
    <w:rsid w:val="00DC2833"/>
    <w:rsid w:val="00DC4596"/>
    <w:rsid w:val="00DD1F6E"/>
    <w:rsid w:val="00DD3653"/>
    <w:rsid w:val="00DD3A11"/>
    <w:rsid w:val="00DD4948"/>
    <w:rsid w:val="00DD6663"/>
    <w:rsid w:val="00DE25CE"/>
    <w:rsid w:val="00DE2A14"/>
    <w:rsid w:val="00DE3662"/>
    <w:rsid w:val="00DF2392"/>
    <w:rsid w:val="00DF3735"/>
    <w:rsid w:val="00DF381B"/>
    <w:rsid w:val="00DF6C84"/>
    <w:rsid w:val="00E0085B"/>
    <w:rsid w:val="00E02BE9"/>
    <w:rsid w:val="00E050E2"/>
    <w:rsid w:val="00E0620B"/>
    <w:rsid w:val="00E119E0"/>
    <w:rsid w:val="00E1777E"/>
    <w:rsid w:val="00E17E09"/>
    <w:rsid w:val="00E23BAF"/>
    <w:rsid w:val="00E30F10"/>
    <w:rsid w:val="00E31C18"/>
    <w:rsid w:val="00E32AC8"/>
    <w:rsid w:val="00E36F19"/>
    <w:rsid w:val="00E37C82"/>
    <w:rsid w:val="00E40E82"/>
    <w:rsid w:val="00E41B1A"/>
    <w:rsid w:val="00E42774"/>
    <w:rsid w:val="00E5446D"/>
    <w:rsid w:val="00E56954"/>
    <w:rsid w:val="00E57004"/>
    <w:rsid w:val="00E63D83"/>
    <w:rsid w:val="00E7335A"/>
    <w:rsid w:val="00E7405C"/>
    <w:rsid w:val="00E743EF"/>
    <w:rsid w:val="00E765FE"/>
    <w:rsid w:val="00E76EB1"/>
    <w:rsid w:val="00E770A4"/>
    <w:rsid w:val="00E775D9"/>
    <w:rsid w:val="00E8163E"/>
    <w:rsid w:val="00E84F20"/>
    <w:rsid w:val="00E84FED"/>
    <w:rsid w:val="00E872A9"/>
    <w:rsid w:val="00E873E8"/>
    <w:rsid w:val="00E901F4"/>
    <w:rsid w:val="00E90C43"/>
    <w:rsid w:val="00E92273"/>
    <w:rsid w:val="00E95F15"/>
    <w:rsid w:val="00EA41A1"/>
    <w:rsid w:val="00EB37A7"/>
    <w:rsid w:val="00EB575D"/>
    <w:rsid w:val="00EB7068"/>
    <w:rsid w:val="00EC0A6A"/>
    <w:rsid w:val="00ED0907"/>
    <w:rsid w:val="00ED45BC"/>
    <w:rsid w:val="00ED723D"/>
    <w:rsid w:val="00ED7D8D"/>
    <w:rsid w:val="00EE02F2"/>
    <w:rsid w:val="00EE2C27"/>
    <w:rsid w:val="00EE374A"/>
    <w:rsid w:val="00EE4CBB"/>
    <w:rsid w:val="00EE4CC7"/>
    <w:rsid w:val="00EE52D1"/>
    <w:rsid w:val="00EF0E99"/>
    <w:rsid w:val="00EF3E1C"/>
    <w:rsid w:val="00EF785F"/>
    <w:rsid w:val="00F02A21"/>
    <w:rsid w:val="00F04219"/>
    <w:rsid w:val="00F04B6C"/>
    <w:rsid w:val="00F1718C"/>
    <w:rsid w:val="00F1768D"/>
    <w:rsid w:val="00F20BDB"/>
    <w:rsid w:val="00F24E68"/>
    <w:rsid w:val="00F25C98"/>
    <w:rsid w:val="00F26062"/>
    <w:rsid w:val="00F305FD"/>
    <w:rsid w:val="00F3062E"/>
    <w:rsid w:val="00F330F8"/>
    <w:rsid w:val="00F4324C"/>
    <w:rsid w:val="00F456B3"/>
    <w:rsid w:val="00F45ED4"/>
    <w:rsid w:val="00F46022"/>
    <w:rsid w:val="00F501FF"/>
    <w:rsid w:val="00F555F5"/>
    <w:rsid w:val="00F607AA"/>
    <w:rsid w:val="00F650C3"/>
    <w:rsid w:val="00F742BA"/>
    <w:rsid w:val="00F76146"/>
    <w:rsid w:val="00F80481"/>
    <w:rsid w:val="00F82B68"/>
    <w:rsid w:val="00F83F17"/>
    <w:rsid w:val="00F86232"/>
    <w:rsid w:val="00F8701D"/>
    <w:rsid w:val="00F9057E"/>
    <w:rsid w:val="00F91BF4"/>
    <w:rsid w:val="00F932B9"/>
    <w:rsid w:val="00FA2136"/>
    <w:rsid w:val="00FA5226"/>
    <w:rsid w:val="00FB580B"/>
    <w:rsid w:val="00FC1DBC"/>
    <w:rsid w:val="00FD0F04"/>
    <w:rsid w:val="00FD2B45"/>
    <w:rsid w:val="00FD304A"/>
    <w:rsid w:val="00FD3975"/>
    <w:rsid w:val="00FD453E"/>
    <w:rsid w:val="00FE0927"/>
    <w:rsid w:val="00FE0D4B"/>
    <w:rsid w:val="00FE2F6D"/>
    <w:rsid w:val="00FE5807"/>
    <w:rsid w:val="00FE6D0B"/>
    <w:rsid w:val="00FE73D9"/>
    <w:rsid w:val="00FF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85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45A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75A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75A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1B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36F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36F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pple-converted-space">
    <w:name w:val="apple-converted-space"/>
    <w:rsid w:val="009E4F13"/>
  </w:style>
  <w:style w:type="paragraph" w:customStyle="1" w:styleId="Default">
    <w:name w:val="Default"/>
    <w:rsid w:val="008F1B1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rsid w:val="00495D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495D2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85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45A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75A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75A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1B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36F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36F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pple-converted-space">
    <w:name w:val="apple-converted-space"/>
    <w:rsid w:val="009E4F13"/>
  </w:style>
  <w:style w:type="paragraph" w:customStyle="1" w:styleId="Default">
    <w:name w:val="Default"/>
    <w:rsid w:val="008F1B1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6FF6F39C49BD33C0268DCF0D3D6EC7411CABABFF86162A097AC70434B34462E9AA31E9E91280CCDBE3F04j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16FF6F39C49BD33C0268DCF0D3D6EC7411CABABFF86162A097AC70434B34462E9AA31E9E91280CCDBE3F04j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16FF6F39C49BD33C0268DCF0D3D6EC7411CABABFF86162A097AC70434B34462E9AA31E9E91280CCDBE3F04j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C3FE-60A0-4C9F-AAC8-C253EDE2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4959</TotalTime>
  <Pages>31</Pages>
  <Words>8475</Words>
  <Characters>48313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 постановлению </vt:lpstr>
    </vt:vector>
  </TitlesOfParts>
  <Company/>
  <LinksUpToDate>false</LinksUpToDate>
  <CharactersWithSpaces>56675</CharactersWithSpaces>
  <SharedDoc>false</SharedDoc>
  <HLinks>
    <vt:vector size="120" baseType="variant">
      <vt:variant>
        <vt:i4>196701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consultantplus://offline/ref=838BEC7EF1DF1EA567450327A68616E67E16ABA11F9FB12AAA7A7BC481D23573AF779CA47468539FAA37C5lFY3I</vt:lpwstr>
      </vt:variant>
      <vt:variant>
        <vt:lpwstr/>
      </vt:variant>
      <vt:variant>
        <vt:i4>6881387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consultantplus://offline/ref=C667091E0187631FBBA74D0A412ABA8453262FE731FC9557318DA6AD32E77520M1XCI</vt:lpwstr>
      </vt:variant>
      <vt:variant>
        <vt:lpwstr/>
      </vt:variant>
      <vt:variant>
        <vt:i4>6619193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consultantplus://offline/ref=F83E1926D5582DF4DE43DBE2EA66709325A8EB29F64692DF38218CBEB0F0FA0Ad1Q9I</vt:lpwstr>
      </vt:variant>
      <vt:variant>
        <vt:lpwstr/>
      </vt:variant>
      <vt:variant>
        <vt:i4>4849667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 постановлению </dc:title>
  <dc:subject/>
  <dc:creator>lni</dc:creator>
  <cp:keywords/>
  <cp:lastModifiedBy>Екатерина А. Вечерова</cp:lastModifiedBy>
  <cp:revision>407</cp:revision>
  <cp:lastPrinted>2019-03-12T13:52:00Z</cp:lastPrinted>
  <dcterms:created xsi:type="dcterms:W3CDTF">2017-12-13T14:18:00Z</dcterms:created>
  <dcterms:modified xsi:type="dcterms:W3CDTF">2021-03-26T12:58:00Z</dcterms:modified>
</cp:coreProperties>
</file>