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972F5A" w:rsidRPr="007F03D8" w:rsidTr="007F03D8">
        <w:trPr>
          <w:trHeight w:val="81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B0C" w:rsidRPr="007F03D8" w:rsidRDefault="00972F5A" w:rsidP="00342853">
            <w:pPr>
              <w:ind w:right="-54"/>
              <w:jc w:val="center"/>
              <w:rPr>
                <w:b/>
              </w:rPr>
            </w:pPr>
            <w:r w:rsidRPr="007F03D8">
              <w:rPr>
                <w:b/>
              </w:rPr>
              <w:t xml:space="preserve">Перечень </w:t>
            </w:r>
            <w:r w:rsidR="007F03D8">
              <w:rPr>
                <w:b/>
              </w:rPr>
              <w:t>вопросов</w:t>
            </w:r>
          </w:p>
          <w:p w:rsidR="00321B0C" w:rsidRPr="007F03D8" w:rsidRDefault="00972F5A" w:rsidP="00342853">
            <w:pPr>
              <w:ind w:right="-54"/>
              <w:jc w:val="center"/>
              <w:rPr>
                <w:b/>
              </w:rPr>
            </w:pPr>
            <w:r w:rsidRPr="007F03D8">
              <w:rPr>
                <w:b/>
              </w:rPr>
              <w:t>в рамках</w:t>
            </w:r>
            <w:r w:rsidR="00600943" w:rsidRPr="007F03D8">
              <w:rPr>
                <w:b/>
              </w:rPr>
              <w:t xml:space="preserve"> проведения публичных консультаций </w:t>
            </w:r>
          </w:p>
          <w:p w:rsidR="00321B0C" w:rsidRPr="007F03D8" w:rsidRDefault="00600943" w:rsidP="00342853">
            <w:pPr>
              <w:ind w:right="-54"/>
              <w:jc w:val="center"/>
              <w:rPr>
                <w:rStyle w:val="a3"/>
                <w:b/>
                <w:sz w:val="28"/>
                <w:szCs w:val="28"/>
              </w:rPr>
            </w:pPr>
            <w:r w:rsidRPr="007F03D8">
              <w:rPr>
                <w:b/>
              </w:rPr>
              <w:t>по</w:t>
            </w:r>
            <w:r w:rsidR="00972F5A" w:rsidRPr="007F03D8">
              <w:rPr>
                <w:b/>
              </w:rPr>
              <w:t xml:space="preserve"> проект</w:t>
            </w:r>
            <w:r w:rsidRPr="007F03D8">
              <w:rPr>
                <w:b/>
              </w:rPr>
              <w:t>у</w:t>
            </w:r>
            <w:r w:rsidR="00B117B8">
              <w:rPr>
                <w:b/>
              </w:rPr>
              <w:t xml:space="preserve"> </w:t>
            </w:r>
            <w:r w:rsidR="00A61FB6" w:rsidRPr="00A61FB6">
              <w:rPr>
                <w:b/>
              </w:rPr>
              <w:t xml:space="preserve">постановления Администрации Удомельского городского округа </w:t>
            </w:r>
            <w:r w:rsidR="005B322A" w:rsidRPr="005B322A">
              <w:rPr>
                <w:b/>
              </w:rPr>
              <w:t>«</w:t>
            </w:r>
            <w:r w:rsidR="00676EFA" w:rsidRPr="00676EFA">
              <w:rPr>
                <w:b/>
              </w:rPr>
              <w:t>О внесении изменений в Постановление Администрации Удомельского городского округа от 11.03.2019 № 312-па «О плане мероприятий по реализации стратегии социально-экономического развития муниципального образования Удомельский городской округ до 2023 года</w:t>
            </w:r>
            <w:r w:rsidR="005B322A" w:rsidRPr="005B322A">
              <w:rPr>
                <w:b/>
              </w:rPr>
              <w:t>»</w:t>
            </w:r>
          </w:p>
        </w:tc>
      </w:tr>
      <w:tr w:rsidR="00972F5A" w:rsidTr="007F03D8">
        <w:trPr>
          <w:trHeight w:val="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A" w:rsidRPr="00C64E53" w:rsidRDefault="00972F5A" w:rsidP="00DB4303">
            <w:pPr>
              <w:ind w:right="-54"/>
              <w:jc w:val="center"/>
              <w:rPr>
                <w:b/>
              </w:rPr>
            </w:pPr>
            <w:r w:rsidRPr="00C64E53">
              <w:rPr>
                <w:b/>
              </w:rPr>
              <w:t>Контактная информация</w:t>
            </w:r>
          </w:p>
          <w:p w:rsidR="00972F5A" w:rsidRPr="00C64E53" w:rsidRDefault="00972F5A" w:rsidP="00DB4303">
            <w:pPr>
              <w:ind w:right="-54"/>
              <w:jc w:val="both"/>
            </w:pPr>
            <w:r>
              <w:rPr>
                <w:sz w:val="22"/>
                <w:szCs w:val="22"/>
                <w:u w:val="single"/>
              </w:rPr>
              <w:t>У</w:t>
            </w:r>
            <w:r w:rsidRPr="00C64E53">
              <w:rPr>
                <w:sz w:val="22"/>
                <w:szCs w:val="22"/>
                <w:u w:val="single"/>
              </w:rPr>
              <w:t>кажите</w:t>
            </w:r>
            <w:r w:rsidRPr="00C64E53">
              <w:rPr>
                <w:sz w:val="22"/>
                <w:szCs w:val="22"/>
              </w:rPr>
              <w:t>: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Название организации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Сферу деятельности организации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ФИО контактного лица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 xml:space="preserve">Номер контактного телефона </w:t>
            </w:r>
          </w:p>
          <w:p w:rsidR="00972F5A" w:rsidRPr="00C64E53" w:rsidRDefault="00972F5A" w:rsidP="00DB4303">
            <w:pPr>
              <w:ind w:right="-54"/>
              <w:jc w:val="both"/>
              <w:rPr>
                <w:rFonts w:ascii="Verdana" w:hAnsi="Verdana"/>
                <w:sz w:val="20"/>
                <w:szCs w:val="20"/>
              </w:rPr>
            </w:pPr>
            <w:r w:rsidRPr="00C64E53">
              <w:rPr>
                <w:sz w:val="22"/>
                <w:szCs w:val="22"/>
              </w:rPr>
              <w:t>Адрес электронной почты</w:t>
            </w:r>
          </w:p>
        </w:tc>
      </w:tr>
      <w:tr w:rsidR="00972F5A" w:rsidTr="007F03D8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Default="00321B0C" w:rsidP="00600943">
            <w:pPr>
              <w:jc w:val="both"/>
              <w:rPr>
                <w:b/>
                <w:i/>
              </w:rPr>
            </w:pPr>
          </w:p>
          <w:p w:rsidR="00972F5A" w:rsidRPr="000C736D" w:rsidRDefault="00972F5A" w:rsidP="000C736D">
            <w:pPr>
              <w:ind w:right="-54"/>
              <w:jc w:val="both"/>
              <w:rPr>
                <w:b/>
                <w:bCs/>
                <w:i/>
                <w:color w:val="000000"/>
              </w:rPr>
            </w:pPr>
            <w:r w:rsidRPr="008C0548">
              <w:rPr>
                <w:b/>
                <w:i/>
              </w:rPr>
              <w:t xml:space="preserve">1. Считаете ли вы необходимым и обоснованным принятие </w:t>
            </w:r>
            <w:r w:rsidR="00A61FB6" w:rsidRPr="00A61FB6">
              <w:rPr>
                <w:b/>
                <w:i/>
              </w:rPr>
              <w:t xml:space="preserve">постановления Администрации Удомельского городского округа </w:t>
            </w:r>
            <w:r w:rsidR="005B322A" w:rsidRPr="005B322A">
              <w:rPr>
                <w:b/>
                <w:i/>
              </w:rPr>
              <w:t>«</w:t>
            </w:r>
            <w:r w:rsidR="00676EFA" w:rsidRPr="00676EFA">
              <w:rPr>
                <w:b/>
                <w:i/>
              </w:rPr>
              <w:t>О внесении изменений в Постановление Администрации Удомельского городского округа от 11.03.2019 № 312-па «О плане мероприятий по реализации стратегии социально-экономического развития муниципального образования Удомельский городской округ до 2023 года</w:t>
            </w:r>
            <w:r w:rsidR="00A61FB6" w:rsidRPr="00A61FB6">
              <w:rPr>
                <w:b/>
                <w:i/>
              </w:rPr>
              <w:t>»</w:t>
            </w:r>
            <w:r w:rsidR="00DA33F2" w:rsidRPr="007F03D8">
              <w:rPr>
                <w:b/>
                <w:i/>
              </w:rPr>
              <w:t>?</w:t>
            </w:r>
          </w:p>
        </w:tc>
      </w:tr>
      <w:tr w:rsidR="00972F5A" w:rsidTr="007F03D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>
            <w:pPr>
              <w:rPr>
                <w:i/>
              </w:rPr>
            </w:pPr>
          </w:p>
          <w:p w:rsidR="00972F5A" w:rsidRDefault="00972F5A" w:rsidP="00DB4303">
            <w:pPr>
              <w:rPr>
                <w:i/>
              </w:rPr>
            </w:pPr>
          </w:p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Default="00321B0C" w:rsidP="0060094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972F5A" w:rsidRPr="008C0548" w:rsidRDefault="00D37765" w:rsidP="007F03D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72F5A" w:rsidRPr="008C0548">
              <w:rPr>
                <w:b/>
                <w:i/>
              </w:rPr>
              <w:t xml:space="preserve">. Существуют ли иные варианты достижения заявленных целей </w:t>
            </w:r>
            <w:r w:rsidR="007F03D8">
              <w:rPr>
                <w:b/>
                <w:i/>
              </w:rPr>
              <w:t>муниципального</w:t>
            </w:r>
            <w:r w:rsidR="00972F5A" w:rsidRPr="008C0548">
              <w:rPr>
                <w:b/>
                <w:i/>
              </w:rPr>
              <w:t xml:space="preserve"> регулирования? Если да, выделите те из них, которые, по Вашему м</w:t>
            </w:r>
            <w:r w:rsidR="00600943">
              <w:rPr>
                <w:b/>
                <w:i/>
              </w:rPr>
              <w:t>нению, были бы более эффективны.</w:t>
            </w:r>
          </w:p>
        </w:tc>
      </w:tr>
      <w:tr w:rsidR="00972F5A" w:rsidTr="007F03D8">
        <w:trPr>
          <w:trHeight w:val="73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/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Default="00321B0C" w:rsidP="00F60BD9">
            <w:pPr>
              <w:jc w:val="both"/>
              <w:rPr>
                <w:b/>
                <w:i/>
              </w:rPr>
            </w:pPr>
          </w:p>
          <w:p w:rsidR="00972F5A" w:rsidRPr="006318B4" w:rsidRDefault="00D37765" w:rsidP="007F03D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72F5A" w:rsidRPr="006318B4">
              <w:rPr>
                <w:b/>
                <w:i/>
              </w:rPr>
              <w:t xml:space="preserve">. </w:t>
            </w:r>
            <w:r w:rsidR="004E26E5" w:rsidRPr="00CA3651">
              <w:rPr>
                <w:b/>
                <w:i/>
              </w:rPr>
              <w:t xml:space="preserve">Содержит ли проект </w:t>
            </w:r>
            <w:r w:rsidR="00A61FB6" w:rsidRPr="00A61FB6">
              <w:rPr>
                <w:b/>
                <w:i/>
              </w:rPr>
              <w:t xml:space="preserve">постановления Администрации Удомельского городского округа </w:t>
            </w:r>
            <w:r w:rsidR="005B322A" w:rsidRPr="005B322A">
              <w:rPr>
                <w:b/>
                <w:i/>
              </w:rPr>
              <w:t>«</w:t>
            </w:r>
            <w:r w:rsidR="00676EFA" w:rsidRPr="00676EFA">
              <w:rPr>
                <w:b/>
                <w:i/>
              </w:rPr>
              <w:t>О внесении изменений в Постановление Администрации Удомельского городского округа от 11.03.2019 № 312-па «О плане мероприятий по реализации стратегии социально-экономического развития муниципального образования Удомельский городской округ до 2023 года</w:t>
            </w:r>
            <w:r w:rsidR="005B322A" w:rsidRPr="005B322A">
              <w:rPr>
                <w:b/>
                <w:i/>
              </w:rPr>
              <w:t>»</w:t>
            </w:r>
            <w:r w:rsidR="00676EFA">
              <w:rPr>
                <w:b/>
                <w:i/>
              </w:rPr>
              <w:t xml:space="preserve"> </w:t>
            </w:r>
            <w:r w:rsidR="004E26E5" w:rsidRPr="00CA3651">
              <w:rPr>
                <w:b/>
                <w:i/>
              </w:rPr>
              <w:t>нормы, на практике невыполнимые? Приведите примеры.</w:t>
            </w:r>
          </w:p>
        </w:tc>
      </w:tr>
      <w:tr w:rsidR="00972F5A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/>
        </w:tc>
      </w:tr>
      <w:tr w:rsidR="004E26E5" w:rsidTr="007F03D8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6E5" w:rsidRDefault="004E26E5" w:rsidP="004E26E5">
            <w:pPr>
              <w:jc w:val="both"/>
              <w:rPr>
                <w:b/>
                <w:i/>
              </w:rPr>
            </w:pPr>
          </w:p>
          <w:p w:rsidR="004E26E5" w:rsidRPr="006318B4" w:rsidRDefault="004E26E5" w:rsidP="004E26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6318B4">
              <w:rPr>
                <w:b/>
                <w:i/>
              </w:rPr>
              <w:t xml:space="preserve">. </w:t>
            </w:r>
            <w:proofErr w:type="gramStart"/>
            <w:r w:rsidRPr="00CA3651">
              <w:rPr>
                <w:b/>
                <w:i/>
              </w:rPr>
              <w:t xml:space="preserve">Содержит ли проект </w:t>
            </w:r>
            <w:r w:rsidR="00A61FB6" w:rsidRPr="00A61FB6">
              <w:rPr>
                <w:b/>
                <w:i/>
              </w:rPr>
              <w:t xml:space="preserve">постановления Администрации Удомельского городского округа </w:t>
            </w:r>
            <w:r w:rsidR="005B322A" w:rsidRPr="005B322A">
              <w:rPr>
                <w:b/>
                <w:i/>
              </w:rPr>
              <w:t>«</w:t>
            </w:r>
            <w:r w:rsidR="00676EFA" w:rsidRPr="00676EFA">
              <w:rPr>
                <w:b/>
                <w:i/>
              </w:rPr>
              <w:t>О внесении изменений в Постановление Администрации Удомельского городского округа от 11.03.2019 № 312-па «О плане мероприятий по реализации стратегии социально-экономического развития муниципального образования Удомельский городской округ до 2023 года</w:t>
            </w:r>
            <w:r w:rsidR="005B322A" w:rsidRPr="005B322A">
              <w:rPr>
                <w:b/>
                <w:i/>
              </w:rPr>
              <w:t>»</w:t>
            </w:r>
            <w:r w:rsidR="00676EF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  <w:r w:rsidRPr="00CA3651">
              <w:rPr>
                <w:b/>
                <w:i/>
              </w:rPr>
              <w:t>?</w:t>
            </w:r>
            <w:proofErr w:type="gramEnd"/>
          </w:p>
        </w:tc>
      </w:tr>
      <w:tr w:rsidR="004E26E5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E5" w:rsidRDefault="004E26E5" w:rsidP="004E26E5"/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E5" w:rsidRDefault="004E26E5" w:rsidP="00D37765">
            <w:pPr>
              <w:jc w:val="both"/>
              <w:rPr>
                <w:b/>
                <w:i/>
              </w:rPr>
            </w:pPr>
          </w:p>
          <w:p w:rsidR="00972F5A" w:rsidRPr="007F03D8" w:rsidRDefault="004E26E5" w:rsidP="004E26E5">
            <w:pPr>
              <w:jc w:val="both"/>
              <w:rPr>
                <w:b/>
                <w:i/>
              </w:rPr>
            </w:pPr>
            <w:r w:rsidRPr="007F03D8">
              <w:rPr>
                <w:b/>
                <w:i/>
              </w:rPr>
              <w:t>5</w:t>
            </w:r>
            <w:r w:rsidR="00972F5A" w:rsidRPr="007F03D8">
              <w:rPr>
                <w:b/>
                <w:i/>
              </w:rPr>
              <w:t>.</w:t>
            </w:r>
            <w:r w:rsidR="00676EFA">
              <w:rPr>
                <w:b/>
                <w:i/>
              </w:rPr>
              <w:t xml:space="preserve"> </w:t>
            </w:r>
            <w:r w:rsidRPr="007F03D8">
              <w:rPr>
                <w:b/>
                <w:i/>
              </w:rPr>
              <w:t xml:space="preserve">Иные предложения и замечания по проекту </w:t>
            </w:r>
            <w:r w:rsidR="00A61FB6" w:rsidRPr="00A61FB6">
              <w:rPr>
                <w:b/>
                <w:i/>
              </w:rPr>
              <w:t xml:space="preserve">постановления Администрации Удомельского городского округа </w:t>
            </w:r>
            <w:r w:rsidR="005B322A" w:rsidRPr="005B322A">
              <w:rPr>
                <w:b/>
                <w:i/>
              </w:rPr>
              <w:t>«</w:t>
            </w:r>
            <w:r w:rsidR="00676EFA" w:rsidRPr="00676EFA">
              <w:rPr>
                <w:b/>
                <w:i/>
              </w:rPr>
              <w:t>О внесении изменений в Постановление Администрации Удомельского городского округа от 11.03.2019 № 312-па «О плане мероприятий по реализации стратегии социально-экономического развития муниципального образования Удомельский городской округ до 2023 года</w:t>
            </w:r>
            <w:bookmarkStart w:id="0" w:name="_GoBack"/>
            <w:bookmarkEnd w:id="0"/>
            <w:r w:rsidR="005B322A" w:rsidRPr="005B322A">
              <w:rPr>
                <w:b/>
                <w:i/>
              </w:rPr>
              <w:t>»</w:t>
            </w:r>
          </w:p>
        </w:tc>
      </w:tr>
      <w:tr w:rsidR="00972F5A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>
            <w:pPr>
              <w:rPr>
                <w:i/>
              </w:rPr>
            </w:pPr>
          </w:p>
        </w:tc>
      </w:tr>
    </w:tbl>
    <w:p w:rsidR="000F2F9D" w:rsidRDefault="000F2F9D" w:rsidP="007F03D8"/>
    <w:sectPr w:rsidR="000F2F9D" w:rsidSect="005F3432">
      <w:pgSz w:w="11906" w:h="16840" w:code="9"/>
      <w:pgMar w:top="709" w:right="567" w:bottom="70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2F5A"/>
    <w:rsid w:val="0000037A"/>
    <w:rsid w:val="000516F2"/>
    <w:rsid w:val="00086E24"/>
    <w:rsid w:val="000A2AF6"/>
    <w:rsid w:val="000C22D3"/>
    <w:rsid w:val="000C736D"/>
    <w:rsid w:val="000D79DA"/>
    <w:rsid w:val="000F2F9D"/>
    <w:rsid w:val="001A252D"/>
    <w:rsid w:val="001A3848"/>
    <w:rsid w:val="001A44D1"/>
    <w:rsid w:val="00247501"/>
    <w:rsid w:val="002C0F70"/>
    <w:rsid w:val="00321B0C"/>
    <w:rsid w:val="0033588B"/>
    <w:rsid w:val="00342853"/>
    <w:rsid w:val="00352E67"/>
    <w:rsid w:val="0036027B"/>
    <w:rsid w:val="004A18CD"/>
    <w:rsid w:val="004E26E5"/>
    <w:rsid w:val="00563770"/>
    <w:rsid w:val="005B322A"/>
    <w:rsid w:val="005F3432"/>
    <w:rsid w:val="00600943"/>
    <w:rsid w:val="00630782"/>
    <w:rsid w:val="006318B4"/>
    <w:rsid w:val="00676EFA"/>
    <w:rsid w:val="00733ED3"/>
    <w:rsid w:val="00782DF3"/>
    <w:rsid w:val="007C5BF2"/>
    <w:rsid w:val="007F03D8"/>
    <w:rsid w:val="0087520D"/>
    <w:rsid w:val="0089358F"/>
    <w:rsid w:val="008C0548"/>
    <w:rsid w:val="008F644D"/>
    <w:rsid w:val="00945166"/>
    <w:rsid w:val="00972F5A"/>
    <w:rsid w:val="00976CEB"/>
    <w:rsid w:val="009E79F6"/>
    <w:rsid w:val="00A61FB6"/>
    <w:rsid w:val="00A854DC"/>
    <w:rsid w:val="00B117B8"/>
    <w:rsid w:val="00BA6EDC"/>
    <w:rsid w:val="00C102B6"/>
    <w:rsid w:val="00D37765"/>
    <w:rsid w:val="00DA33F2"/>
    <w:rsid w:val="00DB4303"/>
    <w:rsid w:val="00DE1378"/>
    <w:rsid w:val="00E6175C"/>
    <w:rsid w:val="00EF5621"/>
    <w:rsid w:val="00F44349"/>
    <w:rsid w:val="00F6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F5A"/>
    <w:rPr>
      <w:color w:val="0000FF"/>
      <w:u w:val="single"/>
    </w:rPr>
  </w:style>
  <w:style w:type="paragraph" w:customStyle="1" w:styleId="ConsPlusNormal">
    <w:name w:val="ConsPlusNormal"/>
    <w:rsid w:val="00086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45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Екатерина А. Вечерова</cp:lastModifiedBy>
  <cp:revision>6</cp:revision>
  <cp:lastPrinted>2014-10-28T09:34:00Z</cp:lastPrinted>
  <dcterms:created xsi:type="dcterms:W3CDTF">2017-04-20T05:12:00Z</dcterms:created>
  <dcterms:modified xsi:type="dcterms:W3CDTF">2021-03-30T06:06:00Z</dcterms:modified>
</cp:coreProperties>
</file>