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F92" w:rsidRPr="00E46CED" w:rsidRDefault="00636791" w:rsidP="00F37768">
      <w:pPr>
        <w:ind w:right="424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Двадцать </w:t>
      </w:r>
      <w:r w:rsidR="00F6142C">
        <w:rPr>
          <w:b/>
          <w:sz w:val="24"/>
          <w:szCs w:val="24"/>
        </w:rPr>
        <w:t>шестое</w:t>
      </w:r>
      <w:r w:rsidR="00E7681E">
        <w:rPr>
          <w:b/>
          <w:sz w:val="24"/>
          <w:szCs w:val="24"/>
        </w:rPr>
        <w:t xml:space="preserve"> </w:t>
      </w:r>
      <w:r w:rsidR="00D13ED3">
        <w:rPr>
          <w:b/>
          <w:sz w:val="24"/>
          <w:szCs w:val="24"/>
        </w:rPr>
        <w:t xml:space="preserve"> </w:t>
      </w:r>
      <w:r w:rsidR="00BA4A7B">
        <w:rPr>
          <w:b/>
          <w:sz w:val="24"/>
          <w:szCs w:val="24"/>
        </w:rPr>
        <w:t>очередное</w:t>
      </w:r>
      <w:r w:rsidR="00C82911">
        <w:rPr>
          <w:b/>
          <w:sz w:val="24"/>
          <w:szCs w:val="24"/>
        </w:rPr>
        <w:t xml:space="preserve"> заседание </w:t>
      </w:r>
    </w:p>
    <w:p w:rsidR="00E46CED" w:rsidRPr="00E46CED" w:rsidRDefault="00F6142C" w:rsidP="00E46CED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="003274CE">
        <w:rPr>
          <w:b/>
          <w:sz w:val="24"/>
          <w:szCs w:val="24"/>
        </w:rPr>
        <w:t>.</w:t>
      </w:r>
      <w:r w:rsidR="00E7681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1</w:t>
      </w:r>
      <w:r w:rsidR="00C82911">
        <w:rPr>
          <w:b/>
          <w:sz w:val="24"/>
          <w:szCs w:val="24"/>
        </w:rPr>
        <w:t>.202</w:t>
      </w:r>
      <w:r w:rsidR="003E7D97">
        <w:rPr>
          <w:b/>
          <w:sz w:val="24"/>
          <w:szCs w:val="24"/>
        </w:rPr>
        <w:t>3</w:t>
      </w:r>
    </w:p>
    <w:tbl>
      <w:tblPr>
        <w:tblStyle w:val="a3"/>
        <w:tblW w:w="9889" w:type="dxa"/>
        <w:tblLayout w:type="fixed"/>
        <w:tblLook w:val="04A0"/>
      </w:tblPr>
      <w:tblGrid>
        <w:gridCol w:w="1102"/>
        <w:gridCol w:w="8787"/>
      </w:tblGrid>
      <w:tr w:rsidR="00E2148F" w:rsidTr="00E2148F">
        <w:tc>
          <w:tcPr>
            <w:tcW w:w="1102" w:type="dxa"/>
            <w:vAlign w:val="center"/>
          </w:tcPr>
          <w:p w:rsidR="00E2148F" w:rsidRPr="00E46CED" w:rsidRDefault="00E2148F" w:rsidP="00E46CED">
            <w:pPr>
              <w:ind w:firstLine="0"/>
              <w:jc w:val="center"/>
              <w:rPr>
                <w:sz w:val="24"/>
                <w:szCs w:val="24"/>
              </w:rPr>
            </w:pPr>
            <w:r w:rsidRPr="00E46CED">
              <w:rPr>
                <w:sz w:val="24"/>
                <w:szCs w:val="24"/>
              </w:rPr>
              <w:t>№ решения</w:t>
            </w:r>
          </w:p>
        </w:tc>
        <w:tc>
          <w:tcPr>
            <w:tcW w:w="8787" w:type="dxa"/>
            <w:vAlign w:val="center"/>
          </w:tcPr>
          <w:p w:rsidR="00E2148F" w:rsidRPr="00E46CED" w:rsidRDefault="00E2148F" w:rsidP="00E46C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решения</w:t>
            </w:r>
          </w:p>
        </w:tc>
      </w:tr>
      <w:tr w:rsidR="00E2148F" w:rsidRPr="006843EB" w:rsidTr="00E2148F">
        <w:trPr>
          <w:trHeight w:val="1136"/>
        </w:trPr>
        <w:tc>
          <w:tcPr>
            <w:tcW w:w="1102" w:type="dxa"/>
          </w:tcPr>
          <w:p w:rsidR="00E2148F" w:rsidRDefault="00E2148F" w:rsidP="001643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8787" w:type="dxa"/>
          </w:tcPr>
          <w:p w:rsidR="00E2148F" w:rsidRPr="00CD4BC2" w:rsidRDefault="00E2148F" w:rsidP="00E7681E">
            <w:pPr>
              <w:ind w:firstLine="0"/>
              <w:rPr>
                <w:bCs/>
                <w:sz w:val="24"/>
                <w:szCs w:val="24"/>
              </w:rPr>
            </w:pPr>
            <w:r w:rsidRPr="000D7783">
              <w:rPr>
                <w:bCs/>
                <w:sz w:val="24"/>
                <w:szCs w:val="24"/>
              </w:rPr>
              <w:t>О внесении изменений в решение Удомельской городской Думы от 15.12.2022 № 115 «О бюджете Удомельского городского округа на 2023 год и на плановый период 2024 и 2025 годов»</w:t>
            </w:r>
          </w:p>
        </w:tc>
      </w:tr>
      <w:tr w:rsidR="00E2148F" w:rsidRPr="006843EB" w:rsidTr="00E2148F">
        <w:trPr>
          <w:trHeight w:val="1136"/>
        </w:trPr>
        <w:tc>
          <w:tcPr>
            <w:tcW w:w="1102" w:type="dxa"/>
          </w:tcPr>
          <w:p w:rsidR="00E2148F" w:rsidRDefault="00E2148F" w:rsidP="001643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8787" w:type="dxa"/>
          </w:tcPr>
          <w:p w:rsidR="00E2148F" w:rsidRPr="00CF66F5" w:rsidRDefault="00E2148F" w:rsidP="00CF66F5">
            <w:pPr>
              <w:ind w:firstLine="0"/>
              <w:rPr>
                <w:bCs/>
                <w:sz w:val="24"/>
                <w:szCs w:val="24"/>
              </w:rPr>
            </w:pPr>
            <w:r w:rsidRPr="00164313">
              <w:rPr>
                <w:bCs/>
                <w:sz w:val="24"/>
                <w:szCs w:val="24"/>
              </w:rPr>
              <w:t>О внесении изменений в решение Удомельской городской Думы от 19.12.2016 № 117 «Об определении размеров должностного оклада, ежемесячных и иных дополнительных выплат муниципальным служащим Удомельского городского округа»</w:t>
            </w:r>
          </w:p>
        </w:tc>
      </w:tr>
      <w:tr w:rsidR="00E2148F" w:rsidRPr="006843EB" w:rsidTr="00E2148F">
        <w:trPr>
          <w:trHeight w:val="1136"/>
        </w:trPr>
        <w:tc>
          <w:tcPr>
            <w:tcW w:w="1102" w:type="dxa"/>
          </w:tcPr>
          <w:p w:rsidR="00E2148F" w:rsidRDefault="00E2148F" w:rsidP="001643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8787" w:type="dxa"/>
          </w:tcPr>
          <w:p w:rsidR="00E2148F" w:rsidRPr="00CF66F5" w:rsidRDefault="00E2148F" w:rsidP="00CF66F5">
            <w:pPr>
              <w:ind w:firstLine="0"/>
              <w:rPr>
                <w:bCs/>
                <w:sz w:val="24"/>
                <w:szCs w:val="24"/>
              </w:rPr>
            </w:pPr>
            <w:r w:rsidRPr="000D7783">
              <w:rPr>
                <w:bCs/>
                <w:sz w:val="24"/>
                <w:szCs w:val="24"/>
              </w:rPr>
              <w:t xml:space="preserve">О внесении изменений в решение Удомельской городской Думы от 05.05.2016 №17 «Об утверждении Положения о размере должностного оклада, ежемесячных и иных дополнительных </w:t>
            </w:r>
            <w:proofErr w:type="gramStart"/>
            <w:r w:rsidRPr="000D7783">
              <w:rPr>
                <w:bCs/>
                <w:sz w:val="24"/>
                <w:szCs w:val="24"/>
              </w:rPr>
              <w:t>выплат лиц</w:t>
            </w:r>
            <w:proofErr w:type="gramEnd"/>
            <w:r w:rsidRPr="000D7783">
              <w:rPr>
                <w:bCs/>
                <w:sz w:val="24"/>
                <w:szCs w:val="24"/>
              </w:rPr>
              <w:t>, замещающих муниципальные должности в Удомельском городском округе»</w:t>
            </w:r>
          </w:p>
        </w:tc>
      </w:tr>
      <w:tr w:rsidR="00E2148F" w:rsidRPr="006843EB" w:rsidTr="00E2148F">
        <w:trPr>
          <w:trHeight w:val="1136"/>
        </w:trPr>
        <w:tc>
          <w:tcPr>
            <w:tcW w:w="1102" w:type="dxa"/>
          </w:tcPr>
          <w:p w:rsidR="00E2148F" w:rsidRDefault="00E2148F" w:rsidP="001643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8787" w:type="dxa"/>
          </w:tcPr>
          <w:p w:rsidR="00E2148F" w:rsidRPr="00CF66F5" w:rsidRDefault="00E2148F" w:rsidP="00CF66F5">
            <w:pPr>
              <w:ind w:firstLine="0"/>
              <w:rPr>
                <w:bCs/>
                <w:sz w:val="24"/>
                <w:szCs w:val="24"/>
              </w:rPr>
            </w:pPr>
            <w:r w:rsidRPr="000D7783">
              <w:rPr>
                <w:bCs/>
                <w:sz w:val="24"/>
                <w:szCs w:val="24"/>
              </w:rPr>
              <w:t>О внесении изменений в решение Удомельской городской Думы от 15.12.2022 №106 «Об утверждении прогнозного плана (программы) приватизации муници</w:t>
            </w:r>
            <w:r>
              <w:rPr>
                <w:bCs/>
                <w:sz w:val="24"/>
                <w:szCs w:val="24"/>
              </w:rPr>
              <w:t>пального имущества</w:t>
            </w:r>
            <w:r w:rsidRPr="000D7783">
              <w:rPr>
                <w:bCs/>
                <w:sz w:val="24"/>
                <w:szCs w:val="24"/>
              </w:rPr>
              <w:t xml:space="preserve"> Удомельского  городского округа  на 2023-2025 годы»  </w:t>
            </w:r>
          </w:p>
        </w:tc>
      </w:tr>
      <w:tr w:rsidR="00E2148F" w:rsidRPr="006843EB" w:rsidTr="00E2148F">
        <w:trPr>
          <w:trHeight w:val="725"/>
        </w:trPr>
        <w:tc>
          <w:tcPr>
            <w:tcW w:w="1102" w:type="dxa"/>
          </w:tcPr>
          <w:p w:rsidR="00E2148F" w:rsidRDefault="00E2148F" w:rsidP="001643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8787" w:type="dxa"/>
          </w:tcPr>
          <w:p w:rsidR="00E2148F" w:rsidRPr="00CF66F5" w:rsidRDefault="00E2148F" w:rsidP="00CF66F5">
            <w:pPr>
              <w:ind w:firstLine="0"/>
              <w:rPr>
                <w:bCs/>
                <w:sz w:val="24"/>
                <w:szCs w:val="24"/>
              </w:rPr>
            </w:pPr>
            <w:r w:rsidRPr="000D7783">
              <w:rPr>
                <w:bCs/>
                <w:sz w:val="24"/>
                <w:szCs w:val="24"/>
              </w:rPr>
              <w:t xml:space="preserve">О внесении изменения в решение Удомельской городской Думы от 17.11.2020 № 501 «О земельном налоге» </w:t>
            </w:r>
          </w:p>
        </w:tc>
      </w:tr>
      <w:tr w:rsidR="00E2148F" w:rsidRPr="006843EB" w:rsidTr="00E2148F">
        <w:trPr>
          <w:trHeight w:val="286"/>
        </w:trPr>
        <w:tc>
          <w:tcPr>
            <w:tcW w:w="1102" w:type="dxa"/>
          </w:tcPr>
          <w:p w:rsidR="00E2148F" w:rsidRDefault="00E2148F" w:rsidP="001643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8787" w:type="dxa"/>
          </w:tcPr>
          <w:p w:rsidR="00E2148F" w:rsidRPr="00E7681E" w:rsidRDefault="00E2148F" w:rsidP="00E7681E">
            <w:pPr>
              <w:ind w:firstLine="0"/>
              <w:rPr>
                <w:bCs/>
                <w:sz w:val="24"/>
                <w:szCs w:val="24"/>
              </w:rPr>
            </w:pPr>
            <w:r w:rsidRPr="000D7783">
              <w:rPr>
                <w:bCs/>
                <w:sz w:val="24"/>
                <w:szCs w:val="24"/>
              </w:rPr>
              <w:t>Об утверждении прогнозного плана (программы) приватизации муниципального имущества Удомельского городского округа на 2024 – 2026 годы</w:t>
            </w:r>
          </w:p>
        </w:tc>
      </w:tr>
      <w:tr w:rsidR="00E2148F" w:rsidRPr="006843EB" w:rsidTr="00E2148F">
        <w:trPr>
          <w:trHeight w:val="1136"/>
        </w:trPr>
        <w:tc>
          <w:tcPr>
            <w:tcW w:w="1102" w:type="dxa"/>
          </w:tcPr>
          <w:p w:rsidR="00E2148F" w:rsidRDefault="00E2148F" w:rsidP="001643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87" w:type="dxa"/>
          </w:tcPr>
          <w:p w:rsidR="00E2148F" w:rsidRPr="00E7681E" w:rsidRDefault="00E2148F" w:rsidP="00E7681E">
            <w:pPr>
              <w:ind w:firstLine="0"/>
              <w:rPr>
                <w:bCs/>
                <w:sz w:val="24"/>
                <w:szCs w:val="24"/>
              </w:rPr>
            </w:pPr>
            <w:r w:rsidRPr="000D7783">
              <w:rPr>
                <w:bCs/>
                <w:sz w:val="24"/>
                <w:szCs w:val="24"/>
              </w:rPr>
              <w:t>О внесении изменений в решение Удомельской городской думы от 18.05.2017 №203 «</w:t>
            </w:r>
            <w:bookmarkStart w:id="0" w:name="_Hlk146121331"/>
            <w:r w:rsidRPr="000D7783">
              <w:rPr>
                <w:bCs/>
                <w:sz w:val="24"/>
                <w:szCs w:val="24"/>
              </w:rPr>
              <w:t xml:space="preserve">Об установлении предельных величин среднедушевого дохода и стоимости имущества для признания граждан </w:t>
            </w:r>
            <w:proofErr w:type="gramStart"/>
            <w:r w:rsidRPr="000D7783">
              <w:rPr>
                <w:bCs/>
                <w:sz w:val="24"/>
                <w:szCs w:val="24"/>
              </w:rPr>
              <w:t>малоимущими</w:t>
            </w:r>
            <w:proofErr w:type="gramEnd"/>
            <w:r w:rsidRPr="000D7783">
              <w:rPr>
                <w:bCs/>
                <w:sz w:val="24"/>
                <w:szCs w:val="24"/>
              </w:rPr>
              <w:t xml:space="preserve"> в целях постановки на учет в качестве нуждающихся в жилых помещениях, предоставляемых по договорам социального найма из муниципального жилищного фонда Удомельского городского округа</w:t>
            </w:r>
            <w:bookmarkEnd w:id="0"/>
            <w:r w:rsidRPr="000D7783">
              <w:rPr>
                <w:bCs/>
                <w:sz w:val="24"/>
                <w:szCs w:val="24"/>
              </w:rPr>
              <w:t>»</w:t>
            </w:r>
          </w:p>
        </w:tc>
      </w:tr>
      <w:tr w:rsidR="00E2148F" w:rsidRPr="006843EB" w:rsidTr="00E2148F">
        <w:trPr>
          <w:trHeight w:val="1136"/>
        </w:trPr>
        <w:tc>
          <w:tcPr>
            <w:tcW w:w="1102" w:type="dxa"/>
          </w:tcPr>
          <w:p w:rsidR="00E2148F" w:rsidRDefault="00E2148F" w:rsidP="001643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8787" w:type="dxa"/>
          </w:tcPr>
          <w:p w:rsidR="00E2148F" w:rsidRPr="00E7681E" w:rsidRDefault="00E2148F" w:rsidP="00E7681E">
            <w:pPr>
              <w:ind w:firstLine="0"/>
              <w:rPr>
                <w:bCs/>
                <w:sz w:val="24"/>
                <w:szCs w:val="24"/>
              </w:rPr>
            </w:pPr>
            <w:r w:rsidRPr="000D7783">
              <w:rPr>
                <w:bCs/>
                <w:sz w:val="24"/>
                <w:szCs w:val="24"/>
              </w:rPr>
              <w:t>О внесении изменений в решение Удомельской городской Думы от 21.06.2022 №78 «Об утверждении Порядка увольнения (освобождения от должности) лиц, замещающих муниципальные должности, в связи с утратой доверия»</w:t>
            </w:r>
          </w:p>
        </w:tc>
      </w:tr>
      <w:tr w:rsidR="00E2148F" w:rsidRPr="006843EB" w:rsidTr="00E2148F">
        <w:trPr>
          <w:trHeight w:val="1136"/>
        </w:trPr>
        <w:tc>
          <w:tcPr>
            <w:tcW w:w="1102" w:type="dxa"/>
          </w:tcPr>
          <w:p w:rsidR="00E2148F" w:rsidRDefault="00E2148F" w:rsidP="001643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8787" w:type="dxa"/>
          </w:tcPr>
          <w:p w:rsidR="00E2148F" w:rsidRPr="00E7681E" w:rsidRDefault="00E2148F" w:rsidP="00E7681E">
            <w:pPr>
              <w:ind w:firstLine="0"/>
              <w:rPr>
                <w:bCs/>
                <w:sz w:val="24"/>
                <w:szCs w:val="24"/>
              </w:rPr>
            </w:pPr>
            <w:r w:rsidRPr="000D7783">
              <w:rPr>
                <w:bCs/>
                <w:sz w:val="24"/>
                <w:szCs w:val="24"/>
              </w:rPr>
              <w:t>О назначении публичных слушаний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D7783">
              <w:rPr>
                <w:bCs/>
                <w:sz w:val="24"/>
                <w:szCs w:val="24"/>
              </w:rPr>
              <w:t>по проекту бюджета Удомельского городского округа на 2024 год и на плановый период 2025 и 2026 годов</w:t>
            </w:r>
          </w:p>
        </w:tc>
      </w:tr>
      <w:tr w:rsidR="00E2148F" w:rsidRPr="006843EB" w:rsidTr="00E2148F">
        <w:trPr>
          <w:trHeight w:val="1136"/>
        </w:trPr>
        <w:tc>
          <w:tcPr>
            <w:tcW w:w="1102" w:type="dxa"/>
          </w:tcPr>
          <w:p w:rsidR="00E2148F" w:rsidRDefault="00E2148F" w:rsidP="001643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8787" w:type="dxa"/>
          </w:tcPr>
          <w:p w:rsidR="00E2148F" w:rsidRPr="000D7783" w:rsidRDefault="00E2148F" w:rsidP="000D7783">
            <w:pPr>
              <w:ind w:firstLine="0"/>
              <w:rPr>
                <w:bCs/>
                <w:sz w:val="24"/>
                <w:szCs w:val="24"/>
              </w:rPr>
            </w:pPr>
            <w:r w:rsidRPr="000D7783">
              <w:rPr>
                <w:bCs/>
                <w:sz w:val="24"/>
                <w:szCs w:val="24"/>
              </w:rPr>
              <w:t xml:space="preserve">О внесении изменений в решение Удомельской городской Думы </w:t>
            </w:r>
            <w:bookmarkStart w:id="1" w:name="_GoBack"/>
            <w:bookmarkEnd w:id="1"/>
            <w:r w:rsidRPr="000D7783">
              <w:rPr>
                <w:bCs/>
                <w:sz w:val="24"/>
                <w:szCs w:val="24"/>
              </w:rPr>
              <w:t xml:space="preserve">от 19.12.2016 № 115 «Об утверждении Положения о муниципальной службе муниципального образования Удомельский городской округ» </w:t>
            </w:r>
          </w:p>
          <w:p w:rsidR="00E2148F" w:rsidRPr="000D7783" w:rsidRDefault="00E2148F" w:rsidP="000D7783">
            <w:pPr>
              <w:ind w:firstLine="0"/>
              <w:rPr>
                <w:bCs/>
                <w:sz w:val="24"/>
                <w:szCs w:val="24"/>
              </w:rPr>
            </w:pPr>
          </w:p>
        </w:tc>
      </w:tr>
    </w:tbl>
    <w:p w:rsidR="00E26F4A" w:rsidRPr="006843EB" w:rsidRDefault="00E26F4A" w:rsidP="0028240E">
      <w:pPr>
        <w:ind w:firstLine="0"/>
        <w:rPr>
          <w:sz w:val="24"/>
          <w:szCs w:val="24"/>
        </w:rPr>
      </w:pPr>
    </w:p>
    <w:sectPr w:rsidR="00E26F4A" w:rsidRPr="006843EB" w:rsidSect="00F37768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12D9"/>
    <w:multiLevelType w:val="hybridMultilevel"/>
    <w:tmpl w:val="82A2E338"/>
    <w:lvl w:ilvl="0" w:tplc="BEE27478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B33953"/>
    <w:multiLevelType w:val="hybridMultilevel"/>
    <w:tmpl w:val="B696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C0A80"/>
    <w:multiLevelType w:val="hybridMultilevel"/>
    <w:tmpl w:val="94D4F9B0"/>
    <w:lvl w:ilvl="0" w:tplc="682851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03F69"/>
    <w:multiLevelType w:val="hybridMultilevel"/>
    <w:tmpl w:val="D4DA2C26"/>
    <w:lvl w:ilvl="0" w:tplc="0419000F">
      <w:start w:val="1"/>
      <w:numFmt w:val="decimal"/>
      <w:lvlText w:val="%1."/>
      <w:lvlJc w:val="left"/>
      <w:pPr>
        <w:ind w:left="2628" w:hanging="360"/>
      </w:p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>
    <w:nsid w:val="5D7F2A09"/>
    <w:multiLevelType w:val="hybridMultilevel"/>
    <w:tmpl w:val="6AA48120"/>
    <w:lvl w:ilvl="0" w:tplc="1658739E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A155366"/>
    <w:multiLevelType w:val="hybridMultilevel"/>
    <w:tmpl w:val="321CB3D8"/>
    <w:lvl w:ilvl="0" w:tplc="0F4ACC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AE418B"/>
    <w:multiLevelType w:val="hybridMultilevel"/>
    <w:tmpl w:val="94D4F9B0"/>
    <w:lvl w:ilvl="0" w:tplc="682851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46CED"/>
    <w:rsid w:val="00005A38"/>
    <w:rsid w:val="00007700"/>
    <w:rsid w:val="00011B61"/>
    <w:rsid w:val="00011FC9"/>
    <w:rsid w:val="00016A9D"/>
    <w:rsid w:val="000239E5"/>
    <w:rsid w:val="00026D55"/>
    <w:rsid w:val="0003563D"/>
    <w:rsid w:val="00043EF9"/>
    <w:rsid w:val="0005012F"/>
    <w:rsid w:val="00052A47"/>
    <w:rsid w:val="00061764"/>
    <w:rsid w:val="00070F4F"/>
    <w:rsid w:val="0007268A"/>
    <w:rsid w:val="000747AE"/>
    <w:rsid w:val="00076598"/>
    <w:rsid w:val="00084884"/>
    <w:rsid w:val="00087479"/>
    <w:rsid w:val="00094FAF"/>
    <w:rsid w:val="000A3B2F"/>
    <w:rsid w:val="000B6363"/>
    <w:rsid w:val="000C2A24"/>
    <w:rsid w:val="000C784A"/>
    <w:rsid w:val="000D0645"/>
    <w:rsid w:val="000D450A"/>
    <w:rsid w:val="000D66AB"/>
    <w:rsid w:val="000D7783"/>
    <w:rsid w:val="000E0A84"/>
    <w:rsid w:val="000E146B"/>
    <w:rsid w:val="000E158E"/>
    <w:rsid w:val="000E23EF"/>
    <w:rsid w:val="000E7535"/>
    <w:rsid w:val="000E76F8"/>
    <w:rsid w:val="000F67D9"/>
    <w:rsid w:val="000F7445"/>
    <w:rsid w:val="00100BB0"/>
    <w:rsid w:val="001017CE"/>
    <w:rsid w:val="00115CF7"/>
    <w:rsid w:val="00115ECB"/>
    <w:rsid w:val="00117B14"/>
    <w:rsid w:val="001212FA"/>
    <w:rsid w:val="0012288D"/>
    <w:rsid w:val="001242F9"/>
    <w:rsid w:val="00124A8C"/>
    <w:rsid w:val="00137687"/>
    <w:rsid w:val="0014065C"/>
    <w:rsid w:val="00143AE9"/>
    <w:rsid w:val="001442C4"/>
    <w:rsid w:val="00145DCF"/>
    <w:rsid w:val="001542EE"/>
    <w:rsid w:val="0016014A"/>
    <w:rsid w:val="001608CF"/>
    <w:rsid w:val="00163F6E"/>
    <w:rsid w:val="00164313"/>
    <w:rsid w:val="0016539C"/>
    <w:rsid w:val="00197741"/>
    <w:rsid w:val="001A4451"/>
    <w:rsid w:val="001A630E"/>
    <w:rsid w:val="001B4390"/>
    <w:rsid w:val="001D752B"/>
    <w:rsid w:val="001E432D"/>
    <w:rsid w:val="001E61D8"/>
    <w:rsid w:val="001F7B00"/>
    <w:rsid w:val="00201886"/>
    <w:rsid w:val="002064DD"/>
    <w:rsid w:val="00214871"/>
    <w:rsid w:val="00214B3A"/>
    <w:rsid w:val="00224DB4"/>
    <w:rsid w:val="00226620"/>
    <w:rsid w:val="00235230"/>
    <w:rsid w:val="00247487"/>
    <w:rsid w:val="002520DA"/>
    <w:rsid w:val="00262155"/>
    <w:rsid w:val="00273820"/>
    <w:rsid w:val="0028240E"/>
    <w:rsid w:val="002827BB"/>
    <w:rsid w:val="002902B2"/>
    <w:rsid w:val="002A0AFE"/>
    <w:rsid w:val="002A732D"/>
    <w:rsid w:val="002B6FE7"/>
    <w:rsid w:val="002C1943"/>
    <w:rsid w:val="002F38B2"/>
    <w:rsid w:val="00303C93"/>
    <w:rsid w:val="003220D6"/>
    <w:rsid w:val="003274CE"/>
    <w:rsid w:val="00377C06"/>
    <w:rsid w:val="00381AA2"/>
    <w:rsid w:val="00382944"/>
    <w:rsid w:val="00391D87"/>
    <w:rsid w:val="00394EDC"/>
    <w:rsid w:val="003B0B89"/>
    <w:rsid w:val="003B1188"/>
    <w:rsid w:val="003B1D6F"/>
    <w:rsid w:val="003B555F"/>
    <w:rsid w:val="003E7D97"/>
    <w:rsid w:val="003F4DA7"/>
    <w:rsid w:val="003F7AEA"/>
    <w:rsid w:val="00400554"/>
    <w:rsid w:val="00415DC2"/>
    <w:rsid w:val="004160CF"/>
    <w:rsid w:val="00416D23"/>
    <w:rsid w:val="0045037F"/>
    <w:rsid w:val="004623B1"/>
    <w:rsid w:val="00466E33"/>
    <w:rsid w:val="00483B92"/>
    <w:rsid w:val="00486AB7"/>
    <w:rsid w:val="00486EF5"/>
    <w:rsid w:val="004A2BB7"/>
    <w:rsid w:val="004A6B32"/>
    <w:rsid w:val="004B6CB4"/>
    <w:rsid w:val="004B70AA"/>
    <w:rsid w:val="004C4D4F"/>
    <w:rsid w:val="004D3D54"/>
    <w:rsid w:val="004E171E"/>
    <w:rsid w:val="004E2A0F"/>
    <w:rsid w:val="004F250A"/>
    <w:rsid w:val="004F2B0D"/>
    <w:rsid w:val="004F59DF"/>
    <w:rsid w:val="0050008A"/>
    <w:rsid w:val="005059E1"/>
    <w:rsid w:val="005074F3"/>
    <w:rsid w:val="00515EE3"/>
    <w:rsid w:val="00525CCB"/>
    <w:rsid w:val="005347E5"/>
    <w:rsid w:val="00545F03"/>
    <w:rsid w:val="0054653F"/>
    <w:rsid w:val="005477D9"/>
    <w:rsid w:val="0057043C"/>
    <w:rsid w:val="005744BF"/>
    <w:rsid w:val="005814C5"/>
    <w:rsid w:val="00592206"/>
    <w:rsid w:val="00595268"/>
    <w:rsid w:val="005A6403"/>
    <w:rsid w:val="005B45AC"/>
    <w:rsid w:val="005C13B1"/>
    <w:rsid w:val="005C2CCE"/>
    <w:rsid w:val="005C7AAF"/>
    <w:rsid w:val="005D1C33"/>
    <w:rsid w:val="005D66D7"/>
    <w:rsid w:val="005E64A0"/>
    <w:rsid w:val="00620F92"/>
    <w:rsid w:val="00636791"/>
    <w:rsid w:val="00643248"/>
    <w:rsid w:val="006603D1"/>
    <w:rsid w:val="00660EDD"/>
    <w:rsid w:val="00665D5D"/>
    <w:rsid w:val="006708D7"/>
    <w:rsid w:val="00680192"/>
    <w:rsid w:val="00683B66"/>
    <w:rsid w:val="006843EB"/>
    <w:rsid w:val="00691CEB"/>
    <w:rsid w:val="006A0948"/>
    <w:rsid w:val="006A74EC"/>
    <w:rsid w:val="006B13A0"/>
    <w:rsid w:val="006B17C4"/>
    <w:rsid w:val="006C1BD7"/>
    <w:rsid w:val="006C360C"/>
    <w:rsid w:val="006D1056"/>
    <w:rsid w:val="006D1FE4"/>
    <w:rsid w:val="006E4A7E"/>
    <w:rsid w:val="006E4C11"/>
    <w:rsid w:val="006E511B"/>
    <w:rsid w:val="006E525D"/>
    <w:rsid w:val="006F43B7"/>
    <w:rsid w:val="0070061D"/>
    <w:rsid w:val="00704290"/>
    <w:rsid w:val="007063F4"/>
    <w:rsid w:val="0071021A"/>
    <w:rsid w:val="0071129B"/>
    <w:rsid w:val="0071560E"/>
    <w:rsid w:val="00720930"/>
    <w:rsid w:val="00741028"/>
    <w:rsid w:val="00742D74"/>
    <w:rsid w:val="00744F45"/>
    <w:rsid w:val="00747A58"/>
    <w:rsid w:val="00752CAF"/>
    <w:rsid w:val="00753419"/>
    <w:rsid w:val="00762690"/>
    <w:rsid w:val="007646CE"/>
    <w:rsid w:val="007735DA"/>
    <w:rsid w:val="00785D58"/>
    <w:rsid w:val="007872AC"/>
    <w:rsid w:val="007953B6"/>
    <w:rsid w:val="007960A7"/>
    <w:rsid w:val="007A5352"/>
    <w:rsid w:val="007A6720"/>
    <w:rsid w:val="007B0417"/>
    <w:rsid w:val="007C17FF"/>
    <w:rsid w:val="007C55D3"/>
    <w:rsid w:val="007E396D"/>
    <w:rsid w:val="007E42C6"/>
    <w:rsid w:val="007F0C2F"/>
    <w:rsid w:val="007F139A"/>
    <w:rsid w:val="008109F0"/>
    <w:rsid w:val="00813129"/>
    <w:rsid w:val="00814862"/>
    <w:rsid w:val="00826793"/>
    <w:rsid w:val="008276BD"/>
    <w:rsid w:val="008317E9"/>
    <w:rsid w:val="00832263"/>
    <w:rsid w:val="008524B1"/>
    <w:rsid w:val="00854050"/>
    <w:rsid w:val="008541F9"/>
    <w:rsid w:val="008557B7"/>
    <w:rsid w:val="00860CB5"/>
    <w:rsid w:val="00862AB0"/>
    <w:rsid w:val="00863035"/>
    <w:rsid w:val="00863E0C"/>
    <w:rsid w:val="00866131"/>
    <w:rsid w:val="00881152"/>
    <w:rsid w:val="00885FD8"/>
    <w:rsid w:val="00887D2A"/>
    <w:rsid w:val="008923A7"/>
    <w:rsid w:val="00892A01"/>
    <w:rsid w:val="008A287B"/>
    <w:rsid w:val="008B3BEE"/>
    <w:rsid w:val="008C3A3A"/>
    <w:rsid w:val="008C3D0C"/>
    <w:rsid w:val="008D3522"/>
    <w:rsid w:val="008E5298"/>
    <w:rsid w:val="008E684F"/>
    <w:rsid w:val="008E77E1"/>
    <w:rsid w:val="008F1413"/>
    <w:rsid w:val="00913DFE"/>
    <w:rsid w:val="009226BD"/>
    <w:rsid w:val="00932F37"/>
    <w:rsid w:val="009378CD"/>
    <w:rsid w:val="0094430B"/>
    <w:rsid w:val="00950FEF"/>
    <w:rsid w:val="00956B4B"/>
    <w:rsid w:val="009970F4"/>
    <w:rsid w:val="009A2AC7"/>
    <w:rsid w:val="009A3E6B"/>
    <w:rsid w:val="009A7FAA"/>
    <w:rsid w:val="009C57A7"/>
    <w:rsid w:val="009D4178"/>
    <w:rsid w:val="009D680B"/>
    <w:rsid w:val="009D7708"/>
    <w:rsid w:val="00A15E37"/>
    <w:rsid w:val="00A43DEB"/>
    <w:rsid w:val="00A636E8"/>
    <w:rsid w:val="00A7731E"/>
    <w:rsid w:val="00A81CEB"/>
    <w:rsid w:val="00A92612"/>
    <w:rsid w:val="00A93A89"/>
    <w:rsid w:val="00A93ECF"/>
    <w:rsid w:val="00AA6F80"/>
    <w:rsid w:val="00AB53F9"/>
    <w:rsid w:val="00AC2666"/>
    <w:rsid w:val="00AC277A"/>
    <w:rsid w:val="00AF316C"/>
    <w:rsid w:val="00B22CB2"/>
    <w:rsid w:val="00B23D68"/>
    <w:rsid w:val="00B31FB3"/>
    <w:rsid w:val="00B36AA7"/>
    <w:rsid w:val="00B43863"/>
    <w:rsid w:val="00B5790B"/>
    <w:rsid w:val="00B62264"/>
    <w:rsid w:val="00B63172"/>
    <w:rsid w:val="00B71B7C"/>
    <w:rsid w:val="00B745C9"/>
    <w:rsid w:val="00B87C36"/>
    <w:rsid w:val="00B94E86"/>
    <w:rsid w:val="00B95CF9"/>
    <w:rsid w:val="00BA172E"/>
    <w:rsid w:val="00BA4A7B"/>
    <w:rsid w:val="00BA53F8"/>
    <w:rsid w:val="00BA67B8"/>
    <w:rsid w:val="00BB2A24"/>
    <w:rsid w:val="00BB2D45"/>
    <w:rsid w:val="00BD1765"/>
    <w:rsid w:val="00BD479D"/>
    <w:rsid w:val="00BD5409"/>
    <w:rsid w:val="00BE6D7E"/>
    <w:rsid w:val="00BE7110"/>
    <w:rsid w:val="00BF6B14"/>
    <w:rsid w:val="00BF75FC"/>
    <w:rsid w:val="00C01B02"/>
    <w:rsid w:val="00C07774"/>
    <w:rsid w:val="00C16883"/>
    <w:rsid w:val="00C22B93"/>
    <w:rsid w:val="00C261EC"/>
    <w:rsid w:val="00C27909"/>
    <w:rsid w:val="00C30982"/>
    <w:rsid w:val="00C3371B"/>
    <w:rsid w:val="00C34C64"/>
    <w:rsid w:val="00C40382"/>
    <w:rsid w:val="00C41009"/>
    <w:rsid w:val="00C527A3"/>
    <w:rsid w:val="00C67272"/>
    <w:rsid w:val="00C82911"/>
    <w:rsid w:val="00C85EC1"/>
    <w:rsid w:val="00CA4323"/>
    <w:rsid w:val="00CB79A2"/>
    <w:rsid w:val="00CB7AB6"/>
    <w:rsid w:val="00CC0E07"/>
    <w:rsid w:val="00CD3B64"/>
    <w:rsid w:val="00CD4BC2"/>
    <w:rsid w:val="00CD5158"/>
    <w:rsid w:val="00CD65A4"/>
    <w:rsid w:val="00CF4A37"/>
    <w:rsid w:val="00CF66F5"/>
    <w:rsid w:val="00D04FFF"/>
    <w:rsid w:val="00D07D10"/>
    <w:rsid w:val="00D13ED3"/>
    <w:rsid w:val="00D15D51"/>
    <w:rsid w:val="00D16315"/>
    <w:rsid w:val="00D27487"/>
    <w:rsid w:val="00D34E2F"/>
    <w:rsid w:val="00D453E2"/>
    <w:rsid w:val="00D60A6B"/>
    <w:rsid w:val="00D61750"/>
    <w:rsid w:val="00D654C5"/>
    <w:rsid w:val="00D66001"/>
    <w:rsid w:val="00D74DB6"/>
    <w:rsid w:val="00D832A7"/>
    <w:rsid w:val="00D855C8"/>
    <w:rsid w:val="00D92E77"/>
    <w:rsid w:val="00D933E3"/>
    <w:rsid w:val="00DD7BC9"/>
    <w:rsid w:val="00E02AAC"/>
    <w:rsid w:val="00E05BC3"/>
    <w:rsid w:val="00E12466"/>
    <w:rsid w:val="00E1734D"/>
    <w:rsid w:val="00E2148F"/>
    <w:rsid w:val="00E26F4A"/>
    <w:rsid w:val="00E32B77"/>
    <w:rsid w:val="00E340C2"/>
    <w:rsid w:val="00E3643C"/>
    <w:rsid w:val="00E43C70"/>
    <w:rsid w:val="00E46CED"/>
    <w:rsid w:val="00E519AC"/>
    <w:rsid w:val="00E64FA9"/>
    <w:rsid w:val="00E70452"/>
    <w:rsid w:val="00E760C8"/>
    <w:rsid w:val="00E7638D"/>
    <w:rsid w:val="00E7681E"/>
    <w:rsid w:val="00E8243B"/>
    <w:rsid w:val="00E878B8"/>
    <w:rsid w:val="00E91806"/>
    <w:rsid w:val="00E96174"/>
    <w:rsid w:val="00ED1A9D"/>
    <w:rsid w:val="00ED5DB2"/>
    <w:rsid w:val="00EE7882"/>
    <w:rsid w:val="00EF12AE"/>
    <w:rsid w:val="00F00508"/>
    <w:rsid w:val="00F05025"/>
    <w:rsid w:val="00F065DF"/>
    <w:rsid w:val="00F10317"/>
    <w:rsid w:val="00F16341"/>
    <w:rsid w:val="00F231A5"/>
    <w:rsid w:val="00F37768"/>
    <w:rsid w:val="00F538F8"/>
    <w:rsid w:val="00F54D82"/>
    <w:rsid w:val="00F56536"/>
    <w:rsid w:val="00F6142C"/>
    <w:rsid w:val="00F61C67"/>
    <w:rsid w:val="00F66489"/>
    <w:rsid w:val="00F8095C"/>
    <w:rsid w:val="00F80B74"/>
    <w:rsid w:val="00F84CE2"/>
    <w:rsid w:val="00F92767"/>
    <w:rsid w:val="00FA102F"/>
    <w:rsid w:val="00FA3945"/>
    <w:rsid w:val="00FB16ED"/>
    <w:rsid w:val="00FB5127"/>
    <w:rsid w:val="00FD42A9"/>
    <w:rsid w:val="00FE07E1"/>
    <w:rsid w:val="00FE4552"/>
    <w:rsid w:val="00FF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20"/>
        <w:ind w:firstLine="90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CED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1B7C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1B7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15D51"/>
    <w:rPr>
      <w:color w:val="0000FF" w:themeColor="hyperlink"/>
      <w:u w:val="single"/>
    </w:rPr>
  </w:style>
  <w:style w:type="paragraph" w:customStyle="1" w:styleId="ConsPlusNormal">
    <w:name w:val="ConsPlusNormal"/>
    <w:rsid w:val="000C784A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m3130549195741996289gmail-consplusnormal">
    <w:name w:val="m_3130549195741996289gmail-consplusnormal"/>
    <w:basedOn w:val="a"/>
    <w:rsid w:val="000C784A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B13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8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83219-B21D-49CB-8864-01A0F0214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 V</dc:creator>
  <cp:lastModifiedBy>Ivanova V</cp:lastModifiedBy>
  <cp:revision>4</cp:revision>
  <cp:lastPrinted>2023-05-16T13:32:00Z</cp:lastPrinted>
  <dcterms:created xsi:type="dcterms:W3CDTF">2023-12-06T11:56:00Z</dcterms:created>
  <dcterms:modified xsi:type="dcterms:W3CDTF">2023-12-06T12:04:00Z</dcterms:modified>
</cp:coreProperties>
</file>