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F92" w:rsidRPr="00E46CED" w:rsidRDefault="009B4099" w:rsidP="00F37768">
      <w:pPr>
        <w:ind w:right="424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Двадцатое</w:t>
      </w:r>
      <w:r w:rsidR="00D13ED3">
        <w:rPr>
          <w:b/>
          <w:sz w:val="24"/>
          <w:szCs w:val="24"/>
        </w:rPr>
        <w:t xml:space="preserve"> </w:t>
      </w:r>
      <w:r w:rsidR="00BA4A7B">
        <w:rPr>
          <w:b/>
          <w:sz w:val="24"/>
          <w:szCs w:val="24"/>
        </w:rPr>
        <w:t>очередное</w:t>
      </w:r>
      <w:r w:rsidR="00BF75FC">
        <w:rPr>
          <w:b/>
          <w:sz w:val="24"/>
          <w:szCs w:val="24"/>
        </w:rPr>
        <w:t xml:space="preserve"> </w:t>
      </w:r>
      <w:r w:rsidR="00C82911">
        <w:rPr>
          <w:b/>
          <w:sz w:val="24"/>
          <w:szCs w:val="24"/>
        </w:rPr>
        <w:t xml:space="preserve"> заседание </w:t>
      </w:r>
    </w:p>
    <w:p w:rsidR="00E46CED" w:rsidRPr="00E46CED" w:rsidRDefault="009B4099" w:rsidP="00E46CED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07</w:t>
      </w:r>
      <w:r w:rsidR="00F66489">
        <w:rPr>
          <w:b/>
          <w:sz w:val="24"/>
          <w:szCs w:val="24"/>
        </w:rPr>
        <w:t>.</w:t>
      </w:r>
      <w:r w:rsidR="003E7D9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4</w:t>
      </w:r>
      <w:r w:rsidR="00C82911">
        <w:rPr>
          <w:b/>
          <w:sz w:val="24"/>
          <w:szCs w:val="24"/>
        </w:rPr>
        <w:t>.202</w:t>
      </w:r>
      <w:r w:rsidR="003E7D97">
        <w:rPr>
          <w:b/>
          <w:sz w:val="24"/>
          <w:szCs w:val="24"/>
        </w:rPr>
        <w:t>3</w:t>
      </w:r>
    </w:p>
    <w:tbl>
      <w:tblPr>
        <w:tblStyle w:val="a3"/>
        <w:tblW w:w="9889" w:type="dxa"/>
        <w:tblLayout w:type="fixed"/>
        <w:tblLook w:val="04A0"/>
      </w:tblPr>
      <w:tblGrid>
        <w:gridCol w:w="1102"/>
        <w:gridCol w:w="8787"/>
      </w:tblGrid>
      <w:tr w:rsidR="008460AA" w:rsidTr="007D7A57">
        <w:tc>
          <w:tcPr>
            <w:tcW w:w="1102" w:type="dxa"/>
            <w:vAlign w:val="center"/>
          </w:tcPr>
          <w:p w:rsidR="008460AA" w:rsidRPr="00E46CED" w:rsidRDefault="008460AA" w:rsidP="00E46CED">
            <w:pPr>
              <w:ind w:firstLine="0"/>
              <w:jc w:val="center"/>
              <w:rPr>
                <w:sz w:val="24"/>
                <w:szCs w:val="24"/>
              </w:rPr>
            </w:pPr>
            <w:r w:rsidRPr="00E46CED">
              <w:rPr>
                <w:sz w:val="24"/>
                <w:szCs w:val="24"/>
              </w:rPr>
              <w:t>№ решения</w:t>
            </w:r>
          </w:p>
        </w:tc>
        <w:tc>
          <w:tcPr>
            <w:tcW w:w="8787" w:type="dxa"/>
            <w:vAlign w:val="center"/>
          </w:tcPr>
          <w:p w:rsidR="008460AA" w:rsidRPr="00E46CED" w:rsidRDefault="008460AA" w:rsidP="00E46C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решения</w:t>
            </w:r>
          </w:p>
        </w:tc>
      </w:tr>
      <w:tr w:rsidR="008460AA" w:rsidRPr="006843EB" w:rsidTr="007D7A57">
        <w:trPr>
          <w:trHeight w:val="1412"/>
        </w:trPr>
        <w:tc>
          <w:tcPr>
            <w:tcW w:w="1102" w:type="dxa"/>
          </w:tcPr>
          <w:p w:rsidR="008460AA" w:rsidRPr="006843EB" w:rsidRDefault="008460AA" w:rsidP="00B87C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8787" w:type="dxa"/>
          </w:tcPr>
          <w:p w:rsidR="008460AA" w:rsidRPr="008B6597" w:rsidRDefault="008460AA" w:rsidP="00B87C36">
            <w:pPr>
              <w:ind w:firstLine="0"/>
              <w:rPr>
                <w:bCs/>
                <w:sz w:val="24"/>
                <w:szCs w:val="24"/>
              </w:rPr>
            </w:pPr>
            <w:r w:rsidRPr="008B6597">
              <w:rPr>
                <w:bCs/>
                <w:sz w:val="24"/>
                <w:szCs w:val="24"/>
              </w:rPr>
              <w:t xml:space="preserve">О внесении изменений в решение Удомельской городской Думы от 05.05.2016 №17 «Об утверждении Положения о размере должностного оклада, ежемесячных и иных дополнительных </w:t>
            </w:r>
            <w:proofErr w:type="gramStart"/>
            <w:r w:rsidRPr="008B6597">
              <w:rPr>
                <w:bCs/>
                <w:sz w:val="24"/>
                <w:szCs w:val="24"/>
              </w:rPr>
              <w:t>выплат лиц</w:t>
            </w:r>
            <w:proofErr w:type="gramEnd"/>
            <w:r w:rsidRPr="008B6597">
              <w:rPr>
                <w:bCs/>
                <w:sz w:val="24"/>
                <w:szCs w:val="24"/>
              </w:rPr>
              <w:t>, замещающих муниципальные должности в Удомельском городском округе».</w:t>
            </w:r>
          </w:p>
        </w:tc>
      </w:tr>
      <w:tr w:rsidR="008460AA" w:rsidRPr="006843EB" w:rsidTr="007D7A57">
        <w:trPr>
          <w:trHeight w:val="1196"/>
        </w:trPr>
        <w:tc>
          <w:tcPr>
            <w:tcW w:w="1102" w:type="dxa"/>
          </w:tcPr>
          <w:p w:rsidR="008460AA" w:rsidRPr="006843EB" w:rsidRDefault="008460AA" w:rsidP="00B87C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8787" w:type="dxa"/>
          </w:tcPr>
          <w:p w:rsidR="008460AA" w:rsidRPr="008B6597" w:rsidRDefault="008460AA" w:rsidP="008B6597">
            <w:pPr>
              <w:ind w:firstLine="0"/>
              <w:rPr>
                <w:bCs/>
                <w:i/>
                <w:sz w:val="24"/>
                <w:szCs w:val="24"/>
              </w:rPr>
            </w:pPr>
            <w:r w:rsidRPr="008B6597">
              <w:rPr>
                <w:bCs/>
                <w:sz w:val="24"/>
                <w:szCs w:val="24"/>
              </w:rPr>
              <w:t>О внесении изменений в решение Удомельской городской Думы от 15.12.2022 №115  «О бюджете Удомельского городского округа на 2023 год и на плановый период 2024 и 2025 годов».</w:t>
            </w:r>
          </w:p>
        </w:tc>
      </w:tr>
      <w:tr w:rsidR="008460AA" w:rsidRPr="006843EB" w:rsidTr="007D7A57">
        <w:trPr>
          <w:trHeight w:val="1180"/>
        </w:trPr>
        <w:tc>
          <w:tcPr>
            <w:tcW w:w="1102" w:type="dxa"/>
          </w:tcPr>
          <w:p w:rsidR="008460AA" w:rsidRPr="006843EB" w:rsidRDefault="008460AA" w:rsidP="00B87C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8787" w:type="dxa"/>
          </w:tcPr>
          <w:p w:rsidR="008460AA" w:rsidRPr="008B6597" w:rsidRDefault="008460AA" w:rsidP="008B6597">
            <w:pPr>
              <w:ind w:firstLine="0"/>
              <w:rPr>
                <w:bCs/>
                <w:sz w:val="24"/>
                <w:szCs w:val="24"/>
              </w:rPr>
            </w:pPr>
            <w:r w:rsidRPr="008B6597">
              <w:rPr>
                <w:bCs/>
                <w:sz w:val="24"/>
                <w:szCs w:val="24"/>
              </w:rPr>
              <w:t>О внесении изменений в решение Удомельской городской Думы от 12.03.2020 № 449 «Об утверждении Правил благоустройства и содержания территории Удомельского городского округа.</w:t>
            </w:r>
          </w:p>
        </w:tc>
      </w:tr>
      <w:tr w:rsidR="008460AA" w:rsidRPr="006843EB" w:rsidTr="007D7A57">
        <w:trPr>
          <w:trHeight w:val="286"/>
        </w:trPr>
        <w:tc>
          <w:tcPr>
            <w:tcW w:w="1102" w:type="dxa"/>
          </w:tcPr>
          <w:p w:rsidR="008460AA" w:rsidRPr="006843EB" w:rsidRDefault="008460AA" w:rsidP="00B87C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8787" w:type="dxa"/>
          </w:tcPr>
          <w:p w:rsidR="008460AA" w:rsidRPr="008B6597" w:rsidRDefault="008460AA" w:rsidP="008B6597">
            <w:pPr>
              <w:ind w:firstLine="0"/>
              <w:rPr>
                <w:bCs/>
                <w:sz w:val="24"/>
                <w:szCs w:val="24"/>
              </w:rPr>
            </w:pPr>
            <w:r w:rsidRPr="008B6597">
              <w:rPr>
                <w:bCs/>
                <w:sz w:val="24"/>
                <w:szCs w:val="24"/>
              </w:rPr>
              <w:t>О внесении изменений в решение Удомельской городской Думы  от 19.12.2016 № 115 «Об утверждении Положения о муниципальной службе муниципального образования Удомельский городской округ».</w:t>
            </w:r>
          </w:p>
        </w:tc>
      </w:tr>
      <w:tr w:rsidR="008460AA" w:rsidRPr="006843EB" w:rsidTr="007D7A57">
        <w:trPr>
          <w:trHeight w:val="569"/>
        </w:trPr>
        <w:tc>
          <w:tcPr>
            <w:tcW w:w="1102" w:type="dxa"/>
          </w:tcPr>
          <w:p w:rsidR="008460AA" w:rsidRDefault="008460AA" w:rsidP="00B87C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8787" w:type="dxa"/>
          </w:tcPr>
          <w:p w:rsidR="008460AA" w:rsidRPr="008B6597" w:rsidRDefault="008460AA" w:rsidP="008B6597">
            <w:pPr>
              <w:ind w:firstLine="0"/>
              <w:rPr>
                <w:bCs/>
                <w:i/>
                <w:sz w:val="24"/>
                <w:szCs w:val="24"/>
              </w:rPr>
            </w:pPr>
            <w:r w:rsidRPr="008B6597">
              <w:rPr>
                <w:bCs/>
                <w:sz w:val="24"/>
                <w:szCs w:val="24"/>
              </w:rPr>
              <w:t xml:space="preserve">Об утверждении Положения о порядке заключения концессионных соглашений в отношении муниципального имущества, находящегося в собственности Удомельского городского округа. </w:t>
            </w:r>
          </w:p>
        </w:tc>
      </w:tr>
      <w:tr w:rsidR="008460AA" w:rsidRPr="006843EB" w:rsidTr="007D7A57">
        <w:trPr>
          <w:trHeight w:val="1308"/>
        </w:trPr>
        <w:tc>
          <w:tcPr>
            <w:tcW w:w="1102" w:type="dxa"/>
          </w:tcPr>
          <w:p w:rsidR="008460AA" w:rsidRDefault="008460AA" w:rsidP="00B87C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8787" w:type="dxa"/>
          </w:tcPr>
          <w:p w:rsidR="008460AA" w:rsidRPr="008B6597" w:rsidRDefault="008460AA" w:rsidP="008B6597">
            <w:pPr>
              <w:ind w:firstLine="0"/>
              <w:rPr>
                <w:bCs/>
                <w:sz w:val="24"/>
                <w:szCs w:val="24"/>
              </w:rPr>
            </w:pPr>
            <w:r w:rsidRPr="008B6597">
              <w:rPr>
                <w:bCs/>
                <w:sz w:val="24"/>
                <w:szCs w:val="24"/>
              </w:rPr>
              <w:t>Об утверждении кандидатур для занесения на Доску Почета муниципального образования Удомельский городской округ в 2023 году.</w:t>
            </w:r>
          </w:p>
        </w:tc>
      </w:tr>
      <w:tr w:rsidR="008460AA" w:rsidRPr="006843EB" w:rsidTr="007D7A57">
        <w:trPr>
          <w:trHeight w:val="1435"/>
        </w:trPr>
        <w:tc>
          <w:tcPr>
            <w:tcW w:w="1102" w:type="dxa"/>
          </w:tcPr>
          <w:p w:rsidR="008460AA" w:rsidRDefault="008460AA" w:rsidP="00B87C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8787" w:type="dxa"/>
          </w:tcPr>
          <w:p w:rsidR="008460AA" w:rsidRPr="008B6597" w:rsidRDefault="008460AA" w:rsidP="008B6597">
            <w:pPr>
              <w:ind w:firstLine="0"/>
              <w:rPr>
                <w:bCs/>
                <w:sz w:val="24"/>
                <w:szCs w:val="24"/>
              </w:rPr>
            </w:pPr>
            <w:r w:rsidRPr="008B6597">
              <w:rPr>
                <w:bCs/>
                <w:sz w:val="24"/>
                <w:szCs w:val="24"/>
              </w:rPr>
              <w:t>О назначении публичных слушаний по отчету об исполнении бюджета Удомельского городского округа за 2022 год</w:t>
            </w:r>
          </w:p>
        </w:tc>
      </w:tr>
    </w:tbl>
    <w:p w:rsidR="00E26F4A" w:rsidRPr="006843EB" w:rsidRDefault="00E26F4A" w:rsidP="0028240E">
      <w:pPr>
        <w:ind w:firstLine="0"/>
        <w:rPr>
          <w:sz w:val="24"/>
          <w:szCs w:val="24"/>
        </w:rPr>
      </w:pPr>
    </w:p>
    <w:sectPr w:rsidR="00E26F4A" w:rsidRPr="006843EB" w:rsidSect="00F37768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12D9"/>
    <w:multiLevelType w:val="hybridMultilevel"/>
    <w:tmpl w:val="82A2E338"/>
    <w:lvl w:ilvl="0" w:tplc="BEE27478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C00F9B"/>
    <w:multiLevelType w:val="hybridMultilevel"/>
    <w:tmpl w:val="C6949FBA"/>
    <w:lvl w:ilvl="0" w:tplc="35D4924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C4526"/>
    <w:multiLevelType w:val="hybridMultilevel"/>
    <w:tmpl w:val="C6949FBA"/>
    <w:lvl w:ilvl="0" w:tplc="35D4924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E478D"/>
    <w:multiLevelType w:val="hybridMultilevel"/>
    <w:tmpl w:val="C6949FBA"/>
    <w:lvl w:ilvl="0" w:tplc="35D4924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C745B"/>
    <w:multiLevelType w:val="hybridMultilevel"/>
    <w:tmpl w:val="C6949FBA"/>
    <w:lvl w:ilvl="0" w:tplc="35D4924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1587F"/>
    <w:multiLevelType w:val="hybridMultilevel"/>
    <w:tmpl w:val="C6949FBA"/>
    <w:lvl w:ilvl="0" w:tplc="35D4924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33953"/>
    <w:multiLevelType w:val="hybridMultilevel"/>
    <w:tmpl w:val="B696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A60ED"/>
    <w:multiLevelType w:val="hybridMultilevel"/>
    <w:tmpl w:val="C6949FBA"/>
    <w:lvl w:ilvl="0" w:tplc="35D4924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C0A80"/>
    <w:multiLevelType w:val="hybridMultilevel"/>
    <w:tmpl w:val="94D4F9B0"/>
    <w:lvl w:ilvl="0" w:tplc="682851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03F69"/>
    <w:multiLevelType w:val="hybridMultilevel"/>
    <w:tmpl w:val="D4DA2C26"/>
    <w:lvl w:ilvl="0" w:tplc="0419000F">
      <w:start w:val="1"/>
      <w:numFmt w:val="decimal"/>
      <w:lvlText w:val="%1."/>
      <w:lvlJc w:val="left"/>
      <w:pPr>
        <w:ind w:left="2628" w:hanging="360"/>
      </w:p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0">
    <w:nsid w:val="5D7F2A09"/>
    <w:multiLevelType w:val="hybridMultilevel"/>
    <w:tmpl w:val="6AA48120"/>
    <w:lvl w:ilvl="0" w:tplc="1658739E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4223054"/>
    <w:multiLevelType w:val="hybridMultilevel"/>
    <w:tmpl w:val="C6949FBA"/>
    <w:lvl w:ilvl="0" w:tplc="35D4924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55366"/>
    <w:multiLevelType w:val="hybridMultilevel"/>
    <w:tmpl w:val="321CB3D8"/>
    <w:lvl w:ilvl="0" w:tplc="0F4ACC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AE418B"/>
    <w:multiLevelType w:val="hybridMultilevel"/>
    <w:tmpl w:val="94D4F9B0"/>
    <w:lvl w:ilvl="0" w:tplc="682851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6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46CED"/>
    <w:rsid w:val="00005A38"/>
    <w:rsid w:val="00007700"/>
    <w:rsid w:val="00011B61"/>
    <w:rsid w:val="00011FC9"/>
    <w:rsid w:val="00016A9D"/>
    <w:rsid w:val="000239E5"/>
    <w:rsid w:val="00026D55"/>
    <w:rsid w:val="0003563D"/>
    <w:rsid w:val="000424C9"/>
    <w:rsid w:val="00043EF9"/>
    <w:rsid w:val="0005012F"/>
    <w:rsid w:val="00052A47"/>
    <w:rsid w:val="00061764"/>
    <w:rsid w:val="00070F4F"/>
    <w:rsid w:val="0007268A"/>
    <w:rsid w:val="000747AE"/>
    <w:rsid w:val="00076598"/>
    <w:rsid w:val="00084884"/>
    <w:rsid w:val="00087479"/>
    <w:rsid w:val="00094FAF"/>
    <w:rsid w:val="000A3B2F"/>
    <w:rsid w:val="000B6363"/>
    <w:rsid w:val="000C2A24"/>
    <w:rsid w:val="000C784A"/>
    <w:rsid w:val="000D0645"/>
    <w:rsid w:val="000D450A"/>
    <w:rsid w:val="000D66AB"/>
    <w:rsid w:val="000E0A84"/>
    <w:rsid w:val="000E146B"/>
    <w:rsid w:val="000E158E"/>
    <w:rsid w:val="000E23EF"/>
    <w:rsid w:val="000E7535"/>
    <w:rsid w:val="000E76F8"/>
    <w:rsid w:val="000F67D9"/>
    <w:rsid w:val="000F7445"/>
    <w:rsid w:val="00100BB0"/>
    <w:rsid w:val="001017CE"/>
    <w:rsid w:val="00115CF7"/>
    <w:rsid w:val="00115ECB"/>
    <w:rsid w:val="00117B14"/>
    <w:rsid w:val="001212FA"/>
    <w:rsid w:val="0012288D"/>
    <w:rsid w:val="001242F9"/>
    <w:rsid w:val="00124A8C"/>
    <w:rsid w:val="00137687"/>
    <w:rsid w:val="0014065C"/>
    <w:rsid w:val="00143AE9"/>
    <w:rsid w:val="001442C4"/>
    <w:rsid w:val="00145DCF"/>
    <w:rsid w:val="0016014A"/>
    <w:rsid w:val="001608CF"/>
    <w:rsid w:val="00163F6E"/>
    <w:rsid w:val="0016539C"/>
    <w:rsid w:val="00197741"/>
    <w:rsid w:val="001A4451"/>
    <w:rsid w:val="001A630E"/>
    <w:rsid w:val="001B4390"/>
    <w:rsid w:val="001D752B"/>
    <w:rsid w:val="001E432D"/>
    <w:rsid w:val="001E61D8"/>
    <w:rsid w:val="001F7B00"/>
    <w:rsid w:val="00201886"/>
    <w:rsid w:val="002064DD"/>
    <w:rsid w:val="00214871"/>
    <w:rsid w:val="00214B3A"/>
    <w:rsid w:val="00224DB4"/>
    <w:rsid w:val="00226620"/>
    <w:rsid w:val="00235230"/>
    <w:rsid w:val="00247487"/>
    <w:rsid w:val="002520DA"/>
    <w:rsid w:val="00262155"/>
    <w:rsid w:val="00273820"/>
    <w:rsid w:val="0028240E"/>
    <w:rsid w:val="002827BB"/>
    <w:rsid w:val="002902B2"/>
    <w:rsid w:val="002A0AFE"/>
    <w:rsid w:val="002A732D"/>
    <w:rsid w:val="002B6FE7"/>
    <w:rsid w:val="002C1943"/>
    <w:rsid w:val="002F38B2"/>
    <w:rsid w:val="00303C93"/>
    <w:rsid w:val="003220D6"/>
    <w:rsid w:val="00377C06"/>
    <w:rsid w:val="00381AA2"/>
    <w:rsid w:val="00382944"/>
    <w:rsid w:val="00391D87"/>
    <w:rsid w:val="00394EDC"/>
    <w:rsid w:val="003B0B89"/>
    <w:rsid w:val="003B1188"/>
    <w:rsid w:val="003B1D6F"/>
    <w:rsid w:val="003B555F"/>
    <w:rsid w:val="003E7D97"/>
    <w:rsid w:val="003F4DA7"/>
    <w:rsid w:val="003F7AEA"/>
    <w:rsid w:val="00400554"/>
    <w:rsid w:val="00415DC2"/>
    <w:rsid w:val="004160CF"/>
    <w:rsid w:val="00416D23"/>
    <w:rsid w:val="0045037F"/>
    <w:rsid w:val="004623B1"/>
    <w:rsid w:val="00466E33"/>
    <w:rsid w:val="00483B92"/>
    <w:rsid w:val="00486AB7"/>
    <w:rsid w:val="00486EF5"/>
    <w:rsid w:val="004A2BB7"/>
    <w:rsid w:val="004B6CB4"/>
    <w:rsid w:val="004B70AA"/>
    <w:rsid w:val="004C4D4F"/>
    <w:rsid w:val="004D3D54"/>
    <w:rsid w:val="004E171E"/>
    <w:rsid w:val="004E2A0F"/>
    <w:rsid w:val="004F250A"/>
    <w:rsid w:val="004F2B0D"/>
    <w:rsid w:val="004F59DF"/>
    <w:rsid w:val="0050008A"/>
    <w:rsid w:val="005059E1"/>
    <w:rsid w:val="005074F3"/>
    <w:rsid w:val="00515EE3"/>
    <w:rsid w:val="00525CCB"/>
    <w:rsid w:val="005347E5"/>
    <w:rsid w:val="00545F03"/>
    <w:rsid w:val="0054653F"/>
    <w:rsid w:val="005477D9"/>
    <w:rsid w:val="0057043C"/>
    <w:rsid w:val="005744BF"/>
    <w:rsid w:val="005814C5"/>
    <w:rsid w:val="00592206"/>
    <w:rsid w:val="00595268"/>
    <w:rsid w:val="005A6403"/>
    <w:rsid w:val="005B45AC"/>
    <w:rsid w:val="005C13B1"/>
    <w:rsid w:val="005C2CCE"/>
    <w:rsid w:val="005D1C33"/>
    <w:rsid w:val="005D66D7"/>
    <w:rsid w:val="005E64A0"/>
    <w:rsid w:val="00620F92"/>
    <w:rsid w:val="00643248"/>
    <w:rsid w:val="006603D1"/>
    <w:rsid w:val="00660EDD"/>
    <w:rsid w:val="006708D7"/>
    <w:rsid w:val="00683B66"/>
    <w:rsid w:val="006843EB"/>
    <w:rsid w:val="00691CEB"/>
    <w:rsid w:val="006A0948"/>
    <w:rsid w:val="006A74EC"/>
    <w:rsid w:val="006B13A0"/>
    <w:rsid w:val="006B17C4"/>
    <w:rsid w:val="006C1BD7"/>
    <w:rsid w:val="006C360C"/>
    <w:rsid w:val="006D1056"/>
    <w:rsid w:val="006D1FE4"/>
    <w:rsid w:val="006E4A7E"/>
    <w:rsid w:val="006E511B"/>
    <w:rsid w:val="006E525D"/>
    <w:rsid w:val="006F43B7"/>
    <w:rsid w:val="0070061D"/>
    <w:rsid w:val="00704290"/>
    <w:rsid w:val="007063F4"/>
    <w:rsid w:val="0071021A"/>
    <w:rsid w:val="0071129B"/>
    <w:rsid w:val="0071560E"/>
    <w:rsid w:val="00720930"/>
    <w:rsid w:val="00741028"/>
    <w:rsid w:val="00742D74"/>
    <w:rsid w:val="00744F45"/>
    <w:rsid w:val="00747A58"/>
    <w:rsid w:val="00752CAF"/>
    <w:rsid w:val="00753419"/>
    <w:rsid w:val="00762690"/>
    <w:rsid w:val="007646CE"/>
    <w:rsid w:val="007735DA"/>
    <w:rsid w:val="00785D58"/>
    <w:rsid w:val="007872AC"/>
    <w:rsid w:val="007953B6"/>
    <w:rsid w:val="007960A7"/>
    <w:rsid w:val="007A5352"/>
    <w:rsid w:val="007A6720"/>
    <w:rsid w:val="007B0417"/>
    <w:rsid w:val="007C17FF"/>
    <w:rsid w:val="007C55D3"/>
    <w:rsid w:val="007D7A57"/>
    <w:rsid w:val="007E396D"/>
    <w:rsid w:val="007E42C6"/>
    <w:rsid w:val="007F0C2F"/>
    <w:rsid w:val="007F139A"/>
    <w:rsid w:val="008109F0"/>
    <w:rsid w:val="00813129"/>
    <w:rsid w:val="00814862"/>
    <w:rsid w:val="00826793"/>
    <w:rsid w:val="008276BD"/>
    <w:rsid w:val="008317E9"/>
    <w:rsid w:val="00832263"/>
    <w:rsid w:val="008460AA"/>
    <w:rsid w:val="00854050"/>
    <w:rsid w:val="008541F9"/>
    <w:rsid w:val="008557B7"/>
    <w:rsid w:val="00860CB5"/>
    <w:rsid w:val="00862AB0"/>
    <w:rsid w:val="00863035"/>
    <w:rsid w:val="00863E0C"/>
    <w:rsid w:val="00866131"/>
    <w:rsid w:val="00881152"/>
    <w:rsid w:val="00885FD8"/>
    <w:rsid w:val="00887D2A"/>
    <w:rsid w:val="008923A7"/>
    <w:rsid w:val="00892A01"/>
    <w:rsid w:val="008972B9"/>
    <w:rsid w:val="008A287B"/>
    <w:rsid w:val="008B3BEE"/>
    <w:rsid w:val="008B6597"/>
    <w:rsid w:val="008C3A3A"/>
    <w:rsid w:val="008C3D0C"/>
    <w:rsid w:val="008D3522"/>
    <w:rsid w:val="008E5298"/>
    <w:rsid w:val="008E684F"/>
    <w:rsid w:val="008E77E1"/>
    <w:rsid w:val="008F1413"/>
    <w:rsid w:val="00913DFE"/>
    <w:rsid w:val="009226BD"/>
    <w:rsid w:val="00932F37"/>
    <w:rsid w:val="009378CD"/>
    <w:rsid w:val="0094430B"/>
    <w:rsid w:val="00950FEF"/>
    <w:rsid w:val="00956B4B"/>
    <w:rsid w:val="009970F4"/>
    <w:rsid w:val="009A2AC7"/>
    <w:rsid w:val="009A3E6B"/>
    <w:rsid w:val="009B4099"/>
    <w:rsid w:val="009C57A7"/>
    <w:rsid w:val="009D4178"/>
    <w:rsid w:val="009D680B"/>
    <w:rsid w:val="009D7708"/>
    <w:rsid w:val="00A15E37"/>
    <w:rsid w:val="00A43DEB"/>
    <w:rsid w:val="00A636E8"/>
    <w:rsid w:val="00A7731E"/>
    <w:rsid w:val="00A81CEB"/>
    <w:rsid w:val="00A93A89"/>
    <w:rsid w:val="00A93ECF"/>
    <w:rsid w:val="00AB53F9"/>
    <w:rsid w:val="00AC2666"/>
    <w:rsid w:val="00AC277A"/>
    <w:rsid w:val="00AF316C"/>
    <w:rsid w:val="00B22CB2"/>
    <w:rsid w:val="00B23D68"/>
    <w:rsid w:val="00B31FB3"/>
    <w:rsid w:val="00B43863"/>
    <w:rsid w:val="00B5790B"/>
    <w:rsid w:val="00B62264"/>
    <w:rsid w:val="00B63172"/>
    <w:rsid w:val="00B71B7C"/>
    <w:rsid w:val="00B745C9"/>
    <w:rsid w:val="00B87C36"/>
    <w:rsid w:val="00B94E86"/>
    <w:rsid w:val="00B95CF9"/>
    <w:rsid w:val="00BA172E"/>
    <w:rsid w:val="00BA4A7B"/>
    <w:rsid w:val="00BA53F8"/>
    <w:rsid w:val="00BA67B8"/>
    <w:rsid w:val="00BB2A24"/>
    <w:rsid w:val="00BB2D45"/>
    <w:rsid w:val="00BD1765"/>
    <w:rsid w:val="00BD479D"/>
    <w:rsid w:val="00BD5409"/>
    <w:rsid w:val="00BE6D7E"/>
    <w:rsid w:val="00BE7110"/>
    <w:rsid w:val="00BF6B14"/>
    <w:rsid w:val="00BF75FC"/>
    <w:rsid w:val="00C01B02"/>
    <w:rsid w:val="00C07774"/>
    <w:rsid w:val="00C16883"/>
    <w:rsid w:val="00C22B93"/>
    <w:rsid w:val="00C261EC"/>
    <w:rsid w:val="00C27909"/>
    <w:rsid w:val="00C30982"/>
    <w:rsid w:val="00C3371B"/>
    <w:rsid w:val="00C34C64"/>
    <w:rsid w:val="00C41009"/>
    <w:rsid w:val="00C527A3"/>
    <w:rsid w:val="00C67272"/>
    <w:rsid w:val="00C82911"/>
    <w:rsid w:val="00C85EC1"/>
    <w:rsid w:val="00CA4323"/>
    <w:rsid w:val="00CB79A2"/>
    <w:rsid w:val="00CB7AB6"/>
    <w:rsid w:val="00CC0E07"/>
    <w:rsid w:val="00CD3B64"/>
    <w:rsid w:val="00CD4BC2"/>
    <w:rsid w:val="00CD5158"/>
    <w:rsid w:val="00CD65A4"/>
    <w:rsid w:val="00CF4A37"/>
    <w:rsid w:val="00D04FFF"/>
    <w:rsid w:val="00D07D10"/>
    <w:rsid w:val="00D13ED3"/>
    <w:rsid w:val="00D15D51"/>
    <w:rsid w:val="00D16315"/>
    <w:rsid w:val="00D27487"/>
    <w:rsid w:val="00D34E2F"/>
    <w:rsid w:val="00D453E2"/>
    <w:rsid w:val="00D60A6B"/>
    <w:rsid w:val="00D61750"/>
    <w:rsid w:val="00D654C5"/>
    <w:rsid w:val="00D66001"/>
    <w:rsid w:val="00D74DB6"/>
    <w:rsid w:val="00D832A7"/>
    <w:rsid w:val="00D855C8"/>
    <w:rsid w:val="00D92E77"/>
    <w:rsid w:val="00DD7BC9"/>
    <w:rsid w:val="00E02AAC"/>
    <w:rsid w:val="00E05BC3"/>
    <w:rsid w:val="00E12466"/>
    <w:rsid w:val="00E1734D"/>
    <w:rsid w:val="00E26F4A"/>
    <w:rsid w:val="00E32B77"/>
    <w:rsid w:val="00E340C2"/>
    <w:rsid w:val="00E3643C"/>
    <w:rsid w:val="00E43C70"/>
    <w:rsid w:val="00E46CED"/>
    <w:rsid w:val="00E64FA9"/>
    <w:rsid w:val="00E70452"/>
    <w:rsid w:val="00E760C8"/>
    <w:rsid w:val="00E7638D"/>
    <w:rsid w:val="00E8243B"/>
    <w:rsid w:val="00E878B8"/>
    <w:rsid w:val="00E91806"/>
    <w:rsid w:val="00E96174"/>
    <w:rsid w:val="00ED1A9D"/>
    <w:rsid w:val="00ED5DB2"/>
    <w:rsid w:val="00EE7882"/>
    <w:rsid w:val="00EF12AE"/>
    <w:rsid w:val="00F00508"/>
    <w:rsid w:val="00F05025"/>
    <w:rsid w:val="00F065DF"/>
    <w:rsid w:val="00F10317"/>
    <w:rsid w:val="00F16341"/>
    <w:rsid w:val="00F231A5"/>
    <w:rsid w:val="00F37768"/>
    <w:rsid w:val="00F538F8"/>
    <w:rsid w:val="00F54D82"/>
    <w:rsid w:val="00F56536"/>
    <w:rsid w:val="00F61C67"/>
    <w:rsid w:val="00F66489"/>
    <w:rsid w:val="00F8095C"/>
    <w:rsid w:val="00F80B74"/>
    <w:rsid w:val="00F84CE2"/>
    <w:rsid w:val="00F92767"/>
    <w:rsid w:val="00FA102F"/>
    <w:rsid w:val="00FA3945"/>
    <w:rsid w:val="00FB16ED"/>
    <w:rsid w:val="00FB5127"/>
    <w:rsid w:val="00FD42A9"/>
    <w:rsid w:val="00FE07E1"/>
    <w:rsid w:val="00FE4552"/>
    <w:rsid w:val="00FF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20"/>
        <w:ind w:firstLine="90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CED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1B7C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1B7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15D51"/>
    <w:rPr>
      <w:color w:val="0000FF" w:themeColor="hyperlink"/>
      <w:u w:val="single"/>
    </w:rPr>
  </w:style>
  <w:style w:type="paragraph" w:customStyle="1" w:styleId="ConsPlusNormal">
    <w:name w:val="ConsPlusNormal"/>
    <w:rsid w:val="000C784A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m3130549195741996289gmail-consplusnormal">
    <w:name w:val="m_3130549195741996289gmail-consplusnormal"/>
    <w:basedOn w:val="a"/>
    <w:rsid w:val="000C784A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B1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8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161E9-996C-4B9D-9DD2-546343C59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 V</dc:creator>
  <cp:lastModifiedBy>Ivanova V</cp:lastModifiedBy>
  <cp:revision>2</cp:revision>
  <cp:lastPrinted>2022-12-16T08:20:00Z</cp:lastPrinted>
  <dcterms:created xsi:type="dcterms:W3CDTF">2023-04-11T11:22:00Z</dcterms:created>
  <dcterms:modified xsi:type="dcterms:W3CDTF">2023-04-11T11:22:00Z</dcterms:modified>
</cp:coreProperties>
</file>