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3B3B4" w14:textId="77777777" w:rsidR="00F54F56" w:rsidRPr="00604B26" w:rsidRDefault="00F54F56" w:rsidP="00604B26">
      <w:pPr>
        <w:pStyle w:val="ConsPlusNormal"/>
        <w:ind w:firstLine="8505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Приложение</w:t>
      </w:r>
    </w:p>
    <w:p w14:paraId="3AF1F2A8" w14:textId="77777777" w:rsidR="00241460" w:rsidRPr="00604B26" w:rsidRDefault="00F54F56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241460" w:rsidRPr="00604B2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14:paraId="6EF6F105" w14:textId="77777777" w:rsidR="00F54F56" w:rsidRPr="00604B26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4B26">
        <w:rPr>
          <w:rFonts w:ascii="Times New Roman" w:hAnsi="Times New Roman" w:cs="Times New Roman"/>
          <w:sz w:val="24"/>
          <w:szCs w:val="24"/>
        </w:rPr>
        <w:t>Удомельский</w:t>
      </w:r>
      <w:proofErr w:type="spellEnd"/>
      <w:r w:rsidRPr="00604B26">
        <w:rPr>
          <w:rFonts w:ascii="Times New Roman" w:hAnsi="Times New Roman" w:cs="Times New Roman"/>
          <w:sz w:val="24"/>
          <w:szCs w:val="24"/>
        </w:rPr>
        <w:t xml:space="preserve"> городской округ</w:t>
      </w:r>
    </w:p>
    <w:p w14:paraId="12892C6E" w14:textId="77777777" w:rsidR="003F4864" w:rsidRPr="00604B26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«</w:t>
      </w:r>
      <w:r w:rsidR="00E927CB">
        <w:rPr>
          <w:rFonts w:ascii="Times New Roman" w:hAnsi="Times New Roman" w:cs="Times New Roman"/>
          <w:sz w:val="24"/>
          <w:szCs w:val="24"/>
        </w:rPr>
        <w:t>Т</w:t>
      </w:r>
      <w:r w:rsidR="003F4864" w:rsidRPr="00604B26">
        <w:rPr>
          <w:rFonts w:ascii="Times New Roman" w:hAnsi="Times New Roman" w:cs="Times New Roman"/>
          <w:sz w:val="24"/>
          <w:szCs w:val="24"/>
        </w:rPr>
        <w:t>ерриториально</w:t>
      </w:r>
      <w:r w:rsidR="00E927CB">
        <w:rPr>
          <w:rFonts w:ascii="Times New Roman" w:hAnsi="Times New Roman" w:cs="Times New Roman"/>
          <w:sz w:val="24"/>
          <w:szCs w:val="24"/>
        </w:rPr>
        <w:t>е</w:t>
      </w:r>
      <w:r w:rsidR="003F4864" w:rsidRPr="00604B26">
        <w:rPr>
          <w:rFonts w:ascii="Times New Roman" w:hAnsi="Times New Roman" w:cs="Times New Roman"/>
          <w:sz w:val="24"/>
          <w:szCs w:val="24"/>
        </w:rPr>
        <w:t xml:space="preserve"> планировани</w:t>
      </w:r>
      <w:r w:rsidR="00E927CB">
        <w:rPr>
          <w:rFonts w:ascii="Times New Roman" w:hAnsi="Times New Roman" w:cs="Times New Roman"/>
          <w:sz w:val="24"/>
          <w:szCs w:val="24"/>
        </w:rPr>
        <w:t>е</w:t>
      </w:r>
    </w:p>
    <w:p w14:paraId="337A22BF" w14:textId="77777777" w:rsidR="003F4864" w:rsidRPr="00604B26" w:rsidRDefault="003F4864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4B26">
        <w:rPr>
          <w:rFonts w:ascii="Times New Roman" w:hAnsi="Times New Roman" w:cs="Times New Roman"/>
          <w:sz w:val="24"/>
          <w:szCs w:val="24"/>
        </w:rPr>
        <w:t>Удомельского</w:t>
      </w:r>
      <w:proofErr w:type="spellEnd"/>
      <w:r w:rsidRPr="00604B26">
        <w:rPr>
          <w:rFonts w:ascii="Times New Roman" w:hAnsi="Times New Roman" w:cs="Times New Roman"/>
          <w:sz w:val="24"/>
          <w:szCs w:val="24"/>
        </w:rPr>
        <w:t xml:space="preserve"> городского округа на 20</w:t>
      </w:r>
      <w:r w:rsidR="00E927CB">
        <w:rPr>
          <w:rFonts w:ascii="Times New Roman" w:hAnsi="Times New Roman" w:cs="Times New Roman"/>
          <w:sz w:val="24"/>
          <w:szCs w:val="24"/>
        </w:rPr>
        <w:t>22</w:t>
      </w:r>
      <w:r w:rsidRPr="00604B26">
        <w:rPr>
          <w:rFonts w:ascii="Times New Roman" w:hAnsi="Times New Roman" w:cs="Times New Roman"/>
          <w:sz w:val="24"/>
          <w:szCs w:val="24"/>
        </w:rPr>
        <w:t xml:space="preserve"> </w:t>
      </w:r>
      <w:r w:rsidR="00E927CB">
        <w:rPr>
          <w:rFonts w:ascii="Times New Roman" w:hAnsi="Times New Roman" w:cs="Times New Roman"/>
          <w:sz w:val="24"/>
          <w:szCs w:val="24"/>
        </w:rPr>
        <w:t>–</w:t>
      </w:r>
      <w:r w:rsidRPr="00604B26">
        <w:rPr>
          <w:rFonts w:ascii="Times New Roman" w:hAnsi="Times New Roman" w:cs="Times New Roman"/>
          <w:sz w:val="24"/>
          <w:szCs w:val="24"/>
        </w:rPr>
        <w:t xml:space="preserve"> 20</w:t>
      </w:r>
      <w:r w:rsidR="00935CD8" w:rsidRPr="00604B26">
        <w:rPr>
          <w:rFonts w:ascii="Times New Roman" w:hAnsi="Times New Roman" w:cs="Times New Roman"/>
          <w:sz w:val="24"/>
          <w:szCs w:val="24"/>
        </w:rPr>
        <w:t>2</w:t>
      </w:r>
      <w:r w:rsidR="00255504">
        <w:rPr>
          <w:rFonts w:ascii="Times New Roman" w:hAnsi="Times New Roman" w:cs="Times New Roman"/>
          <w:sz w:val="24"/>
          <w:szCs w:val="24"/>
        </w:rPr>
        <w:t>7</w:t>
      </w:r>
      <w:r w:rsidR="00E927CB">
        <w:rPr>
          <w:rFonts w:ascii="Times New Roman" w:hAnsi="Times New Roman" w:cs="Times New Roman"/>
          <w:sz w:val="24"/>
          <w:szCs w:val="24"/>
        </w:rPr>
        <w:t xml:space="preserve"> </w:t>
      </w:r>
      <w:r w:rsidRPr="00604B26">
        <w:rPr>
          <w:rFonts w:ascii="Times New Roman" w:hAnsi="Times New Roman" w:cs="Times New Roman"/>
          <w:sz w:val="24"/>
          <w:szCs w:val="24"/>
        </w:rPr>
        <w:t>годы»</w:t>
      </w:r>
    </w:p>
    <w:p w14:paraId="6F93C85C" w14:textId="77777777" w:rsidR="00F54F56" w:rsidRPr="00604B26" w:rsidRDefault="00F54F56" w:rsidP="00604B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37A5C7F" w14:textId="77777777" w:rsidR="00F54F56" w:rsidRPr="00D515A0" w:rsidRDefault="00F54F56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5A0">
        <w:rPr>
          <w:rFonts w:ascii="Times New Roman" w:hAnsi="Times New Roman" w:cs="Times New Roman"/>
          <w:b/>
          <w:sz w:val="24"/>
          <w:szCs w:val="24"/>
        </w:rPr>
        <w:t xml:space="preserve">Характеристика муниципальной программы 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D515A0">
        <w:rPr>
          <w:rFonts w:ascii="Times New Roman" w:hAnsi="Times New Roman" w:cs="Times New Roman"/>
          <w:b/>
          <w:sz w:val="24"/>
          <w:szCs w:val="24"/>
        </w:rPr>
        <w:t>Удомельск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Pr="00D515A0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>й</w:t>
      </w:r>
      <w:r w:rsidRPr="00D515A0">
        <w:rPr>
          <w:rFonts w:ascii="Times New Roman" w:hAnsi="Times New Roman" w:cs="Times New Roman"/>
          <w:b/>
          <w:sz w:val="24"/>
          <w:szCs w:val="24"/>
        </w:rPr>
        <w:t xml:space="preserve"> округ</w:t>
      </w:r>
    </w:p>
    <w:p w14:paraId="583B3D57" w14:textId="77777777" w:rsidR="00F54F56" w:rsidRPr="00FC35FD" w:rsidRDefault="00D515A0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FD">
        <w:rPr>
          <w:rFonts w:ascii="Times New Roman" w:hAnsi="Times New Roman" w:cs="Times New Roman"/>
          <w:b/>
          <w:sz w:val="24"/>
          <w:szCs w:val="24"/>
        </w:rPr>
        <w:t>«</w:t>
      </w:r>
      <w:r w:rsidR="00E927CB">
        <w:rPr>
          <w:rFonts w:ascii="Times New Roman" w:hAnsi="Times New Roman" w:cs="Times New Roman"/>
          <w:b/>
          <w:sz w:val="24"/>
          <w:szCs w:val="24"/>
        </w:rPr>
        <w:t>Т</w:t>
      </w:r>
      <w:r w:rsidR="00B35FA7">
        <w:rPr>
          <w:rFonts w:ascii="Times New Roman" w:hAnsi="Times New Roman"/>
          <w:b/>
          <w:sz w:val="24"/>
          <w:szCs w:val="24"/>
        </w:rPr>
        <w:t>ерриториально</w:t>
      </w:r>
      <w:r w:rsidR="00E927CB">
        <w:rPr>
          <w:rFonts w:ascii="Times New Roman" w:hAnsi="Times New Roman"/>
          <w:b/>
          <w:sz w:val="24"/>
          <w:szCs w:val="24"/>
        </w:rPr>
        <w:t>е</w:t>
      </w:r>
      <w:r w:rsidR="00B35FA7">
        <w:rPr>
          <w:rFonts w:ascii="Times New Roman" w:hAnsi="Times New Roman"/>
          <w:b/>
          <w:sz w:val="24"/>
          <w:szCs w:val="24"/>
        </w:rPr>
        <w:t xml:space="preserve"> планировани</w:t>
      </w:r>
      <w:r w:rsidR="00E927CB">
        <w:rPr>
          <w:rFonts w:ascii="Times New Roman" w:hAnsi="Times New Roman"/>
          <w:b/>
          <w:sz w:val="24"/>
          <w:szCs w:val="24"/>
        </w:rPr>
        <w:t>е</w:t>
      </w:r>
      <w:r w:rsidR="00B35F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35FA7">
        <w:rPr>
          <w:rFonts w:ascii="Times New Roman" w:hAnsi="Times New Roman"/>
          <w:b/>
          <w:sz w:val="24"/>
          <w:szCs w:val="24"/>
        </w:rPr>
        <w:t>Удомельского</w:t>
      </w:r>
      <w:proofErr w:type="spellEnd"/>
      <w:r w:rsidR="00B35FA7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FC35FD">
        <w:rPr>
          <w:rFonts w:ascii="Times New Roman" w:hAnsi="Times New Roman"/>
          <w:b/>
          <w:sz w:val="24"/>
          <w:szCs w:val="24"/>
        </w:rPr>
        <w:t xml:space="preserve"> 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>на 20</w:t>
      </w:r>
      <w:r w:rsidR="00E927CB">
        <w:rPr>
          <w:rFonts w:ascii="Times New Roman" w:hAnsi="Times New Roman" w:cs="Times New Roman"/>
          <w:b/>
          <w:sz w:val="24"/>
          <w:szCs w:val="24"/>
        </w:rPr>
        <w:t>22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="005A0850">
        <w:rPr>
          <w:rFonts w:ascii="Times New Roman" w:hAnsi="Times New Roman" w:cs="Times New Roman"/>
          <w:b/>
          <w:sz w:val="24"/>
          <w:szCs w:val="24"/>
        </w:rPr>
        <w:t>2</w:t>
      </w:r>
      <w:r w:rsidR="00255504">
        <w:rPr>
          <w:rFonts w:ascii="Times New Roman" w:hAnsi="Times New Roman" w:cs="Times New Roman"/>
          <w:b/>
          <w:sz w:val="24"/>
          <w:szCs w:val="24"/>
        </w:rPr>
        <w:t>7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FC35FD">
        <w:rPr>
          <w:rFonts w:ascii="Times New Roman" w:hAnsi="Times New Roman" w:cs="Times New Roman"/>
          <w:b/>
          <w:sz w:val="24"/>
          <w:szCs w:val="24"/>
        </w:rPr>
        <w:t>»</w:t>
      </w:r>
    </w:p>
    <w:p w14:paraId="73AD1E33" w14:textId="77777777" w:rsidR="00D515A0" w:rsidRDefault="00D515A0" w:rsidP="00F54F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9200" w:type="dxa"/>
        <w:tblInd w:w="93" w:type="dxa"/>
        <w:tblLook w:val="04A0" w:firstRow="1" w:lastRow="0" w:firstColumn="1" w:lastColumn="0" w:noHBand="0" w:noVBand="1"/>
      </w:tblPr>
      <w:tblGrid>
        <w:gridCol w:w="29200"/>
      </w:tblGrid>
      <w:tr w:rsidR="00C91374" w:rsidRPr="00C91374" w14:paraId="71E6A9C0" w14:textId="77777777" w:rsidTr="00C91374">
        <w:trPr>
          <w:trHeight w:val="348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C846F" w14:textId="77777777"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Администратор муниципальной  программы муниципального образования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Удомельский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городской округ-</w:t>
            </w:r>
          </w:p>
          <w:p w14:paraId="0521848C" w14:textId="77777777"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1374">
              <w:rPr>
                <w:rFonts w:ascii="Times New Roman" w:hAnsi="Times New Roman"/>
                <w:b/>
                <w:sz w:val="24"/>
                <w:szCs w:val="24"/>
              </w:rPr>
              <w:t>Удомельского</w:t>
            </w:r>
            <w:proofErr w:type="spellEnd"/>
            <w:r w:rsidRPr="00C91374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округа</w:t>
            </w:r>
          </w:p>
        </w:tc>
      </w:tr>
      <w:tr w:rsidR="00C91374" w:rsidRPr="00C91374" w14:paraId="59E97B39" w14:textId="77777777" w:rsidTr="00C91374">
        <w:trPr>
          <w:trHeight w:val="312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B221D" w14:textId="77777777"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 муниципальной  программы муниципального о</w:t>
            </w:r>
            <w:r w:rsidR="001941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бразования </w:t>
            </w:r>
            <w:proofErr w:type="spellStart"/>
            <w:r w:rsidR="001941FD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Удомельский</w:t>
            </w:r>
            <w:proofErr w:type="spellEnd"/>
            <w:r w:rsidR="001941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городско</w:t>
            </w: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й округ- </w:t>
            </w:r>
          </w:p>
          <w:p w14:paraId="7B2873A5" w14:textId="77777777"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 строительства и архитектуры Администрации </w:t>
            </w:r>
            <w:proofErr w:type="spellStart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Удомельского</w:t>
            </w:r>
            <w:proofErr w:type="spellEnd"/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</w:tr>
    </w:tbl>
    <w:p w14:paraId="6D292454" w14:textId="77777777" w:rsidR="00F54F56" w:rsidRPr="00FC35FD" w:rsidRDefault="00C91374" w:rsidP="00C9137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54F56" w:rsidRPr="00FC35FD">
        <w:rPr>
          <w:rFonts w:ascii="Times New Roman" w:hAnsi="Times New Roman" w:cs="Times New Roman"/>
          <w:i/>
          <w:sz w:val="24"/>
          <w:szCs w:val="24"/>
        </w:rPr>
        <w:t>Принятые обозначения и сокращения:</w:t>
      </w:r>
    </w:p>
    <w:p w14:paraId="5E639690" w14:textId="77777777"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Программа - муниципальная программа </w:t>
      </w:r>
      <w:r w:rsidR="00A91523" w:rsidRPr="00FC35FD">
        <w:rPr>
          <w:rFonts w:ascii="Times New Roman" w:hAnsi="Times New Roman" w:cs="Times New Roman"/>
          <w:i/>
          <w:sz w:val="24"/>
          <w:szCs w:val="24"/>
        </w:rPr>
        <w:t xml:space="preserve">муниципального образования </w:t>
      </w:r>
      <w:proofErr w:type="spellStart"/>
      <w:r w:rsidR="00A91523" w:rsidRPr="00FC35FD">
        <w:rPr>
          <w:rFonts w:ascii="Times New Roman" w:hAnsi="Times New Roman" w:cs="Times New Roman"/>
          <w:i/>
          <w:sz w:val="24"/>
          <w:szCs w:val="24"/>
        </w:rPr>
        <w:t>Удомельский</w:t>
      </w:r>
      <w:proofErr w:type="spellEnd"/>
      <w:r w:rsidR="00A91523" w:rsidRPr="00FC35FD">
        <w:rPr>
          <w:rFonts w:ascii="Times New Roman" w:hAnsi="Times New Roman" w:cs="Times New Roman"/>
          <w:i/>
          <w:sz w:val="24"/>
          <w:szCs w:val="24"/>
        </w:rPr>
        <w:t xml:space="preserve"> городской округ</w:t>
      </w:r>
      <w:r w:rsidRPr="00FC35FD">
        <w:rPr>
          <w:rFonts w:ascii="Times New Roman" w:hAnsi="Times New Roman" w:cs="Times New Roman"/>
          <w:i/>
          <w:sz w:val="24"/>
          <w:szCs w:val="24"/>
        </w:rPr>
        <w:t>.</w:t>
      </w:r>
    </w:p>
    <w:p w14:paraId="2D93E975" w14:textId="77777777"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– цель муниципальной программы</w:t>
      </w:r>
    </w:p>
    <w:p w14:paraId="1E6FEA7F" w14:textId="77777777"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Подпрограмма - подпрограмма муниципальной программы </w:t>
      </w:r>
    </w:p>
    <w:p w14:paraId="4683DE6E" w14:textId="77777777"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Задача – задача подпрограммы</w:t>
      </w:r>
    </w:p>
    <w:p w14:paraId="4BF90910" w14:textId="77777777"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– мероприятие по</w:t>
      </w:r>
      <w:r w:rsidR="00E70D7B">
        <w:rPr>
          <w:rFonts w:ascii="Times New Roman" w:hAnsi="Times New Roman" w:cs="Times New Roman"/>
          <w:i/>
          <w:sz w:val="24"/>
          <w:szCs w:val="24"/>
        </w:rPr>
        <w:t>дп</w:t>
      </w:r>
      <w:r>
        <w:rPr>
          <w:rFonts w:ascii="Times New Roman" w:hAnsi="Times New Roman" w:cs="Times New Roman"/>
          <w:i/>
          <w:sz w:val="24"/>
          <w:szCs w:val="24"/>
        </w:rPr>
        <w:t>рограммы</w:t>
      </w:r>
    </w:p>
    <w:p w14:paraId="2BDD8241" w14:textId="77777777"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Административное мероприятие - административное мероприятие подпрограммы или обеспечивающей подпрограммы</w:t>
      </w:r>
    </w:p>
    <w:p w14:paraId="6BDAD07A" w14:textId="77777777"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Показатель – показатель цели программы, показатель задачи подпрограммы, показатель мероприятия подпрограммы (административного мероприятия)</w:t>
      </w:r>
    </w:p>
    <w:p w14:paraId="447CC27E" w14:textId="77777777" w:rsidR="00F54F56" w:rsidRPr="00E37BD7" w:rsidRDefault="00F54F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46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3"/>
        <w:gridCol w:w="286"/>
        <w:gridCol w:w="425"/>
        <w:gridCol w:w="1134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</w:tblGrid>
      <w:tr w:rsidR="0054595C" w:rsidRPr="00F54F56" w14:paraId="7D3C97F7" w14:textId="77777777" w:rsidTr="00255504">
        <w:trPr>
          <w:trHeight w:val="741"/>
        </w:trPr>
        <w:tc>
          <w:tcPr>
            <w:tcW w:w="5591" w:type="dxa"/>
            <w:gridSpan w:val="17"/>
            <w:vAlign w:val="center"/>
          </w:tcPr>
          <w:p w14:paraId="013E4474" w14:textId="77777777" w:rsidR="0054595C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классификаци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3827" w:type="dxa"/>
            <w:gridSpan w:val="10"/>
            <w:vMerge w:val="restart"/>
            <w:vAlign w:val="center"/>
          </w:tcPr>
          <w:p w14:paraId="4CD4C01A" w14:textId="77777777"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DA7480" w14:textId="77777777"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B40348" w14:textId="77777777"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EE9E27" w14:textId="77777777"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134" w:type="dxa"/>
            <w:vMerge w:val="restart"/>
            <w:vAlign w:val="center"/>
          </w:tcPr>
          <w:p w14:paraId="6835EC19" w14:textId="77777777"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567" w:type="dxa"/>
            <w:vMerge w:val="restart"/>
            <w:vAlign w:val="center"/>
          </w:tcPr>
          <w:p w14:paraId="77AF622E" w14:textId="77777777" w:rsidR="0054595C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402" w:type="dxa"/>
            <w:gridSpan w:val="6"/>
            <w:vAlign w:val="center"/>
          </w:tcPr>
          <w:p w14:paraId="1E567C85" w14:textId="77777777" w:rsidR="0054595C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559" w:type="dxa"/>
            <w:gridSpan w:val="2"/>
          </w:tcPr>
          <w:p w14:paraId="76F3ACE4" w14:textId="77777777" w:rsidR="0054595C" w:rsidRPr="00F54F56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255504" w:rsidRPr="00F54F56" w14:paraId="1E1095D1" w14:textId="77777777" w:rsidTr="00255504">
        <w:trPr>
          <w:trHeight w:val="499"/>
        </w:trPr>
        <w:tc>
          <w:tcPr>
            <w:tcW w:w="913" w:type="dxa"/>
            <w:gridSpan w:val="3"/>
            <w:vAlign w:val="center"/>
          </w:tcPr>
          <w:p w14:paraId="189EE9BA" w14:textId="77777777" w:rsidR="00255504" w:rsidRPr="00F54F56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37935F3" w14:textId="77777777" w:rsidR="00255504" w:rsidRPr="00F54F56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C1779A6" w14:textId="77777777" w:rsidR="00255504" w:rsidRPr="00F54F56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vAlign w:val="center"/>
          </w:tcPr>
          <w:p w14:paraId="2BA2D55C" w14:textId="77777777" w:rsidR="00255504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целевой статьи расход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3827" w:type="dxa"/>
            <w:gridSpan w:val="10"/>
            <w:vMerge/>
            <w:vAlign w:val="center"/>
          </w:tcPr>
          <w:p w14:paraId="20DFEE3C" w14:textId="77777777" w:rsidR="00255504" w:rsidRDefault="00255504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9C33609" w14:textId="77777777" w:rsidR="00255504" w:rsidRDefault="00255504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0FCC09F" w14:textId="77777777" w:rsidR="00255504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5B768D4B" w14:textId="77777777" w:rsidR="00255504" w:rsidRPr="00F54F56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22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Merge w:val="restart"/>
            <w:vAlign w:val="center"/>
          </w:tcPr>
          <w:p w14:paraId="6E1767E9" w14:textId="77777777" w:rsidR="00255504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14:paraId="12FA448B" w14:textId="77777777" w:rsidR="00255504" w:rsidRPr="00F54F56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Merge w:val="restart"/>
            <w:vAlign w:val="center"/>
          </w:tcPr>
          <w:p w14:paraId="26243561" w14:textId="77777777" w:rsidR="00255504" w:rsidRDefault="00255504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14:paraId="56209C82" w14:textId="77777777" w:rsidR="00255504" w:rsidRPr="00F54F56" w:rsidRDefault="00255504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Merge w:val="restart"/>
            <w:vAlign w:val="center"/>
          </w:tcPr>
          <w:p w14:paraId="3C211200" w14:textId="77777777" w:rsidR="00255504" w:rsidRPr="00F54F56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7" w:type="dxa"/>
            <w:vMerge w:val="restart"/>
            <w:vAlign w:val="center"/>
          </w:tcPr>
          <w:p w14:paraId="5BBC5D9E" w14:textId="77777777" w:rsidR="00255504" w:rsidRPr="00F54F56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567" w:type="dxa"/>
            <w:vMerge w:val="restart"/>
            <w:vAlign w:val="center"/>
          </w:tcPr>
          <w:p w14:paraId="64606B82" w14:textId="77777777" w:rsidR="00255504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14:paraId="620956C1" w14:textId="77777777" w:rsidR="00255504" w:rsidRPr="00F54F56" w:rsidRDefault="00255504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 w:val="restart"/>
          </w:tcPr>
          <w:p w14:paraId="1B5225F9" w14:textId="77777777" w:rsidR="00255504" w:rsidRPr="00F54F56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Merge w:val="restart"/>
          </w:tcPr>
          <w:p w14:paraId="39877E99" w14:textId="77777777" w:rsidR="00255504" w:rsidRPr="00F54F56" w:rsidRDefault="00255504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255504" w:rsidRPr="00F54F56" w14:paraId="36F8C91D" w14:textId="77777777" w:rsidTr="00255504">
        <w:trPr>
          <w:cantSplit/>
          <w:trHeight w:val="1346"/>
        </w:trPr>
        <w:tc>
          <w:tcPr>
            <w:tcW w:w="913" w:type="dxa"/>
            <w:gridSpan w:val="3"/>
            <w:textDirection w:val="btLr"/>
            <w:vAlign w:val="center"/>
          </w:tcPr>
          <w:p w14:paraId="7D502B6B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код администратора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14:paraId="079EA66E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14:paraId="6C63757E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14:paraId="3E9F5111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425" w:type="dxa"/>
            <w:textDirection w:val="btLr"/>
            <w:vAlign w:val="center"/>
          </w:tcPr>
          <w:p w14:paraId="00F5E168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14:paraId="73D4F94B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843" w:type="dxa"/>
            <w:gridSpan w:val="5"/>
            <w:textDirection w:val="btLr"/>
            <w:vAlign w:val="center"/>
          </w:tcPr>
          <w:p w14:paraId="4C6C9A06" w14:textId="77777777" w:rsidR="00255504" w:rsidRPr="00F54F56" w:rsidRDefault="00255504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14:paraId="7D5DAD38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284" w:type="dxa"/>
            <w:textDirection w:val="btLr"/>
            <w:vAlign w:val="center"/>
          </w:tcPr>
          <w:p w14:paraId="0DCB43C5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425" w:type="dxa"/>
            <w:textDirection w:val="btLr"/>
            <w:vAlign w:val="center"/>
          </w:tcPr>
          <w:p w14:paraId="49F38AF2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Цель программы</w:t>
            </w:r>
          </w:p>
        </w:tc>
        <w:tc>
          <w:tcPr>
            <w:tcW w:w="425" w:type="dxa"/>
            <w:textDirection w:val="btLr"/>
            <w:vAlign w:val="center"/>
          </w:tcPr>
          <w:p w14:paraId="1F265077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132" w:type="dxa"/>
            <w:gridSpan w:val="3"/>
            <w:textDirection w:val="btLr"/>
            <w:vAlign w:val="center"/>
          </w:tcPr>
          <w:p w14:paraId="1BE9A3F3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(административное мероприятие) подпрограммы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14:paraId="6D435606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показателя</w:t>
            </w:r>
          </w:p>
        </w:tc>
        <w:tc>
          <w:tcPr>
            <w:tcW w:w="1134" w:type="dxa"/>
            <w:vMerge/>
          </w:tcPr>
          <w:p w14:paraId="4B481F96" w14:textId="77777777" w:rsidR="00255504" w:rsidRDefault="00255504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8F09DA0" w14:textId="77777777" w:rsidR="00255504" w:rsidRDefault="002555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1DBDEB0" w14:textId="77777777" w:rsidR="00255504" w:rsidRDefault="00255504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AFADE6D" w14:textId="77777777" w:rsidR="00255504" w:rsidRPr="00F54F56" w:rsidRDefault="00255504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6533E94A" w14:textId="77777777" w:rsidR="00255504" w:rsidRPr="00F54F56" w:rsidRDefault="00255504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1389B917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8E6ED7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643EEC85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D048FEB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3120FE7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5504" w:rsidRPr="00F54F56" w14:paraId="3FA44523" w14:textId="77777777" w:rsidTr="00255504">
        <w:tc>
          <w:tcPr>
            <w:tcW w:w="346" w:type="dxa"/>
            <w:vAlign w:val="center"/>
          </w:tcPr>
          <w:p w14:paraId="01484038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" w:type="dxa"/>
            <w:vAlign w:val="center"/>
          </w:tcPr>
          <w:p w14:paraId="4BD46049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14:paraId="2D7EB65A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center"/>
          </w:tcPr>
          <w:p w14:paraId="712653DD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14:paraId="666C35D3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center"/>
          </w:tcPr>
          <w:p w14:paraId="6059D942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14:paraId="71F0B19C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14:paraId="39DA9872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14:paraId="1217211D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14:paraId="1C5E04E4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14:paraId="5DEE70E0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14:paraId="1F6D173F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14:paraId="37218582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vAlign w:val="center"/>
          </w:tcPr>
          <w:p w14:paraId="1C0B99DB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14:paraId="041A20EF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14:paraId="796E110A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vAlign w:val="center"/>
          </w:tcPr>
          <w:p w14:paraId="0E90B0E2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14:paraId="5FDE9881" w14:textId="77777777" w:rsidR="00255504" w:rsidRPr="00F54F56" w:rsidRDefault="00255504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14:paraId="798D74DC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" w:type="dxa"/>
            <w:vAlign w:val="center"/>
          </w:tcPr>
          <w:p w14:paraId="42C9209F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14:paraId="38F5419D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14:paraId="33E2F34F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4" w:type="dxa"/>
            <w:vAlign w:val="center"/>
          </w:tcPr>
          <w:p w14:paraId="249CFE49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14:paraId="35D3EF2B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3" w:type="dxa"/>
            <w:vAlign w:val="center"/>
          </w:tcPr>
          <w:p w14:paraId="1E8B0463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6" w:type="dxa"/>
            <w:vAlign w:val="center"/>
          </w:tcPr>
          <w:p w14:paraId="5634138B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vAlign w:val="center"/>
          </w:tcPr>
          <w:p w14:paraId="26DEA393" w14:textId="77777777" w:rsidR="00255504" w:rsidRPr="00F54F56" w:rsidRDefault="00255504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</w:tcPr>
          <w:p w14:paraId="4635FD58" w14:textId="77777777" w:rsidR="00255504" w:rsidRPr="00F54F56" w:rsidRDefault="00255504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2044E2A0" w14:textId="77777777" w:rsidR="00255504" w:rsidRPr="00F54F56" w:rsidRDefault="002555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14:paraId="0DB6DCCF" w14:textId="77777777" w:rsidR="00255504" w:rsidRPr="00F54F56" w:rsidRDefault="00255504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3B41AC05" w14:textId="77777777" w:rsidR="00255504" w:rsidRPr="00F54F56" w:rsidRDefault="00255504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14:paraId="617105D8" w14:textId="77777777" w:rsidR="00255504" w:rsidRPr="00F54F56" w:rsidRDefault="00255504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14:paraId="47FA1AFE" w14:textId="77777777" w:rsidR="00255504" w:rsidRPr="00F54F56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</w:tcPr>
          <w:p w14:paraId="60EA4ED9" w14:textId="77777777" w:rsidR="00255504" w:rsidRPr="00F54F56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</w:tcPr>
          <w:p w14:paraId="17DFCD1A" w14:textId="77777777" w:rsidR="00255504" w:rsidRPr="00F54F56" w:rsidRDefault="00255504" w:rsidP="002555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14:paraId="7FCC11FE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14:paraId="52DB3C47" w14:textId="77777777" w:rsidR="00255504" w:rsidRDefault="00255504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866ADD" w:rsidRPr="00F54F56" w14:paraId="002F6554" w14:textId="77777777" w:rsidTr="00255504">
        <w:tc>
          <w:tcPr>
            <w:tcW w:w="346" w:type="dxa"/>
          </w:tcPr>
          <w:p w14:paraId="1BFD2549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98C25A1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08C6F98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6A21FD1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4AB69AC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F01AFAB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EBD1833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175637A5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1A1639F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777AAD3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4E10EE3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904D0B7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8C7C36F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2A17A0D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7D420D0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FFB881B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FA144A8" w14:textId="77777777" w:rsidR="00866ADD" w:rsidRPr="00F54F56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8D3BA7F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DA66F54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509D784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59D88F1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79B62E9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F2E6AEC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2C8B740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292AF216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6F95F5AE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6FEFD2F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43E058" w14:textId="77777777" w:rsidR="00866ADD" w:rsidRPr="00D515A0" w:rsidRDefault="00866ADD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Программа, всего</w:t>
            </w:r>
          </w:p>
        </w:tc>
        <w:tc>
          <w:tcPr>
            <w:tcW w:w="567" w:type="dxa"/>
          </w:tcPr>
          <w:p w14:paraId="4A027BDD" w14:textId="77777777" w:rsidR="00866ADD" w:rsidRPr="00D515A0" w:rsidRDefault="00866AD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5C56BCB4" w14:textId="77777777" w:rsidR="00866ADD" w:rsidRPr="00D515A0" w:rsidRDefault="00866ADD" w:rsidP="00191D7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0692230E" w14:textId="77777777" w:rsidR="00866ADD" w:rsidRPr="00D515A0" w:rsidRDefault="00866ADD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3A28C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14:paraId="2F578583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4BA9B99F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4942EA18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271B72B0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14:paraId="630B86DA" w14:textId="77777777" w:rsidR="00866ADD" w:rsidRDefault="003A28C0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  <w:r w:rsidR="00866AD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850" w:type="dxa"/>
          </w:tcPr>
          <w:p w14:paraId="4C414CE2" w14:textId="77777777" w:rsidR="00866ADD" w:rsidRPr="00804D27" w:rsidRDefault="00866ADD" w:rsidP="002555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</w:tr>
      <w:tr w:rsidR="00866ADD" w:rsidRPr="00F54F56" w14:paraId="7E9DCE71" w14:textId="77777777" w:rsidTr="00255504">
        <w:tc>
          <w:tcPr>
            <w:tcW w:w="346" w:type="dxa"/>
          </w:tcPr>
          <w:p w14:paraId="354EF838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19558BC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979E4BC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448E23A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B1BB46B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0E5558C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90FAC30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94D5620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6EDD54D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D1CD658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657D2F8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2456E9A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CB0E31C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90588DB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46011AD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492E4B4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25C9279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46C17EF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1DED57D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CB0CF96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61889A8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665B58B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6F26239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BAEFE8B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63681288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2A9BC4CC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4D99456" w14:textId="77777777" w:rsidR="00866ADD" w:rsidRPr="00F54F56" w:rsidRDefault="00866A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1C72FF" w14:textId="77777777" w:rsidR="00866ADD" w:rsidRPr="00E70D7B" w:rsidRDefault="00866ADD" w:rsidP="00C35CE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0D7B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Программная часть</w:t>
            </w:r>
          </w:p>
        </w:tc>
        <w:tc>
          <w:tcPr>
            <w:tcW w:w="567" w:type="dxa"/>
          </w:tcPr>
          <w:p w14:paraId="50746C9D" w14:textId="77777777" w:rsidR="00866ADD" w:rsidRPr="00D515A0" w:rsidRDefault="00866ADD" w:rsidP="00B35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1D77A3EB" w14:textId="77777777" w:rsidR="00866ADD" w:rsidRPr="00D515A0" w:rsidRDefault="00866ADD" w:rsidP="00191D7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11D842E5" w14:textId="77777777" w:rsidR="00866ADD" w:rsidRPr="00D515A0" w:rsidRDefault="00866ADD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21,4</w:t>
            </w:r>
          </w:p>
        </w:tc>
        <w:tc>
          <w:tcPr>
            <w:tcW w:w="567" w:type="dxa"/>
          </w:tcPr>
          <w:p w14:paraId="308AFA79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5EB7BF09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4A289642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12194197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14:paraId="6DF5E8A3" w14:textId="77777777" w:rsidR="00866ADD" w:rsidRDefault="003A28C0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66ADD">
              <w:rPr>
                <w:rFonts w:ascii="Times New Roman" w:hAnsi="Times New Roman" w:cs="Times New Roman"/>
                <w:b/>
                <w:sz w:val="16"/>
                <w:szCs w:val="16"/>
              </w:rPr>
              <w:t>1,4</w:t>
            </w:r>
          </w:p>
        </w:tc>
        <w:tc>
          <w:tcPr>
            <w:tcW w:w="850" w:type="dxa"/>
          </w:tcPr>
          <w:p w14:paraId="0DEAAA8E" w14:textId="77777777" w:rsidR="00866ADD" w:rsidRPr="00804D27" w:rsidRDefault="00866ADD" w:rsidP="002555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</w:tr>
      <w:tr w:rsidR="00255504" w:rsidRPr="00F54F56" w14:paraId="52FE361F" w14:textId="77777777" w:rsidTr="00255504">
        <w:tc>
          <w:tcPr>
            <w:tcW w:w="346" w:type="dxa"/>
          </w:tcPr>
          <w:p w14:paraId="0705C27C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302C539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C54DBB3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E7D1A26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0611686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7A9C9C0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7ADB7FF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E788508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094641E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7D18F11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D6A538B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313E992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DF432FF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C5539E2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C9A4408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530B1D7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8232ACC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82D9599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7D0DEFB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3071934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25EA773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44AAC28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FBB8260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78582DB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27F9C747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345EBFB7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1EDAFEA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827516" w14:textId="26ACA0F2" w:rsidR="00255504" w:rsidRPr="00110237" w:rsidRDefault="00255504" w:rsidP="002D44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Цель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беспечение градостроительными средствами благоприятных условий жизнедеятельности человека и </w:t>
            </w:r>
            <w:r w:rsidR="00CC304C">
              <w:rPr>
                <w:rFonts w:ascii="Times New Roman" w:hAnsi="Times New Roman"/>
                <w:sz w:val="16"/>
                <w:szCs w:val="16"/>
              </w:rPr>
              <w:t xml:space="preserve">устойчивого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развития территорий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</w:tcPr>
          <w:p w14:paraId="55D26EA2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04EB2C0D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4D05911D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99CEDAF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44573ED8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212D05D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06D06F35" w14:textId="77777777" w:rsidR="00255504" w:rsidRPr="00F54F56" w:rsidRDefault="00255504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0546FB8E" w14:textId="77777777" w:rsidR="00255504" w:rsidRPr="00F54F56" w:rsidRDefault="00255504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0F2D2C03" w14:textId="77777777" w:rsidR="00255504" w:rsidRPr="00F54F56" w:rsidRDefault="00255504" w:rsidP="002555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255504" w:rsidRPr="00F54F56" w14:paraId="5AA634DD" w14:textId="77777777" w:rsidTr="00816777">
        <w:tc>
          <w:tcPr>
            <w:tcW w:w="346" w:type="dxa"/>
          </w:tcPr>
          <w:p w14:paraId="7D6F2497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BDBB330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675F582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16583121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0617B9B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6CFC120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B30BDF8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7F4A8AA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FF745DE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C4033C2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60E78B6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439B2CA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8CAC9A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3C652C9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A629D66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3D0443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3D92647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C9E4484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EB743CF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7B13D74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58F8281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D8E4FE7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79C1DDF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B32BC64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44723400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6C41BE83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136919D" w14:textId="77777777" w:rsidR="00255504" w:rsidRPr="00F54F56" w:rsidRDefault="0025550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7D0EC7" w14:textId="7A26D42E" w:rsidR="00255504" w:rsidRPr="00110237" w:rsidRDefault="00255504" w:rsidP="000470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</w:t>
            </w:r>
            <w:r w:rsidR="000470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C304C" w:rsidRPr="006F2336">
              <w:rPr>
                <w:rFonts w:ascii="Times New Roman" w:hAnsi="Times New Roman"/>
                <w:b/>
                <w:bCs/>
                <w:sz w:val="16"/>
                <w:szCs w:val="16"/>
              </w:rPr>
              <w:t>Ц</w:t>
            </w:r>
            <w:r w:rsidRPr="006F2336">
              <w:rPr>
                <w:rFonts w:ascii="Times New Roman" w:hAnsi="Times New Roman"/>
                <w:b/>
                <w:bCs/>
                <w:sz w:val="16"/>
                <w:szCs w:val="16"/>
              </w:rPr>
              <w:t>ели  программы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</w:t>
            </w:r>
            <w:r>
              <w:rPr>
                <w:rFonts w:ascii="Times New Roman" w:hAnsi="Times New Roman"/>
                <w:sz w:val="16"/>
                <w:szCs w:val="16"/>
              </w:rPr>
              <w:t>Постановка на государственный кад</w:t>
            </w:r>
            <w:r w:rsidR="00866ADD">
              <w:rPr>
                <w:rFonts w:ascii="Times New Roman" w:hAnsi="Times New Roman"/>
                <w:sz w:val="16"/>
                <w:szCs w:val="16"/>
              </w:rPr>
              <w:t xml:space="preserve">астровый  учет  границ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населенных пунктов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79AC9A7E" w14:textId="77777777" w:rsidR="00255504" w:rsidRPr="00F54F56" w:rsidRDefault="002555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14:paraId="6DAFC86F" w14:textId="77777777" w:rsidR="00255504" w:rsidRPr="00F54F56" w:rsidRDefault="0004707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14:paraId="0BA9437D" w14:textId="77777777" w:rsidR="00255504" w:rsidRPr="00F54F56" w:rsidRDefault="0004707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78EBAF1" w14:textId="77777777" w:rsidR="00255504" w:rsidRPr="00F54F56" w:rsidRDefault="00866ADD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39A6BA05" w14:textId="77777777" w:rsidR="00255504" w:rsidRPr="00F54F56" w:rsidRDefault="00866ADD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14:paraId="4C3B1F11" w14:textId="77777777" w:rsidR="00255504" w:rsidRPr="00F54F56" w:rsidRDefault="00866ADD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1323B36F" w14:textId="77777777" w:rsidR="00255504" w:rsidRPr="00F54F56" w:rsidRDefault="00866ADD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5BA75E26" w14:textId="77777777" w:rsidR="00255504" w:rsidRDefault="00866ADD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850" w:type="dxa"/>
          </w:tcPr>
          <w:p w14:paraId="3ED3B3D1" w14:textId="77777777" w:rsidR="00255504" w:rsidRDefault="00255504" w:rsidP="00866A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66AD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91D72" w:rsidRPr="00F54F56" w14:paraId="65FCA77A" w14:textId="77777777" w:rsidTr="00816777">
        <w:tc>
          <w:tcPr>
            <w:tcW w:w="346" w:type="dxa"/>
          </w:tcPr>
          <w:p w14:paraId="3546D74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9BCB1B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6FA1F1B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4882B0B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6E835D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156641B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EF3BD5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7B3340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0DFDBB0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6FBE56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89C5AA4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14DFE39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81EB6D5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D58F95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961A6DD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24B51AB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E88B76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DEFEF2A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8B6D98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9C3DD85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A160A1C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A8EC95D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2CFAB8E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3F55E5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173053D2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340C659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AA17A6A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E20F51" w14:textId="77777777" w:rsidR="00191D72" w:rsidRDefault="00191D72" w:rsidP="000470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Показатель 2</w:t>
            </w:r>
          </w:p>
          <w:p w14:paraId="1E729C53" w14:textId="77777777" w:rsidR="00191D72" w:rsidRDefault="00191D72" w:rsidP="000470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Цели программы</w:t>
            </w:r>
          </w:p>
          <w:p w14:paraId="2DE3E668" w14:textId="3EA6DA14" w:rsidR="00191D72" w:rsidRPr="000E7286" w:rsidRDefault="00191D72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на</w:t>
            </w:r>
            <w:r w:rsidR="00CC304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государственный кадастровый  учет границ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Ж-1; Ж-3; О-1;О-2; О-3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на  основании ПЗЗ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1B0AFDD9" w14:textId="77777777" w:rsidR="00191D72" w:rsidRPr="00F54F56" w:rsidRDefault="00191D7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14:paraId="0FB92E0D" w14:textId="77777777" w:rsidR="00191D72" w:rsidRDefault="00191D7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E284F63" w14:textId="77777777" w:rsidR="00191D72" w:rsidRDefault="00191D7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7B7A5850" w14:textId="77777777" w:rsidR="00191D72" w:rsidRDefault="00191D7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1F9ADC9E" w14:textId="77777777" w:rsidR="00191D72" w:rsidRDefault="00191D72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30E4E13" w14:textId="77777777" w:rsidR="00191D72" w:rsidRDefault="00191D72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6D5FCFB" w14:textId="77777777" w:rsidR="00191D72" w:rsidRDefault="00191D72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A56E6FF" w14:textId="77777777" w:rsidR="00191D72" w:rsidRDefault="00191D72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72E8BF37" w14:textId="77777777" w:rsidR="00191D72" w:rsidRDefault="00191D72" w:rsidP="00866A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191D72" w:rsidRPr="00F54F56" w14:paraId="251482AE" w14:textId="77777777" w:rsidTr="00816777">
        <w:tc>
          <w:tcPr>
            <w:tcW w:w="346" w:type="dxa"/>
          </w:tcPr>
          <w:p w14:paraId="28B1CEF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85D6C7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316D47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DE0CA44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3BC7D0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11545B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82064F4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DCDDEED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DEDEE5C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BDE051B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F76B3CD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DC94E5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448CB5D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7AE9524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F9C3E3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80B063E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9FB389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5B6B7F2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DBB968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089B9AB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EA490B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A4F994A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AB879A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22010B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632D87BB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64BCEF91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F3F775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D18957" w14:textId="77777777" w:rsidR="00191D72" w:rsidRDefault="00191D72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Показатель 3</w:t>
            </w:r>
          </w:p>
          <w:p w14:paraId="018E8E73" w14:textId="77777777" w:rsidR="00191D72" w:rsidRDefault="00191D72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Цели программы</w:t>
            </w:r>
          </w:p>
          <w:p w14:paraId="54FB7BF6" w14:textId="2209045D" w:rsidR="00191D72" w:rsidRPr="000E7286" w:rsidRDefault="00191D72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Постановка на</w:t>
            </w:r>
            <w:r w:rsidR="00CC304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государственный кадастровый  учет границ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П-1;П-2; Т-1;Т-2 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на  основании ПЗЗ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4ECF7BD2" w14:textId="77777777" w:rsidR="00191D72" w:rsidRPr="00F54F56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08CE04A7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2953A94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11F53DA6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084AC2C7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71F0BFC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D1B8529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3D03BBA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46903380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191D72" w:rsidRPr="00F54F56" w14:paraId="119E1EB1" w14:textId="77777777" w:rsidTr="00816777">
        <w:tc>
          <w:tcPr>
            <w:tcW w:w="346" w:type="dxa"/>
          </w:tcPr>
          <w:p w14:paraId="1EE6042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9396BA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AE40E09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9FB2872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34B413C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912478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D4EF0BE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8768CC0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70298E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9B00EF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23ACCAE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CB1CD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F1DE740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93D743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5A04677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0BBE69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38A4B3A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B74F392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0B0F97C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05FF4E5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C42CFEF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A2FB60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366F8D9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0654943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78B88486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59C10C2D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DFD1228" w14:textId="77777777" w:rsidR="00191D72" w:rsidRPr="00F54F56" w:rsidRDefault="00191D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AE7361" w14:textId="77777777" w:rsidR="00191D72" w:rsidRDefault="00191D72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Показатель 4</w:t>
            </w:r>
          </w:p>
          <w:p w14:paraId="4F8D2AD3" w14:textId="77777777" w:rsidR="00191D72" w:rsidRDefault="00191D72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Цели программы</w:t>
            </w:r>
          </w:p>
          <w:p w14:paraId="75B0D1A4" w14:textId="47A730B7" w:rsidR="00191D72" w:rsidRPr="000E7286" w:rsidRDefault="00614140" w:rsidP="00191D7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Постановка на</w:t>
            </w:r>
            <w:r w:rsidR="00CC304C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государственный кадастровый  учет границ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 функциональн</w:t>
            </w:r>
            <w:r w:rsidRPr="000E728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ых зон </w:t>
            </w:r>
            <w:r w:rsidR="00466A2A">
              <w:rPr>
                <w:rFonts w:ascii="Times New Roman" w:hAnsi="Times New Roman"/>
                <w:sz w:val="16"/>
                <w:szCs w:val="16"/>
              </w:rPr>
              <w:t>Р-1;Р-2;Р-4; С-1;С-2;С-3;С-4; СХ-2; СХ-3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на  основании ПЗЗ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1B677D7C" w14:textId="77777777" w:rsidR="00191D72" w:rsidRPr="00F54F56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14:paraId="6C45D017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D4CFE96" w14:textId="77777777" w:rsidR="00191D72" w:rsidRDefault="00466A2A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CFA0A1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4151F5B0" w14:textId="77777777" w:rsidR="00191D72" w:rsidRDefault="00466A2A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004B396F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0E6F84A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7D02C18" w14:textId="77777777" w:rsidR="00191D72" w:rsidRDefault="00191D72" w:rsidP="00191D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2838443A" w14:textId="77777777" w:rsidR="00191D72" w:rsidRDefault="00191D72" w:rsidP="00466A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466A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66ADD" w:rsidRPr="00F54F56" w14:paraId="7E519A3A" w14:textId="77777777" w:rsidTr="00816777">
        <w:tc>
          <w:tcPr>
            <w:tcW w:w="346" w:type="dxa"/>
          </w:tcPr>
          <w:p w14:paraId="7A0C39EC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421719D5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B46C70A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354E8920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0EF56D6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18E30ACA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9219FF4" w14:textId="77777777" w:rsidR="00866ADD" w:rsidRPr="008B3B6F" w:rsidRDefault="00866AD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7A0232CC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163B02C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86A6FC3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164E5546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62A1234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7094270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9468B98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26615F2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164A294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CBDF46A" w14:textId="77777777" w:rsidR="00866ADD" w:rsidRPr="008B3B6F" w:rsidRDefault="00866AD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E5648AB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F2EB0DF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D44324E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C4AA544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6B2EDC1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957ECF6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D2A9022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04E81803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56EDCC48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BC2D1E6" w14:textId="77777777" w:rsidR="00866ADD" w:rsidRPr="008B3B6F" w:rsidRDefault="00866AD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BFB6C65" w14:textId="77777777" w:rsidR="00866ADD" w:rsidRPr="00110237" w:rsidRDefault="00866ADD" w:rsidP="001076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P758"/>
            <w:bookmarkEnd w:id="0"/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</w:t>
            </w: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еализация Генера</w:t>
            </w:r>
            <w:r>
              <w:rPr>
                <w:rFonts w:ascii="Times New Roman" w:hAnsi="Times New Roman"/>
                <w:sz w:val="16"/>
                <w:szCs w:val="16"/>
              </w:rPr>
              <w:t>льного плана и Правил землепользования и застройки  на территории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777A6B07" w14:textId="77777777" w:rsidR="00866ADD" w:rsidRPr="00D515A0" w:rsidRDefault="00866AD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2E68F3FD" w14:textId="77777777" w:rsidR="00866ADD" w:rsidRPr="00D515A0" w:rsidRDefault="00866ADD" w:rsidP="00191D7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0B6501E9" w14:textId="77777777" w:rsidR="00866ADD" w:rsidRPr="00D515A0" w:rsidRDefault="00866ADD" w:rsidP="00123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2335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21,4</w:t>
            </w:r>
          </w:p>
        </w:tc>
        <w:tc>
          <w:tcPr>
            <w:tcW w:w="567" w:type="dxa"/>
          </w:tcPr>
          <w:p w14:paraId="3D0708AF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51E4EE86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569F796C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3F020FE8" w14:textId="77777777" w:rsidR="00866ADD" w:rsidRDefault="00866ADD" w:rsidP="00191D72">
            <w:r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14:paraId="4D2911CB" w14:textId="77777777" w:rsidR="00866ADD" w:rsidRDefault="003A28C0" w:rsidP="00123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2335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21,</w:t>
            </w:r>
            <w:r w:rsidR="00866AD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3B9C82C5" w14:textId="77777777" w:rsidR="00866ADD" w:rsidRDefault="00866ADD" w:rsidP="001076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</w:tr>
      <w:tr w:rsidR="0010763A" w:rsidRPr="00F54F56" w14:paraId="2801073A" w14:textId="77777777" w:rsidTr="00816777">
        <w:tc>
          <w:tcPr>
            <w:tcW w:w="346" w:type="dxa"/>
          </w:tcPr>
          <w:p w14:paraId="1B969B08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7BC65466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2A0CCBD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6DDB0F8D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7F08A77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31FCB38D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680E42A" w14:textId="77777777" w:rsidR="0010763A" w:rsidRPr="008B3B6F" w:rsidRDefault="0010763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59BE0516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9D5F10F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F8DC502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CCBC189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FCC5625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D11BE2E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CB9C48E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DB626E5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FFEF894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3933A5A" w14:textId="77777777" w:rsidR="0010763A" w:rsidRPr="008B3B6F" w:rsidRDefault="0010763A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23280CF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6847789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2EACA04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454D00D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4BE38F9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09C6F6A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C6B0FDE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624CBA19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348C3410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1B621A2" w14:textId="77777777" w:rsidR="0010763A" w:rsidRPr="008B3B6F" w:rsidRDefault="001076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4334F2D5" w14:textId="77777777" w:rsidR="0010763A" w:rsidRPr="00110237" w:rsidRDefault="0010763A" w:rsidP="00DE0F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 w:rsidR="00DE0FED">
              <w:rPr>
                <w:rFonts w:ascii="Times New Roman" w:hAnsi="Times New Roman"/>
                <w:sz w:val="16"/>
                <w:szCs w:val="16"/>
              </w:rPr>
              <w:t>Внесение в ЕГРН сведений о границах населенных пунктов и территориальных зон на основании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Генерального плана и Правил землепользования и застройки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</w:tcPr>
          <w:p w14:paraId="6154AAF3" w14:textId="77777777" w:rsidR="0010763A" w:rsidRPr="00D515A0" w:rsidRDefault="0010763A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082F0765" w14:textId="77777777" w:rsidR="0010763A" w:rsidRPr="00D515A0" w:rsidRDefault="0010763A" w:rsidP="00E927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0F3B5C60" w14:textId="77777777" w:rsidR="0010763A" w:rsidRPr="00D515A0" w:rsidRDefault="0010763A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14:paraId="73538891" w14:textId="77777777" w:rsidR="0010763A" w:rsidRDefault="00866ADD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66AB1DA2" w14:textId="77777777" w:rsidR="0010763A" w:rsidRDefault="00866ADD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4D9CAC8A" w14:textId="77777777" w:rsidR="0010763A" w:rsidRDefault="00866ADD">
            <w:r>
              <w:rPr>
                <w:rFonts w:ascii="Times New Roman" w:hAnsi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0E93F810" w14:textId="77777777" w:rsidR="0010763A" w:rsidRDefault="00866ADD">
            <w:r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14:paraId="5DA02DB1" w14:textId="77777777" w:rsidR="0010763A" w:rsidRDefault="003A28C0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  <w:r w:rsidR="00866AD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850" w:type="dxa"/>
          </w:tcPr>
          <w:p w14:paraId="6505BBC3" w14:textId="77777777" w:rsidR="0010763A" w:rsidRDefault="0010763A" w:rsidP="001076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</w:tr>
      <w:tr w:rsidR="00255504" w:rsidRPr="00F54F56" w14:paraId="4480AB5C" w14:textId="77777777" w:rsidTr="00816777">
        <w:tc>
          <w:tcPr>
            <w:tcW w:w="346" w:type="dxa"/>
          </w:tcPr>
          <w:p w14:paraId="4A7EF850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0408F067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5FB6300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7811F10E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359A22A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00AF1DAC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911FEFD" w14:textId="77777777" w:rsidR="00255504" w:rsidRPr="008B3B6F" w:rsidRDefault="0025550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22700FE6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01E9D48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184ABDE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9C26641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1D96FCF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DA3016A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179EF3D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DDBDCAF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6AE2A7E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12A12CF8" w14:textId="77777777" w:rsidR="00255504" w:rsidRPr="008B3B6F" w:rsidRDefault="0025550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C46F00C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873E0E9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08841B4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64D8848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7720F97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DCD011A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CB015D7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1A42B951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0CCC1499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C3EDF97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3146B8F" w14:textId="77777777" w:rsidR="00255504" w:rsidRPr="00110237" w:rsidRDefault="0025550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Количество разработанных описаний  границ населенных пунктов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567" w:type="dxa"/>
          </w:tcPr>
          <w:p w14:paraId="216F46A3" w14:textId="77777777" w:rsidR="00255504" w:rsidRPr="00F54F56" w:rsidRDefault="0025550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14:paraId="44F58E17" w14:textId="77777777" w:rsidR="00255504" w:rsidRPr="00F54F56" w:rsidRDefault="00255504" w:rsidP="00B74E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14:paraId="1B58EF03" w14:textId="77777777" w:rsidR="00255504" w:rsidRPr="00F54F56" w:rsidRDefault="0025550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DD5F3B9" w14:textId="77777777" w:rsidR="00255504" w:rsidRPr="00F54F56" w:rsidRDefault="00466A2A" w:rsidP="00E927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3F3CB6F" w14:textId="77777777" w:rsidR="00255504" w:rsidRPr="00F54F56" w:rsidRDefault="00866AD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4AD04940" w14:textId="77777777" w:rsidR="00255504" w:rsidRPr="00F54F56" w:rsidRDefault="00866AD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3396F39E" w14:textId="77777777" w:rsidR="00255504" w:rsidRPr="00F54F56" w:rsidRDefault="00866AD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410CC64C" w14:textId="77777777" w:rsidR="00255504" w:rsidRPr="00F54F56" w:rsidRDefault="00866ADD" w:rsidP="001233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23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</w:tcPr>
          <w:p w14:paraId="2220198B" w14:textId="77777777" w:rsidR="00255504" w:rsidRPr="00F54F56" w:rsidRDefault="00255504" w:rsidP="00866A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66AD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55504" w:rsidRPr="00F54F56" w14:paraId="0AD6CA95" w14:textId="77777777" w:rsidTr="00816777">
        <w:tc>
          <w:tcPr>
            <w:tcW w:w="346" w:type="dxa"/>
          </w:tcPr>
          <w:p w14:paraId="173AB54D" w14:textId="7B299A77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bookmarkStart w:id="1" w:name="_GoBack" w:colFirst="0" w:colLast="16"/>
            <w:r w:rsidRPr="00A1181D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14:paraId="424A0C63" w14:textId="0617BA66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14:paraId="2DC9FB65" w14:textId="57569593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14:paraId="38BE2BD5" w14:textId="2FB4FCEC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72A4518F" w14:textId="4D57BF60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14:paraId="24D9CA38" w14:textId="3A55B751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522F9624" w14:textId="0566786B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14:paraId="069FCE14" w14:textId="47265A1E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3BB1976E" w14:textId="255C020C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14:paraId="270B1959" w14:textId="55C75555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6FD8429F" w14:textId="5B2188F3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14:paraId="5680BF0D" w14:textId="308FC1C6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242E4824" w14:textId="16098733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14:paraId="1E924E91" w14:textId="069460D6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425" w:type="dxa"/>
          </w:tcPr>
          <w:p w14:paraId="6DDCE112" w14:textId="055392CA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4DB36BEB" w14:textId="723306D4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7740044A" w14:textId="2A99DCBE" w:rsidR="00255504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6DF176A1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360E01E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1682D2D1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3DE4F54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2961437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29285DC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A25F069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2C84BB6C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7B16EF74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9ED3173" w14:textId="77777777" w:rsidR="00255504" w:rsidRPr="008B3B6F" w:rsidRDefault="002555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5B8EC970" w14:textId="77777777" w:rsidR="00255504" w:rsidRPr="000E7286" w:rsidRDefault="0025550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14:paraId="0FD2C487" w14:textId="12DC3143" w:rsidR="00255504" w:rsidRPr="000E7286" w:rsidRDefault="00255504" w:rsidP="00866A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1.001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>"Разработка м</w:t>
            </w:r>
            <w:r w:rsidR="00866ADD">
              <w:rPr>
                <w:rFonts w:ascii="Times New Roman" w:hAnsi="Times New Roman"/>
                <w:sz w:val="16"/>
                <w:szCs w:val="16"/>
              </w:rPr>
              <w:t>атериалов  по описанию границ  нас</w:t>
            </w:r>
            <w:r w:rsidR="006F2336">
              <w:rPr>
                <w:rFonts w:ascii="Times New Roman" w:hAnsi="Times New Roman"/>
                <w:sz w:val="16"/>
                <w:szCs w:val="16"/>
              </w:rPr>
              <w:t>е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ленных пунктов на основании Генерального плана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23CA25AB" w14:textId="77777777" w:rsidR="00255504" w:rsidRPr="00E37CD9" w:rsidRDefault="0025550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1D13D48F" w14:textId="77777777" w:rsidR="00255504" w:rsidRPr="00E37CD9" w:rsidRDefault="0025550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CCE37B6" w14:textId="77777777" w:rsidR="00255504" w:rsidRPr="00E37CD9" w:rsidRDefault="0025550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E3BF8B7" w14:textId="77777777" w:rsidR="00255504" w:rsidRPr="00E37CD9" w:rsidRDefault="00466A2A" w:rsidP="00E927C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DC155C7" w14:textId="77777777" w:rsidR="00255504" w:rsidRPr="00E37CD9" w:rsidRDefault="00295508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</w:t>
            </w:r>
          </w:p>
        </w:tc>
        <w:tc>
          <w:tcPr>
            <w:tcW w:w="567" w:type="dxa"/>
          </w:tcPr>
          <w:p w14:paraId="0D049035" w14:textId="77777777" w:rsidR="00255504" w:rsidRPr="00E37CD9" w:rsidRDefault="00295508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</w:t>
            </w:r>
          </w:p>
        </w:tc>
        <w:tc>
          <w:tcPr>
            <w:tcW w:w="567" w:type="dxa"/>
          </w:tcPr>
          <w:p w14:paraId="031CFDBA" w14:textId="77777777" w:rsidR="00255504" w:rsidRPr="00E37CD9" w:rsidRDefault="00295508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0A3E6C17" w14:textId="77777777" w:rsidR="00255504" w:rsidRPr="00E37CD9" w:rsidRDefault="00866ADD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55504">
              <w:rPr>
                <w:rFonts w:ascii="Times New Roman" w:hAnsi="Times New Roman" w:cs="Times New Roman"/>
                <w:b/>
                <w:sz w:val="16"/>
                <w:szCs w:val="16"/>
              </w:rPr>
              <w:t>00,0</w:t>
            </w:r>
          </w:p>
        </w:tc>
        <w:tc>
          <w:tcPr>
            <w:tcW w:w="850" w:type="dxa"/>
          </w:tcPr>
          <w:p w14:paraId="17C56595" w14:textId="77777777" w:rsidR="00255504" w:rsidRPr="00E37CD9" w:rsidRDefault="00255504" w:rsidP="00295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295508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bookmarkEnd w:id="1"/>
      <w:tr w:rsidR="002828ED" w:rsidRPr="00F54F56" w14:paraId="3015F785" w14:textId="77777777" w:rsidTr="00816777">
        <w:tc>
          <w:tcPr>
            <w:tcW w:w="346" w:type="dxa"/>
          </w:tcPr>
          <w:p w14:paraId="6D2668F7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7595C214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D43628B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6D2829E9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8DCD16C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0A5AE6CB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C54A2F5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35FC6719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F0BF89C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94D39EE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2B467AF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DFA60BD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95E2D65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D00438B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E2C331F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0B1D70C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193B655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AC6C5F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6A4EAC6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1FCF6C33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37691D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6C55FCA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CF87FE7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44FB19C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605D8EB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003871DA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0745F3C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5B764CA0" w14:textId="77777777" w:rsidR="002828ED" w:rsidRPr="000E7286" w:rsidRDefault="002828E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 w:rsidR="00191D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14:paraId="64667770" w14:textId="77777777" w:rsidR="002828ED" w:rsidRPr="000E7286" w:rsidRDefault="002828ED" w:rsidP="00BE0C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населенных пунктов»</w:t>
            </w:r>
          </w:p>
        </w:tc>
        <w:tc>
          <w:tcPr>
            <w:tcW w:w="567" w:type="dxa"/>
          </w:tcPr>
          <w:p w14:paraId="4A00E385" w14:textId="77777777" w:rsidR="002828ED" w:rsidRPr="00C63EAF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14:paraId="1F254B5F" w14:textId="77777777" w:rsidR="002828ED" w:rsidRPr="00C63EAF" w:rsidRDefault="002828ED" w:rsidP="00E34D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14:paraId="74C93E1F" w14:textId="77777777" w:rsidR="002828ED" w:rsidRPr="00C63EAF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7611775" w14:textId="77777777" w:rsidR="002828ED" w:rsidRPr="00C63EAF" w:rsidRDefault="00466A2A" w:rsidP="002955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2CDC86F" w14:textId="77777777" w:rsidR="002828ED" w:rsidRPr="00C63EAF" w:rsidRDefault="00295508" w:rsidP="002955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7B8F177F" w14:textId="77777777" w:rsidR="002828ED" w:rsidRPr="00C63EAF" w:rsidRDefault="00295508" w:rsidP="002955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3B8566C9" w14:textId="77777777" w:rsidR="002828ED" w:rsidRPr="00C63EAF" w:rsidRDefault="00295508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07C50C68" w14:textId="77777777" w:rsidR="002828ED" w:rsidRPr="00C63EAF" w:rsidRDefault="00BE0C11" w:rsidP="001233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23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</w:tcPr>
          <w:p w14:paraId="2D79AE06" w14:textId="77777777" w:rsidR="002828ED" w:rsidRPr="00C63EAF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E0C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A1181D" w:rsidRPr="00F54F56" w14:paraId="2D1B61D2" w14:textId="77777777" w:rsidTr="00816777">
        <w:tc>
          <w:tcPr>
            <w:tcW w:w="346" w:type="dxa"/>
          </w:tcPr>
          <w:p w14:paraId="55C56CE7" w14:textId="26787501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14:paraId="11EFAD9E" w14:textId="762D71C4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14:paraId="32E435C1" w14:textId="48725434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14:paraId="77EEFF28" w14:textId="65152D39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26BF9DC4" w14:textId="7874D7D8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14:paraId="201421FA" w14:textId="35896824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3F682905" w14:textId="736CEB7E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14:paraId="19FA7D4F" w14:textId="34932661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39A60708" w14:textId="0C341668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14:paraId="316894C0" w14:textId="454C4BFA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141F513C" w14:textId="1B0B9881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14:paraId="107C2937" w14:textId="26E648CF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0645E239" w14:textId="6B83ECA9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14:paraId="420463DF" w14:textId="3F1B09D4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425" w:type="dxa"/>
          </w:tcPr>
          <w:p w14:paraId="3D784092" w14:textId="0B54DC37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495203B8" w14:textId="5190E76C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6A658C26" w14:textId="5519A1DA" w:rsidR="00A1181D" w:rsidRPr="00A1181D" w:rsidRDefault="00A1181D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25" w:type="dxa"/>
          </w:tcPr>
          <w:p w14:paraId="54BE73A2" w14:textId="77777777" w:rsidR="00A1181D" w:rsidRPr="00551233" w:rsidRDefault="00A1181D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425" w:type="dxa"/>
          </w:tcPr>
          <w:p w14:paraId="2966E1EC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AF5ECEE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78F4A43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F20EA72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CCEE5DD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8552FF1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271D1688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21F61B0D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9788BAC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0935067" w14:textId="77777777" w:rsidR="00A1181D" w:rsidRPr="000E7286" w:rsidRDefault="00A1181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14:paraId="4E805044" w14:textId="77777777" w:rsidR="00A1181D" w:rsidRPr="000E7286" w:rsidRDefault="00A1181D" w:rsidP="005512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1.002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по описанию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границ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Ж-1; Ж-3; О-1;О-2; О-3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на  основании ПЗЗ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2B941A2B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14:paraId="6BBCB8D0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14:paraId="420AF18F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591,0</w:t>
            </w:r>
          </w:p>
        </w:tc>
        <w:tc>
          <w:tcPr>
            <w:tcW w:w="567" w:type="dxa"/>
          </w:tcPr>
          <w:p w14:paraId="38E1C74D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8A7B255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4714D27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9A9CF0C" w14:textId="77777777" w:rsidR="00A1181D" w:rsidRPr="00E37CD9" w:rsidRDefault="00A1181D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78DF32" w14:textId="77777777" w:rsidR="00A1181D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591,0</w:t>
            </w:r>
          </w:p>
          <w:p w14:paraId="621740DA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311FD42C" w14:textId="77777777" w:rsidR="00A1181D" w:rsidRPr="00E37CD9" w:rsidRDefault="00A1181D" w:rsidP="001076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</w:tr>
      <w:tr w:rsidR="002828ED" w:rsidRPr="00F54F56" w14:paraId="389253A7" w14:textId="77777777" w:rsidTr="00816777">
        <w:tc>
          <w:tcPr>
            <w:tcW w:w="346" w:type="dxa"/>
          </w:tcPr>
          <w:p w14:paraId="0E8473DC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0A5D65BD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C14BA95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0246C571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0113552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5F37909D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1B3B152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15A69246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2464818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D489131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3F6E1C9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140C5D1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CF1CF0D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3A0DD52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D576416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CA77CE7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06F8CC0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2776BA0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A68DD12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3F5F6CC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E09C23C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76D2E4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294E8EE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5B8C09D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6BC20BD1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0E4C476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F5B818D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485B6DF" w14:textId="77777777" w:rsidR="002828ED" w:rsidRPr="000E7286" w:rsidRDefault="002828E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68C548C6" w14:textId="77777777" w:rsidR="002828ED" w:rsidRPr="000E7286" w:rsidRDefault="002828E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1</w:t>
            </w:r>
          </w:p>
          <w:p w14:paraId="7385C3DF" w14:textId="77777777" w:rsidR="002828ED" w:rsidRPr="000C5B10" w:rsidRDefault="002828ED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 xml:space="preserve">«Описание функциональных зон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Ж-1; Ж-3; О-1;О-2; О-3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</w:t>
            </w:r>
          </w:p>
        </w:tc>
        <w:tc>
          <w:tcPr>
            <w:tcW w:w="567" w:type="dxa"/>
          </w:tcPr>
          <w:p w14:paraId="6DB82A16" w14:textId="77777777" w:rsidR="002828ED" w:rsidRPr="00DB3058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4D33735F" w14:textId="77777777" w:rsidR="002828ED" w:rsidRPr="003A47B8" w:rsidRDefault="00CA2B5A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9DDD436" w14:textId="77777777" w:rsidR="002828ED" w:rsidRPr="003A47B8" w:rsidRDefault="0010763A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5E22E725" w14:textId="77777777" w:rsidR="002828ED" w:rsidRPr="00F01541" w:rsidRDefault="008167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C0A53E0" w14:textId="77777777" w:rsidR="002828ED" w:rsidRPr="00F01541" w:rsidRDefault="008167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340A59F" w14:textId="77777777" w:rsidR="002828ED" w:rsidRPr="00F01541" w:rsidRDefault="008167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21E984E" w14:textId="77777777" w:rsidR="002828ED" w:rsidRPr="00F01541" w:rsidRDefault="008167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AC5D67A" w14:textId="77777777" w:rsidR="002828ED" w:rsidRPr="00F01541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12C206FA" w14:textId="77777777" w:rsidR="002828ED" w:rsidRPr="00F01541" w:rsidRDefault="002828ED" w:rsidP="00CA2B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A2B5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1181D" w:rsidRPr="00F54F56" w14:paraId="445EE8BB" w14:textId="77777777" w:rsidTr="00123357">
        <w:trPr>
          <w:trHeight w:val="456"/>
        </w:trPr>
        <w:tc>
          <w:tcPr>
            <w:tcW w:w="346" w:type="dxa"/>
          </w:tcPr>
          <w:p w14:paraId="609FF54C" w14:textId="45F1261E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14:paraId="73925752" w14:textId="4F502A09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14:paraId="502CE883" w14:textId="51696CA4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14:paraId="65E0D004" w14:textId="5479B375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7C990EE7" w14:textId="5BE66E36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14:paraId="16DDB1E0" w14:textId="321EFE3C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51FD9EE3" w14:textId="6A0C1DDC" w:rsidR="00A1181D" w:rsidRPr="00A1181D" w:rsidRDefault="00A11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14:paraId="09C5535E" w14:textId="6DE2677F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721BFC03" w14:textId="21A96687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14:paraId="369FE824" w14:textId="7ACF1864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2F997A08" w14:textId="75E79BE0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14:paraId="2DEB4D4A" w14:textId="5153E1A0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3700D531" w14:textId="1A039DB4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14:paraId="35FF9351" w14:textId="17C5CF6B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425" w:type="dxa"/>
          </w:tcPr>
          <w:p w14:paraId="28C34E16" w14:textId="1AB30B39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67977CA7" w14:textId="61C24AE5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39960AA1" w14:textId="66AC91B5" w:rsidR="00A1181D" w:rsidRPr="00A1181D" w:rsidRDefault="00A1181D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425" w:type="dxa"/>
          </w:tcPr>
          <w:p w14:paraId="4C2294E9" w14:textId="77777777" w:rsidR="00A1181D" w:rsidRPr="004D22AE" w:rsidRDefault="00A1181D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425" w:type="dxa"/>
          </w:tcPr>
          <w:p w14:paraId="65B780FD" w14:textId="77777777" w:rsidR="00A1181D" w:rsidRPr="004D22AE" w:rsidRDefault="00A1181D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284" w:type="dxa"/>
          </w:tcPr>
          <w:p w14:paraId="4BDC5BA7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FB4E52A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9C871BF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9C07F08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8D63D28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5DF50CE8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1CFD1745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47276A0" w14:textId="77777777" w:rsidR="00A1181D" w:rsidRPr="008B3B6F" w:rsidRDefault="00A118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63DB9AF" w14:textId="77777777" w:rsidR="00A1181D" w:rsidRPr="000E7286" w:rsidRDefault="00A1181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14:paraId="29093515" w14:textId="77777777" w:rsidR="00A1181D" w:rsidRPr="000E7286" w:rsidRDefault="00A1181D" w:rsidP="004D22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1.003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 по описанию границ 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П-1;П-2; Т-1;Т-2 на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территории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 на  основании Правил землепользова</w:t>
            </w:r>
            <w:r w:rsidRPr="000E728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ния и застройки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61463D8B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14:paraId="5EB3F24F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863A15C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435,0</w:t>
            </w:r>
          </w:p>
        </w:tc>
        <w:tc>
          <w:tcPr>
            <w:tcW w:w="567" w:type="dxa"/>
          </w:tcPr>
          <w:p w14:paraId="61320609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71E6946" w14:textId="77777777" w:rsidR="00A1181D" w:rsidRPr="00E37CD9" w:rsidRDefault="00A1181D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4B992BF" w14:textId="77777777" w:rsidR="00A1181D" w:rsidRPr="00E37CD9" w:rsidRDefault="00A1181D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1E3F8DF1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352741" w14:textId="77777777" w:rsidR="00A1181D" w:rsidRPr="00E37CD9" w:rsidRDefault="00A1181D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435,0</w:t>
            </w:r>
          </w:p>
        </w:tc>
        <w:tc>
          <w:tcPr>
            <w:tcW w:w="850" w:type="dxa"/>
          </w:tcPr>
          <w:p w14:paraId="1D2F8DC8" w14:textId="77777777" w:rsidR="00A1181D" w:rsidRPr="00E37CD9" w:rsidRDefault="00A1181D" w:rsidP="00CA2B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</w:tr>
      <w:tr w:rsidR="002828ED" w:rsidRPr="00F54F56" w14:paraId="335E6808" w14:textId="77777777" w:rsidTr="00816777">
        <w:tc>
          <w:tcPr>
            <w:tcW w:w="346" w:type="dxa"/>
          </w:tcPr>
          <w:p w14:paraId="081314D2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5F126952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05F4EFF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43666F2B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BC398FD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29D10FFB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45EE381" w14:textId="77777777" w:rsidR="002828ED" w:rsidRPr="008B3B6F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574AA51A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5ACBD18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EDF3C14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510967E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86A47B3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04D7566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69D7598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1B4E9C9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479AC3E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AD1B9C3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AD055C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57717A6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4D2EDCE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AF9E202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F604F54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CD012DE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570C82E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62BC7E86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744ED782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FAE8799" w14:textId="77777777" w:rsidR="002828ED" w:rsidRPr="008B3B6F" w:rsidRDefault="002828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594A551" w14:textId="77777777" w:rsidR="002828ED" w:rsidRPr="000E7286" w:rsidRDefault="002828E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  <w:p w14:paraId="2296D8C3" w14:textId="77777777" w:rsidR="002828ED" w:rsidRPr="000E7286" w:rsidRDefault="002828ED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1</w:t>
            </w:r>
          </w:p>
          <w:p w14:paraId="10067D7F" w14:textId="77777777" w:rsidR="002828ED" w:rsidRPr="000E7286" w:rsidRDefault="002828ED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 xml:space="preserve">«Описание функциональных зон </w:t>
            </w:r>
            <w:proofErr w:type="spellStart"/>
            <w:proofErr w:type="gramStart"/>
            <w:r w:rsidRPr="000E7286">
              <w:rPr>
                <w:rFonts w:ascii="Times New Roman" w:hAnsi="Times New Roman"/>
                <w:sz w:val="16"/>
                <w:szCs w:val="16"/>
              </w:rPr>
              <w:t>зон</w:t>
            </w:r>
            <w:proofErr w:type="spellEnd"/>
            <w:proofErr w:type="gram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П-1;П-2; Т-1;Т-2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на территории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567" w:type="dxa"/>
          </w:tcPr>
          <w:p w14:paraId="64091DA4" w14:textId="77777777" w:rsidR="002828ED" w:rsidRPr="00EF7D67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4CC318BC" w14:textId="77777777" w:rsidR="002828ED" w:rsidRPr="00EF7D67" w:rsidRDefault="00CA2B5A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398BD4F" w14:textId="77777777" w:rsidR="002828ED" w:rsidRPr="00EF7D67" w:rsidRDefault="00CA2B5A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45A377CF" w14:textId="77777777" w:rsidR="002828ED" w:rsidRPr="00EF7D67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B3820A2" w14:textId="77777777" w:rsidR="002828ED" w:rsidRPr="00EF7D67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348B7ED" w14:textId="77777777" w:rsidR="002828ED" w:rsidRPr="00EF7D67" w:rsidRDefault="00816777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7C4C71B" w14:textId="77777777" w:rsidR="002828ED" w:rsidRPr="00EF7D67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3171FA4" w14:textId="77777777" w:rsidR="002828ED" w:rsidRPr="00EF7D67" w:rsidRDefault="002828ED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79259F55" w14:textId="77777777" w:rsidR="002828ED" w:rsidRPr="00EF7D67" w:rsidRDefault="002828ED" w:rsidP="00CA2B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A2B5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1181D" w:rsidRPr="00F54F56" w14:paraId="460FF98B" w14:textId="77777777" w:rsidTr="00816777">
        <w:tc>
          <w:tcPr>
            <w:tcW w:w="346" w:type="dxa"/>
          </w:tcPr>
          <w:p w14:paraId="47C9C0F7" w14:textId="79B7089A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14:paraId="21FC9734" w14:textId="7DD1EBBC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14:paraId="724166B3" w14:textId="794D8BCC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14:paraId="520DE5CD" w14:textId="2EF8FEBB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7A35BE37" w14:textId="21511BE2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14:paraId="7ACF2E86" w14:textId="3FA77FAC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7938D645" w14:textId="17D9C9C5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14:paraId="1480FE32" w14:textId="191E4DB4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33A471A6" w14:textId="3A97C2A4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14:paraId="46A8AA99" w14:textId="6B12D5A8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14:paraId="4FA57963" w14:textId="4C9B8431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14:paraId="1A2EA196" w14:textId="052B36E1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09F9AA13" w14:textId="65E4F881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14:paraId="49FE3F51" w14:textId="1C1E517F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425" w:type="dxa"/>
          </w:tcPr>
          <w:p w14:paraId="39CFEAE8" w14:textId="52292670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14:paraId="78739002" w14:textId="0FB48476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14:paraId="046892BE" w14:textId="1D2D3C2D" w:rsidR="00A1181D" w:rsidRPr="00A1181D" w:rsidRDefault="00A1181D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A1181D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425" w:type="dxa"/>
          </w:tcPr>
          <w:p w14:paraId="3AD239CC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E00187C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4B80A90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37A1506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D85516E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E91E964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EB361B1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32B79E44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493F5DCF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EFEB680" w14:textId="77777777" w:rsidR="00A1181D" w:rsidRPr="008B3B6F" w:rsidRDefault="00A1181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CAC2059" w14:textId="77777777" w:rsidR="00A1181D" w:rsidRPr="000E7286" w:rsidRDefault="00A1181D" w:rsidP="00314F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14:paraId="6261B39F" w14:textId="77777777" w:rsidR="00A1181D" w:rsidRPr="000E7286" w:rsidRDefault="00A1181D" w:rsidP="004D22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1.004</w:t>
            </w:r>
            <w:r w:rsidRPr="000E7286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Разработка материалов  по описанию границ 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Р-1;Р-2;Р-4; С-1;С-2;С-3;С-4; СХ-2; СХ-3 на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территории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 на  основании Правил землепользования и застройки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5934CAEE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5959E314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8694F34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295,4</w:t>
            </w:r>
          </w:p>
        </w:tc>
        <w:tc>
          <w:tcPr>
            <w:tcW w:w="567" w:type="dxa"/>
          </w:tcPr>
          <w:p w14:paraId="2B106F09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14:paraId="30806A63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97E21B2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06DF7951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3DCF20" w14:textId="77777777" w:rsidR="00A1181D" w:rsidRPr="00E37CD9" w:rsidRDefault="00A1181D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595,4</w:t>
            </w:r>
          </w:p>
        </w:tc>
        <w:tc>
          <w:tcPr>
            <w:tcW w:w="850" w:type="dxa"/>
          </w:tcPr>
          <w:p w14:paraId="4C3FC907" w14:textId="77777777" w:rsidR="00A1181D" w:rsidRPr="00E37CD9" w:rsidRDefault="00A1181D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</w:tr>
      <w:tr w:rsidR="002828ED" w:rsidRPr="00F54F56" w14:paraId="1BCD932D" w14:textId="77777777" w:rsidTr="00816777">
        <w:tc>
          <w:tcPr>
            <w:tcW w:w="346" w:type="dxa"/>
          </w:tcPr>
          <w:p w14:paraId="6DE527D4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0B35E428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D7E9AFD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6D0CA82F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199D0FD5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3975227D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DB8F385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14:paraId="1B63148E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431839E4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371C369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0E6255FC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6D8958EB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9252E4D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26E0E6C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32C25E4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0FB681CF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79E9DD7" w14:textId="77777777" w:rsidR="002828ED" w:rsidRPr="008B3B6F" w:rsidRDefault="002828ED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B1A316C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6E6E0CA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24A7615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DA0CF29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3D380EF8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2AA306FA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B4F7837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14:paraId="42C3B630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14:paraId="693131F7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1F56CB77" w14:textId="77777777" w:rsidR="002828ED" w:rsidRPr="008B3B6F" w:rsidRDefault="002828ED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5FC85BEF" w14:textId="77777777" w:rsidR="002828ED" w:rsidRPr="000E7286" w:rsidRDefault="002828ED" w:rsidP="00314F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подпрограммы 1 задачи 1</w:t>
            </w:r>
          </w:p>
          <w:p w14:paraId="247BD983" w14:textId="77777777" w:rsidR="002828ED" w:rsidRPr="000E7286" w:rsidRDefault="002828ED" w:rsidP="00314F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Описание функциональных зон </w:t>
            </w:r>
            <w:proofErr w:type="spellStart"/>
            <w:proofErr w:type="gramStart"/>
            <w:r w:rsidRPr="000E7286">
              <w:rPr>
                <w:rFonts w:ascii="Times New Roman" w:hAnsi="Times New Roman"/>
                <w:sz w:val="16"/>
                <w:szCs w:val="16"/>
              </w:rPr>
              <w:t>зон</w:t>
            </w:r>
            <w:proofErr w:type="spellEnd"/>
            <w:proofErr w:type="gram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Р-1;Р-2;Р-4; С-1;С-2;С-3;С-4; СХ-2; СХ-3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на территории </w:t>
            </w:r>
            <w:proofErr w:type="spellStart"/>
            <w:r w:rsidRPr="000E7286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0E7286"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567" w:type="dxa"/>
          </w:tcPr>
          <w:p w14:paraId="3E542977" w14:textId="77777777" w:rsidR="002828ED" w:rsidRPr="00DB3058" w:rsidRDefault="002828ED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14:paraId="3DC7A0E2" w14:textId="77777777" w:rsidR="002828ED" w:rsidRPr="00DB3058" w:rsidRDefault="00466A2A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E73D219" w14:textId="77777777" w:rsidR="002828ED" w:rsidRPr="00DB3058" w:rsidRDefault="00466A2A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2C4FD450" w14:textId="77777777" w:rsidR="002828ED" w:rsidRPr="00DB3058" w:rsidRDefault="00466A2A" w:rsidP="00DB30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0D90C2A1" w14:textId="77777777" w:rsidR="002828ED" w:rsidRPr="00DB3058" w:rsidRDefault="002828ED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874B7F" w14:textId="77777777" w:rsidR="002828ED" w:rsidRPr="00DB3058" w:rsidRDefault="00816777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267F2AC" w14:textId="77777777" w:rsidR="002828ED" w:rsidRPr="00DB3058" w:rsidRDefault="002828ED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8D5786A" w14:textId="77777777" w:rsidR="002828ED" w:rsidRPr="00DB3058" w:rsidRDefault="002828ED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107962BC" w14:textId="77777777" w:rsidR="002828ED" w:rsidRPr="00DB3058" w:rsidRDefault="002828ED" w:rsidP="00466A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66A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828ED" w:rsidRPr="00F54F56" w14:paraId="12043B2F" w14:textId="77777777" w:rsidTr="00816777">
        <w:tc>
          <w:tcPr>
            <w:tcW w:w="346" w:type="dxa"/>
          </w:tcPr>
          <w:p w14:paraId="3893E6C3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1D08904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C93813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1D0956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A01B2BE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E3300C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5B0F53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0BCC1B5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74601E75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267D6950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343DF0D0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74C31BB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11CA86D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5376411A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7AAC64AC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429F1FB5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14:paraId="6D903B18" w14:textId="77777777" w:rsidR="002828ED" w:rsidRPr="008B3B6F" w:rsidRDefault="002828ED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14:paraId="5137E77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8B8128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8ACA64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272EF3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E4F141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AC1FE9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F517B1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13ECFC9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05A2629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1AD878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365C15" w14:textId="7404BD49" w:rsidR="002828ED" w:rsidRPr="00110237" w:rsidRDefault="002828ED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0C11">
              <w:rPr>
                <w:rFonts w:ascii="Times New Roman" w:hAnsi="Times New Roman"/>
                <w:b/>
                <w:sz w:val="16"/>
                <w:szCs w:val="16"/>
              </w:rPr>
              <w:t>Задача 2 подпрограммы 1</w:t>
            </w:r>
            <w:r w:rsidRPr="00BE0C11">
              <w:rPr>
                <w:rFonts w:ascii="Times New Roman" w:hAnsi="Times New Roman"/>
                <w:sz w:val="16"/>
                <w:szCs w:val="16"/>
              </w:rPr>
              <w:t xml:space="preserve"> "Обеспечение исполнения полномочий в области градостроительства"</w:t>
            </w:r>
          </w:p>
        </w:tc>
        <w:tc>
          <w:tcPr>
            <w:tcW w:w="567" w:type="dxa"/>
          </w:tcPr>
          <w:p w14:paraId="75775104" w14:textId="77777777" w:rsidR="002828ED" w:rsidRPr="00D515A0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14:paraId="7D6BF9EA" w14:textId="77777777" w:rsidR="002828ED" w:rsidRPr="00DB3058" w:rsidRDefault="002828ED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25F82C4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5285D51" w14:textId="77777777" w:rsidR="002828ED" w:rsidRPr="00DB3058" w:rsidRDefault="002828ED" w:rsidP="00DB30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90A42C" w14:textId="77777777" w:rsidR="002828ED" w:rsidRPr="00DB3058" w:rsidRDefault="002828ED" w:rsidP="00ED28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FF70B37" w14:textId="77777777" w:rsidR="002828ED" w:rsidRPr="00DB3058" w:rsidRDefault="00816777" w:rsidP="00ED28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3763803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94FAED2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0F27F24" w14:textId="77777777" w:rsidR="002828ED" w:rsidRPr="00DB3058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E0C1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2828ED" w:rsidRPr="00F54F56" w14:paraId="063D860C" w14:textId="77777777" w:rsidTr="00816777">
        <w:tc>
          <w:tcPr>
            <w:tcW w:w="346" w:type="dxa"/>
          </w:tcPr>
          <w:p w14:paraId="475F28E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8B113E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C55C45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15ADAC8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58810E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FFE786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05E615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FC7F5A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5270AD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5D79C6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B98853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53A9E3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4D46FA8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4CC6B68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141338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D616A4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D35EE4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9039EC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AEEB82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31B2F7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4F9DCA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091B68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11408B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89E829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340479E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2AC467D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BD1227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23E3E8" w14:textId="74DE8D6E" w:rsidR="002828ED" w:rsidRPr="00110237" w:rsidRDefault="002828ED" w:rsidP="00866A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</w:t>
            </w:r>
            <w:r w:rsidR="00866ADD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муниципальных правовых актов об установлении, изменении</w:t>
            </w:r>
            <w:r w:rsidR="00CC304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(уточнении) вида разрешенного использования земельных участков, принятых в соответствии с Правилами землепользования и застройки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567" w:type="dxa"/>
          </w:tcPr>
          <w:p w14:paraId="48EB095B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14:paraId="7BD2CC3C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60F21461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4204AD5F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487BF113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55DC3E64" w14:textId="77777777" w:rsidR="002828ED" w:rsidRPr="00F54F56" w:rsidRDefault="00295508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7D527005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14:paraId="5EA06D05" w14:textId="77777777" w:rsidR="002828ED" w:rsidRPr="00F54F56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0C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B8346BC" w14:textId="77777777" w:rsidR="002828ED" w:rsidRPr="00F54F56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E0C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828ED" w:rsidRPr="00F54F56" w14:paraId="7446C4CD" w14:textId="77777777" w:rsidTr="00816777">
        <w:tc>
          <w:tcPr>
            <w:tcW w:w="346" w:type="dxa"/>
          </w:tcPr>
          <w:p w14:paraId="014C357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3AC6F3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933B8B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04350E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184704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0D37DD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C8FEF5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8DC7EB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DF71F1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C703D3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8E9905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35260C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A5659C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DBDF6D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BB352A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9767B2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15F60A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30AFC0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7741FF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CFC2B1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10DE6B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D58369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C334FB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785176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07DFF66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35FBBBE8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56496D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FC5F1F" w14:textId="77777777" w:rsidR="002828ED" w:rsidRPr="00A23801" w:rsidRDefault="002828ED" w:rsidP="00C567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14:paraId="42DA0300" w14:textId="77777777" w:rsidR="002828ED" w:rsidRDefault="002828ED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</w:t>
            </w:r>
            <w:r w:rsidR="002D58B2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40B1EF91" w14:textId="748FA699" w:rsidR="002828ED" w:rsidRPr="00A23801" w:rsidRDefault="002828ED" w:rsidP="00191D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 учет границ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C314E">
              <w:rPr>
                <w:rFonts w:ascii="Times New Roman" w:hAnsi="Times New Roman"/>
                <w:sz w:val="16"/>
                <w:szCs w:val="16"/>
              </w:rPr>
              <w:t xml:space="preserve">населенных </w:t>
            </w:r>
            <w:r>
              <w:rPr>
                <w:rFonts w:ascii="Times New Roman" w:hAnsi="Times New Roman"/>
                <w:sz w:val="16"/>
                <w:szCs w:val="16"/>
              </w:rPr>
              <w:t>пунктов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на основании   Генерального плана  </w:t>
            </w:r>
            <w:proofErr w:type="spellStart"/>
            <w:r w:rsidRPr="00A23801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A23801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05405BFB" w14:textId="77777777" w:rsidR="002828ED" w:rsidRPr="00DB3058" w:rsidRDefault="002828ED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1115588B" w14:textId="77777777" w:rsidR="002828ED" w:rsidRPr="00DB3058" w:rsidRDefault="00BE0C11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14:paraId="7AF29459" w14:textId="77777777" w:rsidR="002828ED" w:rsidRPr="00DB3058" w:rsidRDefault="00BE0C11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73221F4" w14:textId="77777777" w:rsidR="002828ED" w:rsidRPr="00DB3058" w:rsidRDefault="00466A2A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94D5EC9" w14:textId="77777777" w:rsidR="002828ED" w:rsidRPr="00DB3058" w:rsidRDefault="00BE0C11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14:paraId="583A3A5B" w14:textId="77777777" w:rsidR="002828ED" w:rsidRPr="00DB3058" w:rsidRDefault="00BE0C11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14:paraId="4CDDA021" w14:textId="77777777" w:rsidR="002828ED" w:rsidRPr="00DB3058" w:rsidRDefault="00BE0C11" w:rsidP="00411A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6D55017B" w14:textId="61BA7675" w:rsidR="002828ED" w:rsidRPr="00DB3058" w:rsidRDefault="007C314E" w:rsidP="00411A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</w:p>
        </w:tc>
        <w:tc>
          <w:tcPr>
            <w:tcW w:w="850" w:type="dxa"/>
          </w:tcPr>
          <w:p w14:paraId="7126B04F" w14:textId="77777777" w:rsidR="002828ED" w:rsidRPr="00DB3058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E0C1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2828ED" w:rsidRPr="00F54F56" w14:paraId="4032E66A" w14:textId="77777777" w:rsidTr="00816777">
        <w:tc>
          <w:tcPr>
            <w:tcW w:w="346" w:type="dxa"/>
          </w:tcPr>
          <w:p w14:paraId="59F8E14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BE78E4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D491A3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87ECE0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3B3930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B1D3AC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B63E0A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1ADEE5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89C3AC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C876AE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21C76B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9027F7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FE14BF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12C9BC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761C31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C871FD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6DDD2C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6EAE07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BB1674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FD4F8C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8588AD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7D220F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347373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E1DF52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5E52872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1F18913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C87592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73D7CD" w14:textId="77777777" w:rsidR="002828ED" w:rsidRDefault="002828ED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14:paraId="5A2ABADF" w14:textId="77777777" w:rsidR="002828ED" w:rsidRPr="00A23801" w:rsidRDefault="002828ED" w:rsidP="00A23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 xml:space="preserve">«Кадастровый учет границ </w:t>
            </w:r>
          </w:p>
          <w:p w14:paraId="344FF054" w14:textId="77777777" w:rsidR="002828ED" w:rsidRPr="00411AAC" w:rsidRDefault="002828ED" w:rsidP="00510D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населенных пунктов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</w:tc>
        <w:tc>
          <w:tcPr>
            <w:tcW w:w="567" w:type="dxa"/>
          </w:tcPr>
          <w:p w14:paraId="79C38EE5" w14:textId="77777777" w:rsidR="002828ED" w:rsidRDefault="002828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14:paraId="5E4DD2DD" w14:textId="77777777" w:rsidR="002828ED" w:rsidRDefault="002828ED" w:rsidP="00A238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14:paraId="6A9F42DF" w14:textId="77777777" w:rsidR="002828ED" w:rsidRDefault="002828ED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AD55600" w14:textId="77777777" w:rsidR="002828ED" w:rsidRDefault="00466A2A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5513AE7" w14:textId="77777777" w:rsidR="002828ED" w:rsidRDefault="00BE0C11" w:rsidP="00A238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784DA853" w14:textId="77777777" w:rsidR="002828ED" w:rsidRDefault="00BE0C11" w:rsidP="00A238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14:paraId="563F7462" w14:textId="77777777" w:rsidR="002828ED" w:rsidRPr="00F54F56" w:rsidRDefault="00BE0C11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5B60B3BC" w14:textId="0496F7AF" w:rsidR="002828ED" w:rsidRDefault="007C314E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</w:tcPr>
          <w:p w14:paraId="27DC0EDC" w14:textId="77777777" w:rsidR="002828ED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E0C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828ED" w:rsidRPr="00F54F56" w14:paraId="64D656A5" w14:textId="77777777" w:rsidTr="00816777">
        <w:tc>
          <w:tcPr>
            <w:tcW w:w="346" w:type="dxa"/>
          </w:tcPr>
          <w:p w14:paraId="7BBE37D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B7109F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A9776D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FB6B521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F4F6E1C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53FE7B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FA90C2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34428A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8D9865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C04478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B38B0D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8E4841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1AB4BD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389D59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9D300AE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ECDE75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C31673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E51D56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474358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936012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7D6830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B6E02F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67523A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6E6DBD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518DD80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49A61CA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A4FEE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D43A36" w14:textId="77777777" w:rsidR="002828ED" w:rsidRPr="00A23801" w:rsidRDefault="002828ED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Административн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ое мероприятие 2 подпрограммы 1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задачи 2</w:t>
            </w:r>
          </w:p>
          <w:p w14:paraId="10CA1657" w14:textId="77777777" w:rsidR="002828ED" w:rsidRDefault="002828ED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2.002</w:t>
            </w:r>
          </w:p>
          <w:p w14:paraId="33C7D096" w14:textId="77777777" w:rsidR="002828ED" w:rsidRDefault="002828ED" w:rsidP="001935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 xml:space="preserve">"Постановка на государственный кадастровый учет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Ж-1; Ж-3;</w:t>
            </w:r>
          </w:p>
          <w:p w14:paraId="1399E130" w14:textId="245A99CE" w:rsidR="002828ED" w:rsidRPr="00A23801" w:rsidRDefault="002828ED" w:rsidP="001935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О-1;О-2;О-3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C314E">
              <w:rPr>
                <w:rFonts w:ascii="Times New Roman" w:hAnsi="Times New Roman"/>
                <w:sz w:val="16"/>
                <w:szCs w:val="16"/>
              </w:rPr>
              <w:t xml:space="preserve">на 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основании    Правил землепользования и застройки  </w:t>
            </w:r>
            <w:proofErr w:type="spellStart"/>
            <w:r w:rsidRPr="00A23801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A23801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1160A7FC" w14:textId="77777777" w:rsidR="002828ED" w:rsidRPr="00DB3058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14:paraId="44193534" w14:textId="77777777" w:rsidR="002828ED" w:rsidRPr="00DB3058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61AF0BF" w14:textId="77777777" w:rsidR="002828ED" w:rsidRPr="00DB3058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22929599" w14:textId="77777777" w:rsidR="002828ED" w:rsidRPr="00DB3058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6C81C9A0" w14:textId="77777777" w:rsidR="002828ED" w:rsidRPr="00DB3058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A20DE0F" w14:textId="77777777" w:rsidR="002828ED" w:rsidRPr="00DB3058" w:rsidRDefault="002D58B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9F3C4AE" w14:textId="77777777" w:rsidR="002828ED" w:rsidRPr="00DB3058" w:rsidRDefault="002828ED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7CD423E" w14:textId="77777777" w:rsidR="002828ED" w:rsidRPr="00DB3058" w:rsidRDefault="002828ED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2873281B" w14:textId="77777777" w:rsidR="002828ED" w:rsidRPr="00DB3058" w:rsidRDefault="002828ED" w:rsidP="00A154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A1542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2828ED" w:rsidRPr="00F54F56" w14:paraId="0B7CF3C5" w14:textId="77777777" w:rsidTr="00816777">
        <w:tc>
          <w:tcPr>
            <w:tcW w:w="346" w:type="dxa"/>
          </w:tcPr>
          <w:p w14:paraId="0DC6D2A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1F8D35C7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754E19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E5F56F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A97236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3362E0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09106A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6B835E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3F838C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A7190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97859F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91F4D11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0DC48D7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DE3146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B92AB6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4C5862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8B8B3E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0D9FD9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5E3790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2A766A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B195B6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6D520C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956D39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2FF761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2D62E37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45BE320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C9183B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77E404" w14:textId="77777777" w:rsidR="002828ED" w:rsidRDefault="002828ED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2D58B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14:paraId="43735F0B" w14:textId="42CB2BBC" w:rsidR="002828ED" w:rsidRDefault="002828ED" w:rsidP="001935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адастровый учет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>Ж-1; Ж-3;</w:t>
            </w:r>
          </w:p>
          <w:p w14:paraId="3C1210EC" w14:textId="1C46DB34" w:rsidR="002828ED" w:rsidRPr="00A23801" w:rsidRDefault="002828ED" w:rsidP="001935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О-1;О-2;О-3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C314E">
              <w:rPr>
                <w:rFonts w:ascii="Times New Roman" w:hAnsi="Times New Roman"/>
                <w:sz w:val="16"/>
                <w:szCs w:val="16"/>
              </w:rPr>
              <w:t xml:space="preserve">на 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основании  Правил землепользования и застройки  </w:t>
            </w:r>
            <w:proofErr w:type="spellStart"/>
            <w:r w:rsidRPr="00A23801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A23801">
              <w:rPr>
                <w:rFonts w:ascii="Times New Roman" w:hAnsi="Times New Roman"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567" w:type="dxa"/>
          </w:tcPr>
          <w:p w14:paraId="1C20051A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13708858" w14:textId="77777777" w:rsidR="002828ED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F2B5FE6" w14:textId="77777777" w:rsidR="002828ED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1E0AE2C8" w14:textId="77777777" w:rsidR="002828ED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22AADF89" w14:textId="77777777" w:rsidR="002828ED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04E4C2F" w14:textId="77777777" w:rsidR="002828ED" w:rsidRDefault="002D58B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6CD7081" w14:textId="77777777" w:rsidR="002828ED" w:rsidRPr="00F54F56" w:rsidRDefault="002828ED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261DF01" w14:textId="77777777" w:rsidR="002828ED" w:rsidRDefault="002828ED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6FB4F08B" w14:textId="77777777" w:rsidR="002828ED" w:rsidRDefault="002828ED" w:rsidP="00A154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1542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828ED" w:rsidRPr="00F54F56" w14:paraId="2600EF3D" w14:textId="77777777" w:rsidTr="00816777">
        <w:tc>
          <w:tcPr>
            <w:tcW w:w="346" w:type="dxa"/>
          </w:tcPr>
          <w:p w14:paraId="53A0760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DDBC8F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3BAC72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F7758A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090893C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13ED8DB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B62E4A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BE98F9D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A374A7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62F5A5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1A9A98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4D9656D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314E81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4182D2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E89A5A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1A5127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4C269C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160A52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3AC82F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C280CB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7DFA3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6F5E3E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235FF4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C8EE3C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00C5A18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38D2E6D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DEF0A1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640CCC" w14:textId="77777777" w:rsidR="002828ED" w:rsidRPr="00A23801" w:rsidRDefault="002828ED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D58B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2</w:t>
            </w:r>
          </w:p>
          <w:p w14:paraId="674BB72A" w14:textId="77777777" w:rsidR="002828ED" w:rsidRDefault="002828ED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2.003</w:t>
            </w:r>
          </w:p>
          <w:p w14:paraId="5EBEA3EB" w14:textId="37F3ABFA" w:rsidR="002828ED" w:rsidRDefault="006F2336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2828ED" w:rsidRPr="00A23801">
              <w:rPr>
                <w:rFonts w:ascii="Times New Roman" w:hAnsi="Times New Roman"/>
                <w:sz w:val="16"/>
                <w:szCs w:val="16"/>
              </w:rPr>
              <w:t>Постановка на государственный кадастровый</w:t>
            </w:r>
            <w:r w:rsidR="002828ED">
              <w:rPr>
                <w:rFonts w:ascii="Times New Roman" w:hAnsi="Times New Roman"/>
                <w:sz w:val="16"/>
                <w:szCs w:val="16"/>
              </w:rPr>
              <w:t xml:space="preserve"> учет функциональн</w:t>
            </w:r>
            <w:r w:rsidR="002828ED">
              <w:rPr>
                <w:rFonts w:ascii="Times New Roman" w:hAnsi="Times New Roman"/>
                <w:sz w:val="16"/>
                <w:szCs w:val="16"/>
              </w:rPr>
              <w:lastRenderedPageBreak/>
              <w:t>ых зон П-1;П-2;Т-1;</w:t>
            </w:r>
          </w:p>
          <w:p w14:paraId="52A34A28" w14:textId="3F795DB3" w:rsidR="002828ED" w:rsidRPr="00110237" w:rsidRDefault="002828ED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Т-2 на территории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="006F233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5D60CDED" w14:textId="77777777" w:rsidR="002828ED" w:rsidRPr="00DB3058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14:paraId="65C8DE6D" w14:textId="77777777" w:rsidR="002828ED" w:rsidRPr="00DB3058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609F9ED" w14:textId="77777777" w:rsidR="002828ED" w:rsidRPr="00DB3058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27C5DC61" w14:textId="77777777" w:rsidR="002828ED" w:rsidRPr="00DB3058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6CA44290" w14:textId="77777777" w:rsidR="002828ED" w:rsidRPr="00DB3058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49A7988" w14:textId="77777777" w:rsidR="002828ED" w:rsidRPr="00DB3058" w:rsidRDefault="002D58B2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53553E9" w14:textId="77777777" w:rsidR="002828ED" w:rsidRPr="00DB3058" w:rsidRDefault="002828ED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9E0F513" w14:textId="77777777" w:rsidR="002828ED" w:rsidRPr="00DB3058" w:rsidRDefault="002828ED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5626B52A" w14:textId="77777777" w:rsidR="002828ED" w:rsidRPr="00DB3058" w:rsidRDefault="002828ED" w:rsidP="00A154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A1542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2828ED" w:rsidRPr="00F54F56" w14:paraId="3E47DA15" w14:textId="77777777" w:rsidTr="00816777">
        <w:tc>
          <w:tcPr>
            <w:tcW w:w="346" w:type="dxa"/>
          </w:tcPr>
          <w:p w14:paraId="0CE6CEF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D9F222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CEE7AD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3EADB2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3E538B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BBE638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1FD2D27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8B9F55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10662C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D08210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BE8780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051F7C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39AF5C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AD338B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32CC0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BC8CC7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159522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AB1FA0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8D210D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DDE208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D932CB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22664F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5FCD37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F4A483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5FC2204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355E299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86DD30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469415" w14:textId="77777777" w:rsidR="002828ED" w:rsidRDefault="002828ED" w:rsidP="00C63EA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14:paraId="36ABB4EF" w14:textId="77777777" w:rsidR="002828ED" w:rsidRDefault="002828ED" w:rsidP="001935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адастровый учет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>П-1;П-2;Т-1;</w:t>
            </w:r>
          </w:p>
          <w:p w14:paraId="7448FD5A" w14:textId="7E1239C7" w:rsidR="002828ED" w:rsidRPr="00A23801" w:rsidRDefault="002828ED" w:rsidP="001935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Т-2 на территории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="006F233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2F2C5F4E" w14:textId="77777777" w:rsidR="002828ED" w:rsidRPr="00F54F56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545105AE" w14:textId="77777777" w:rsidR="002828ED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353D5F4" w14:textId="77777777" w:rsidR="002828ED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0243C125" w14:textId="77777777" w:rsidR="002828ED" w:rsidRDefault="00A1542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7C555133" w14:textId="77777777" w:rsidR="002828ED" w:rsidRDefault="002828E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0190A89" w14:textId="77777777" w:rsidR="002828ED" w:rsidRDefault="002D58B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BB62807" w14:textId="77777777" w:rsidR="002828ED" w:rsidRPr="00F54F56" w:rsidRDefault="002828ED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62A4A90" w14:textId="77777777" w:rsidR="002828ED" w:rsidRDefault="002828ED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7F7B7516" w14:textId="77777777" w:rsidR="002828ED" w:rsidRDefault="002828ED" w:rsidP="00A154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1542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828ED" w:rsidRPr="00F54F56" w14:paraId="433109D2" w14:textId="77777777" w:rsidTr="00816777">
        <w:tc>
          <w:tcPr>
            <w:tcW w:w="346" w:type="dxa"/>
          </w:tcPr>
          <w:p w14:paraId="658632A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852983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3A59A5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31EF63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5D76F93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04E00F9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2C35F7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C31130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1B37DA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DE883E1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C180D2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1BD76C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C82491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D3AFC47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AED127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3EA8E4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860862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A07F3B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E1C9FA6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B256EA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613FF1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82D4B1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CA6FE0F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D6D689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4951DB98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64622A49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4FD2B1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6A8213" w14:textId="088CD7CE" w:rsidR="002828ED" w:rsidRDefault="002828ED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14:paraId="1E3FA9B8" w14:textId="2AC99C8F" w:rsidR="007C314E" w:rsidRPr="003C6DA8" w:rsidRDefault="007C314E" w:rsidP="00B34C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C6DA8">
              <w:rPr>
                <w:rFonts w:ascii="Times New Roman" w:hAnsi="Times New Roman"/>
                <w:bCs/>
                <w:sz w:val="16"/>
                <w:szCs w:val="16"/>
              </w:rPr>
              <w:t>2.004</w:t>
            </w:r>
          </w:p>
          <w:p w14:paraId="540CC447" w14:textId="77777777" w:rsidR="002D58B2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>Постановка на государственн</w:t>
            </w:r>
            <w:r w:rsidRPr="00A23801">
              <w:rPr>
                <w:rFonts w:ascii="Times New Roman" w:hAnsi="Times New Roman"/>
                <w:sz w:val="16"/>
                <w:szCs w:val="16"/>
              </w:rPr>
              <w:lastRenderedPageBreak/>
              <w:t>ый кадастровый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учет функциональных зон Р-1;</w:t>
            </w:r>
          </w:p>
          <w:p w14:paraId="08D2CC89" w14:textId="77777777" w:rsidR="002D58B2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Р-2;Р-4; </w:t>
            </w:r>
          </w:p>
          <w:p w14:paraId="19FD5719" w14:textId="77777777" w:rsidR="002D58B2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С-1;С-2;</w:t>
            </w:r>
          </w:p>
          <w:p w14:paraId="27031DD2" w14:textId="1387EDA6" w:rsidR="002828ED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С-3;С-4; СХ-2; СХ-3 на территории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3D9BBC8F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14:paraId="1A9D876D" w14:textId="77777777" w:rsidR="002828ED" w:rsidRPr="00DB3058" w:rsidRDefault="00A15422" w:rsidP="0035355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8613365" w14:textId="77777777" w:rsidR="002828ED" w:rsidRPr="00DB3058" w:rsidRDefault="00466A2A" w:rsidP="00DB305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3FD7884" w14:textId="77777777" w:rsidR="002828ED" w:rsidRPr="00DB3058" w:rsidRDefault="00A15422" w:rsidP="00DB305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1E053D17" w14:textId="77777777" w:rsidR="002828ED" w:rsidRPr="00DB3058" w:rsidRDefault="00466A2A" w:rsidP="00DB305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4A056CBA" w14:textId="77777777" w:rsidR="002828ED" w:rsidRPr="002D58B2" w:rsidRDefault="002D58B2" w:rsidP="00DB305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D58B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D28FF73" w14:textId="77777777" w:rsidR="002828ED" w:rsidRPr="00DB3058" w:rsidRDefault="002828ED" w:rsidP="00DB305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8DCBD7D" w14:textId="77777777" w:rsidR="002828ED" w:rsidRPr="00DB3058" w:rsidRDefault="002828ED" w:rsidP="00DB305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075E2EAB" w14:textId="77777777" w:rsidR="002828ED" w:rsidRPr="00DB3058" w:rsidRDefault="002828ED" w:rsidP="00466A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466A2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2828ED" w:rsidRPr="00F54F56" w14:paraId="2AAE305C" w14:textId="77777777" w:rsidTr="00816777">
        <w:tc>
          <w:tcPr>
            <w:tcW w:w="346" w:type="dxa"/>
          </w:tcPr>
          <w:p w14:paraId="4B52A3DE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C6548AD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4A1E433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1BC39B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CFEFC5E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D2488A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D9B34B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642971E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3AC21AE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D94EA7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4F5059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6E5656D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970D71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8F7AA87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4055C07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4C5F471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93F7103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1DF516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F421FE0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6CDB73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CFA4D2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96E0C3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DD82F7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9A0CD2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08EA44FB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1E650A6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54DEF1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DC0670" w14:textId="21EFD360" w:rsidR="007C314E" w:rsidRDefault="002828ED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4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2</w:t>
            </w:r>
          </w:p>
          <w:p w14:paraId="1B097A84" w14:textId="77777777" w:rsidR="002D58B2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адастровый учет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>Р-1;</w:t>
            </w:r>
          </w:p>
          <w:p w14:paraId="55ADE315" w14:textId="77777777" w:rsidR="002D58B2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Р-2;Р-4; </w:t>
            </w:r>
          </w:p>
          <w:p w14:paraId="0AED8143" w14:textId="77777777" w:rsidR="002D58B2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С-1;С-2;</w:t>
            </w:r>
          </w:p>
          <w:p w14:paraId="548498A4" w14:textId="6E672779" w:rsidR="002828ED" w:rsidRPr="00A23801" w:rsidRDefault="002828ED" w:rsidP="0097317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С-3;С-4; СХ-2; СХ-3 на территории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110237">
              <w:rPr>
                <w:rFonts w:ascii="Times New Roman" w:hAnsi="Times New Roman"/>
                <w:sz w:val="16"/>
                <w:szCs w:val="16"/>
              </w:rPr>
              <w:t>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567" w:type="dxa"/>
          </w:tcPr>
          <w:p w14:paraId="7DE0B958" w14:textId="77777777" w:rsidR="002828ED" w:rsidRPr="00DB3058" w:rsidRDefault="002828ED" w:rsidP="008167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31336925" w14:textId="77777777" w:rsidR="002828ED" w:rsidRPr="00DB3058" w:rsidRDefault="00A15422" w:rsidP="0081677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C5573CE" w14:textId="77777777" w:rsidR="002828ED" w:rsidRPr="00DB3058" w:rsidRDefault="00466A2A" w:rsidP="0081677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54864A1" w14:textId="77777777" w:rsidR="002828ED" w:rsidRPr="00DB3058" w:rsidRDefault="00A15422" w:rsidP="0081677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15493036" w14:textId="77777777" w:rsidR="002828ED" w:rsidRPr="00DB3058" w:rsidRDefault="00466A2A" w:rsidP="0081677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33CB322D" w14:textId="77777777" w:rsidR="002828ED" w:rsidRDefault="002D58B2" w:rsidP="0081677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  <w:p w14:paraId="1550C8C9" w14:textId="77777777" w:rsidR="002D58B2" w:rsidRPr="002D58B2" w:rsidRDefault="002D58B2" w:rsidP="008167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573371BA" w14:textId="77777777" w:rsidR="002828ED" w:rsidRPr="00DB3058" w:rsidRDefault="002828ED" w:rsidP="0081677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B9EDAF0" w14:textId="77777777" w:rsidR="002828ED" w:rsidRPr="00DB3058" w:rsidRDefault="002828ED" w:rsidP="0081677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48421862" w14:textId="77777777" w:rsidR="002828ED" w:rsidRDefault="002828ED" w:rsidP="001233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1233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828ED" w:rsidRPr="00F54F56" w14:paraId="591A483A" w14:textId="77777777" w:rsidTr="00816777">
        <w:tc>
          <w:tcPr>
            <w:tcW w:w="346" w:type="dxa"/>
          </w:tcPr>
          <w:p w14:paraId="7781FB35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08F0C8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AE05CA7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2C4F42B1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7BE59D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C89694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E983FB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1D19D3C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189D86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03F6D1D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C49C3E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4EC807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009BE2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0D1E033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E92D72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62559A3C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90AD554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FA6AFB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8AFBBC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8C4637D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1299F3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4CD8434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B55917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CBA3C2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2FA26761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0464CB7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9DE0B7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6AA467" w14:textId="77777777" w:rsidR="002828ED" w:rsidRPr="001A1E65" w:rsidRDefault="002828ED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14:paraId="5E58E6FE" w14:textId="77777777" w:rsidR="006F2336" w:rsidRDefault="002828ED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2.005</w:t>
            </w:r>
          </w:p>
          <w:p w14:paraId="0431EAE6" w14:textId="5780F01C" w:rsidR="002828ED" w:rsidRPr="001A1E65" w:rsidRDefault="006F2336" w:rsidP="009731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2828ED" w:rsidRPr="001A1E65">
              <w:rPr>
                <w:rFonts w:ascii="Times New Roman" w:hAnsi="Times New Roman"/>
                <w:sz w:val="16"/>
                <w:szCs w:val="16"/>
              </w:rPr>
              <w:t xml:space="preserve">Разработка муниципальных правовых актов об установлении, изменении (уточнении) вида разрешенного использования земельных участков, принятых в соответствии с Правилами землепользования и застройки </w:t>
            </w:r>
            <w:proofErr w:type="spellStart"/>
            <w:r w:rsidR="002828ED" w:rsidRPr="001A1E65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="002828ED" w:rsidRPr="001A1E65">
              <w:rPr>
                <w:rFonts w:ascii="Times New Roman" w:hAnsi="Times New Roman"/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567" w:type="dxa"/>
          </w:tcPr>
          <w:p w14:paraId="0A0D271D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14:paraId="35A247CC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2DA922CB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4CA89CBD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7B91D413" w14:textId="77777777" w:rsidR="002828ED" w:rsidRPr="00DB3058" w:rsidRDefault="002828E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2481DFCE" w14:textId="77777777" w:rsidR="002828ED" w:rsidRPr="00DB3058" w:rsidRDefault="00A15422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2573A1E7" w14:textId="77777777" w:rsidR="002828ED" w:rsidRPr="00DB3058" w:rsidRDefault="002828ED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14:paraId="6016DA02" w14:textId="77777777" w:rsidR="002828ED" w:rsidRPr="00DB3058" w:rsidRDefault="002828ED" w:rsidP="00A154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15422"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850" w:type="dxa"/>
          </w:tcPr>
          <w:p w14:paraId="67B65651" w14:textId="77777777" w:rsidR="002828ED" w:rsidRPr="00DB3058" w:rsidRDefault="002828ED" w:rsidP="00BE0C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E0C11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2828ED" w:rsidRPr="00F54F56" w14:paraId="5A166595" w14:textId="77777777" w:rsidTr="00816777">
        <w:tc>
          <w:tcPr>
            <w:tcW w:w="346" w:type="dxa"/>
          </w:tcPr>
          <w:p w14:paraId="6051BB0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3A7FD85A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59BB70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1C8980D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77DF9C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6E3EC9B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0F8E1A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14:paraId="66F6B536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2192D321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8BA574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FB23048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1F30190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28FCF1F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7209C1FC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B63C5B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DA44642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22830E9" w14:textId="77777777" w:rsidR="002828ED" w:rsidRPr="00F54F56" w:rsidRDefault="002828E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3AE939CE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05B618A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CB9AC78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A1A606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0F1C735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6740A0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0CB19D37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14:paraId="14E90553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14:paraId="4A7DF96C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DD68DE2" w14:textId="77777777" w:rsidR="002828ED" w:rsidRPr="00F54F56" w:rsidRDefault="002828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0DF54A" w14:textId="77777777" w:rsidR="002828ED" w:rsidRDefault="002828ED" w:rsidP="00C63EA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2D58B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2</w:t>
            </w:r>
          </w:p>
          <w:p w14:paraId="3187D7B9" w14:textId="77777777" w:rsidR="002828ED" w:rsidRPr="001A1E65" w:rsidRDefault="002828ED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sz w:val="16"/>
                <w:szCs w:val="16"/>
              </w:rPr>
              <w:t xml:space="preserve">«Количество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разработанных </w:t>
            </w:r>
            <w:r w:rsidRPr="001A1E65">
              <w:rPr>
                <w:rFonts w:ascii="Times New Roman" w:hAnsi="Times New Roman"/>
                <w:sz w:val="16"/>
                <w:szCs w:val="16"/>
              </w:rPr>
              <w:t>муниципальных правовых актов об установлении, изменении (уточнении) вида разрешенного использования земельных участков, принятых в соответствии с П</w:t>
            </w:r>
            <w:r>
              <w:rPr>
                <w:rFonts w:ascii="Times New Roman" w:hAnsi="Times New Roman"/>
                <w:sz w:val="16"/>
                <w:szCs w:val="16"/>
              </w:rPr>
              <w:t>ЗЗ</w:t>
            </w:r>
            <w:r w:rsidRPr="001A1E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A1E65">
              <w:rPr>
                <w:rFonts w:ascii="Times New Roman" w:hAnsi="Times New Roman"/>
                <w:sz w:val="16"/>
                <w:szCs w:val="16"/>
              </w:rPr>
              <w:t>Удомельского</w:t>
            </w:r>
            <w:proofErr w:type="spellEnd"/>
            <w:r w:rsidRPr="001A1E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1E65"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436BA4C1" w14:textId="77777777" w:rsidR="002828ED" w:rsidRPr="00F54F56" w:rsidRDefault="002828ED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14:paraId="139C6412" w14:textId="77777777" w:rsidR="002828ED" w:rsidRPr="00F54F56" w:rsidRDefault="002828ED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71B7C5DA" w14:textId="77777777" w:rsidR="002828ED" w:rsidRPr="00F54F56" w:rsidRDefault="002828ED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322E28B1" w14:textId="77777777" w:rsidR="002828ED" w:rsidRPr="00F54F56" w:rsidRDefault="002828ED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2FDBE8BE" w14:textId="77777777" w:rsidR="002828ED" w:rsidRPr="00F54F56" w:rsidRDefault="002828ED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227C7DB8" w14:textId="77777777" w:rsidR="002828ED" w:rsidRPr="00F54F56" w:rsidRDefault="002D58B2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1CEFB444" w14:textId="77777777" w:rsidR="002828ED" w:rsidRPr="00F54F56" w:rsidRDefault="002828ED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14:paraId="32E365ED" w14:textId="77777777" w:rsidR="002828ED" w:rsidRPr="00F54F56" w:rsidRDefault="002828ED" w:rsidP="002D5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D58B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</w:tcPr>
          <w:p w14:paraId="58CA0B0A" w14:textId="77777777" w:rsidR="002828ED" w:rsidRPr="00F54F56" w:rsidRDefault="002828ED" w:rsidP="002D5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D58B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</w:tbl>
    <w:p w14:paraId="2843F500" w14:textId="77777777"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1ABBBE" w14:textId="77777777"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40B93" w:rsidRPr="00E37BD7" w:rsidSect="00C91374">
      <w:headerReference w:type="default" r:id="rId9"/>
      <w:footerReference w:type="default" r:id="rId10"/>
      <w:pgSz w:w="16838" w:h="11905" w:orient="landscape"/>
      <w:pgMar w:top="1134" w:right="820" w:bottom="1134" w:left="567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984AA" w14:textId="77777777" w:rsidR="005F5F5A" w:rsidRDefault="005F5F5A" w:rsidP="007C2C7D">
      <w:pPr>
        <w:spacing w:after="0" w:line="240" w:lineRule="auto"/>
      </w:pPr>
      <w:r>
        <w:separator/>
      </w:r>
    </w:p>
  </w:endnote>
  <w:endnote w:type="continuationSeparator" w:id="0">
    <w:p w14:paraId="6363152C" w14:textId="77777777" w:rsidR="005F5F5A" w:rsidRDefault="005F5F5A" w:rsidP="007C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9"/>
      <w:docPartObj>
        <w:docPartGallery w:val="Page Numbers (Bottom of Page)"/>
        <w:docPartUnique/>
      </w:docPartObj>
    </w:sdtPr>
    <w:sdtEndPr/>
    <w:sdtContent>
      <w:p w14:paraId="77AA0D18" w14:textId="77777777" w:rsidR="00466A2A" w:rsidRDefault="00466A2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81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1C53A18" w14:textId="77777777" w:rsidR="00466A2A" w:rsidRDefault="00466A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99B93" w14:textId="77777777" w:rsidR="005F5F5A" w:rsidRDefault="005F5F5A" w:rsidP="007C2C7D">
      <w:pPr>
        <w:spacing w:after="0" w:line="240" w:lineRule="auto"/>
      </w:pPr>
      <w:r>
        <w:separator/>
      </w:r>
    </w:p>
  </w:footnote>
  <w:footnote w:type="continuationSeparator" w:id="0">
    <w:p w14:paraId="6BBB1E69" w14:textId="77777777" w:rsidR="005F5F5A" w:rsidRDefault="005F5F5A" w:rsidP="007C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8"/>
      <w:docPartObj>
        <w:docPartGallery w:val="Page Numbers (Top of Page)"/>
        <w:docPartUnique/>
      </w:docPartObj>
    </w:sdtPr>
    <w:sdtEndPr/>
    <w:sdtContent>
      <w:p w14:paraId="7D5769DC" w14:textId="77777777" w:rsidR="00466A2A" w:rsidRDefault="00466A2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81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D8514A9" w14:textId="77777777" w:rsidR="00466A2A" w:rsidRDefault="00466A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FC3"/>
    <w:multiLevelType w:val="hybridMultilevel"/>
    <w:tmpl w:val="8A2E92FA"/>
    <w:lvl w:ilvl="0" w:tplc="9D707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B93"/>
    <w:rsid w:val="0000081C"/>
    <w:rsid w:val="00001390"/>
    <w:rsid w:val="000128A1"/>
    <w:rsid w:val="0001624E"/>
    <w:rsid w:val="00031B17"/>
    <w:rsid w:val="00047072"/>
    <w:rsid w:val="0006068A"/>
    <w:rsid w:val="00064580"/>
    <w:rsid w:val="00070214"/>
    <w:rsid w:val="00071A96"/>
    <w:rsid w:val="00081492"/>
    <w:rsid w:val="00091834"/>
    <w:rsid w:val="00097B1F"/>
    <w:rsid w:val="000A2FBB"/>
    <w:rsid w:val="000A60E1"/>
    <w:rsid w:val="000C13A9"/>
    <w:rsid w:val="000C5B10"/>
    <w:rsid w:val="000D5FAE"/>
    <w:rsid w:val="000D7A3C"/>
    <w:rsid w:val="000D7E2F"/>
    <w:rsid w:val="000E0910"/>
    <w:rsid w:val="000E1F56"/>
    <w:rsid w:val="000E7286"/>
    <w:rsid w:val="0010763A"/>
    <w:rsid w:val="0010778F"/>
    <w:rsid w:val="00123357"/>
    <w:rsid w:val="00152D87"/>
    <w:rsid w:val="00162513"/>
    <w:rsid w:val="00165886"/>
    <w:rsid w:val="001666D9"/>
    <w:rsid w:val="00187225"/>
    <w:rsid w:val="00187FA7"/>
    <w:rsid w:val="00191D72"/>
    <w:rsid w:val="00191D8B"/>
    <w:rsid w:val="001935DD"/>
    <w:rsid w:val="001941FD"/>
    <w:rsid w:val="001A1E65"/>
    <w:rsid w:val="001B7943"/>
    <w:rsid w:val="001D2DF8"/>
    <w:rsid w:val="001D572B"/>
    <w:rsid w:val="001E0213"/>
    <w:rsid w:val="001E24DA"/>
    <w:rsid w:val="001E7081"/>
    <w:rsid w:val="001E76F2"/>
    <w:rsid w:val="001E7834"/>
    <w:rsid w:val="001F160D"/>
    <w:rsid w:val="001F21DC"/>
    <w:rsid w:val="001F2D53"/>
    <w:rsid w:val="00203ABE"/>
    <w:rsid w:val="00210F2D"/>
    <w:rsid w:val="00216CF3"/>
    <w:rsid w:val="002172A7"/>
    <w:rsid w:val="00217EFA"/>
    <w:rsid w:val="00224F0F"/>
    <w:rsid w:val="00232483"/>
    <w:rsid w:val="00241460"/>
    <w:rsid w:val="00245758"/>
    <w:rsid w:val="002474BE"/>
    <w:rsid w:val="0025256D"/>
    <w:rsid w:val="00252C27"/>
    <w:rsid w:val="00255504"/>
    <w:rsid w:val="002739CA"/>
    <w:rsid w:val="002828ED"/>
    <w:rsid w:val="00295508"/>
    <w:rsid w:val="002B7596"/>
    <w:rsid w:val="002D442F"/>
    <w:rsid w:val="002D58B2"/>
    <w:rsid w:val="002F00A9"/>
    <w:rsid w:val="002F58ED"/>
    <w:rsid w:val="003009D1"/>
    <w:rsid w:val="00307CA8"/>
    <w:rsid w:val="003100F5"/>
    <w:rsid w:val="00313804"/>
    <w:rsid w:val="00314FB6"/>
    <w:rsid w:val="00315ED0"/>
    <w:rsid w:val="00334920"/>
    <w:rsid w:val="00335456"/>
    <w:rsid w:val="00337EAF"/>
    <w:rsid w:val="003405E3"/>
    <w:rsid w:val="003442E8"/>
    <w:rsid w:val="0034523D"/>
    <w:rsid w:val="00353557"/>
    <w:rsid w:val="003573D0"/>
    <w:rsid w:val="003635D1"/>
    <w:rsid w:val="00365DBE"/>
    <w:rsid w:val="00366D49"/>
    <w:rsid w:val="00370AC7"/>
    <w:rsid w:val="003745E5"/>
    <w:rsid w:val="00382D5C"/>
    <w:rsid w:val="0038438C"/>
    <w:rsid w:val="003A28C0"/>
    <w:rsid w:val="003A47B8"/>
    <w:rsid w:val="003A711A"/>
    <w:rsid w:val="003B18CD"/>
    <w:rsid w:val="003B48F9"/>
    <w:rsid w:val="003C108B"/>
    <w:rsid w:val="003C2A58"/>
    <w:rsid w:val="003C6CF4"/>
    <w:rsid w:val="003C6DA8"/>
    <w:rsid w:val="003D0257"/>
    <w:rsid w:val="003E4E2F"/>
    <w:rsid w:val="003F4864"/>
    <w:rsid w:val="0040364D"/>
    <w:rsid w:val="00405EE7"/>
    <w:rsid w:val="00406430"/>
    <w:rsid w:val="00411AAC"/>
    <w:rsid w:val="00416BBD"/>
    <w:rsid w:val="00433A38"/>
    <w:rsid w:val="0043627A"/>
    <w:rsid w:val="00447337"/>
    <w:rsid w:val="00447E5B"/>
    <w:rsid w:val="00466A2A"/>
    <w:rsid w:val="00466FA3"/>
    <w:rsid w:val="00477F22"/>
    <w:rsid w:val="00493E79"/>
    <w:rsid w:val="004965DB"/>
    <w:rsid w:val="004B1D63"/>
    <w:rsid w:val="004B2C02"/>
    <w:rsid w:val="004C64C5"/>
    <w:rsid w:val="004D22AE"/>
    <w:rsid w:val="004D3BE0"/>
    <w:rsid w:val="004F2309"/>
    <w:rsid w:val="00502A2C"/>
    <w:rsid w:val="00503075"/>
    <w:rsid w:val="00510DD7"/>
    <w:rsid w:val="0051522C"/>
    <w:rsid w:val="00532D52"/>
    <w:rsid w:val="005337D5"/>
    <w:rsid w:val="00537369"/>
    <w:rsid w:val="00541B3E"/>
    <w:rsid w:val="0054595C"/>
    <w:rsid w:val="00551233"/>
    <w:rsid w:val="00557505"/>
    <w:rsid w:val="005666E5"/>
    <w:rsid w:val="005766AF"/>
    <w:rsid w:val="00582338"/>
    <w:rsid w:val="005A0850"/>
    <w:rsid w:val="005A5613"/>
    <w:rsid w:val="005A67C3"/>
    <w:rsid w:val="005B0225"/>
    <w:rsid w:val="005B1639"/>
    <w:rsid w:val="005B4D95"/>
    <w:rsid w:val="005D21C9"/>
    <w:rsid w:val="005D66D0"/>
    <w:rsid w:val="005E0CC0"/>
    <w:rsid w:val="005E71BA"/>
    <w:rsid w:val="005E7BDD"/>
    <w:rsid w:val="005F5F5A"/>
    <w:rsid w:val="00604B26"/>
    <w:rsid w:val="00614140"/>
    <w:rsid w:val="00614A7F"/>
    <w:rsid w:val="006332EB"/>
    <w:rsid w:val="0063563A"/>
    <w:rsid w:val="0064070B"/>
    <w:rsid w:val="00661807"/>
    <w:rsid w:val="00664AA2"/>
    <w:rsid w:val="00666DBC"/>
    <w:rsid w:val="00673977"/>
    <w:rsid w:val="006766CB"/>
    <w:rsid w:val="00684BF6"/>
    <w:rsid w:val="006865E4"/>
    <w:rsid w:val="0069041C"/>
    <w:rsid w:val="00690B47"/>
    <w:rsid w:val="006B3F3F"/>
    <w:rsid w:val="006B55C8"/>
    <w:rsid w:val="006B5CBE"/>
    <w:rsid w:val="006C5845"/>
    <w:rsid w:val="006D0ACC"/>
    <w:rsid w:val="006D3166"/>
    <w:rsid w:val="006E3D11"/>
    <w:rsid w:val="006E40AF"/>
    <w:rsid w:val="006E5D96"/>
    <w:rsid w:val="006F2336"/>
    <w:rsid w:val="007127CB"/>
    <w:rsid w:val="00714B6B"/>
    <w:rsid w:val="00716E25"/>
    <w:rsid w:val="00726D02"/>
    <w:rsid w:val="00742AC8"/>
    <w:rsid w:val="00743A59"/>
    <w:rsid w:val="007447C7"/>
    <w:rsid w:val="00745BEC"/>
    <w:rsid w:val="00754A44"/>
    <w:rsid w:val="00774814"/>
    <w:rsid w:val="0078566B"/>
    <w:rsid w:val="007B0876"/>
    <w:rsid w:val="007C2C7D"/>
    <w:rsid w:val="007C314E"/>
    <w:rsid w:val="007D3975"/>
    <w:rsid w:val="007D5BD9"/>
    <w:rsid w:val="007E5300"/>
    <w:rsid w:val="0080353A"/>
    <w:rsid w:val="00804D27"/>
    <w:rsid w:val="00810125"/>
    <w:rsid w:val="00816777"/>
    <w:rsid w:val="008167DD"/>
    <w:rsid w:val="0082035C"/>
    <w:rsid w:val="00825AB7"/>
    <w:rsid w:val="00833F89"/>
    <w:rsid w:val="00837679"/>
    <w:rsid w:val="00840562"/>
    <w:rsid w:val="00840B93"/>
    <w:rsid w:val="00851F1F"/>
    <w:rsid w:val="00855475"/>
    <w:rsid w:val="0086325F"/>
    <w:rsid w:val="00866ADD"/>
    <w:rsid w:val="00876052"/>
    <w:rsid w:val="00881A66"/>
    <w:rsid w:val="00884270"/>
    <w:rsid w:val="008A05AA"/>
    <w:rsid w:val="008B01C0"/>
    <w:rsid w:val="008B3B6F"/>
    <w:rsid w:val="008C3F8D"/>
    <w:rsid w:val="008E6D57"/>
    <w:rsid w:val="008F411D"/>
    <w:rsid w:val="009202DA"/>
    <w:rsid w:val="009237A4"/>
    <w:rsid w:val="00923EAB"/>
    <w:rsid w:val="00924022"/>
    <w:rsid w:val="009245A8"/>
    <w:rsid w:val="009325D6"/>
    <w:rsid w:val="00935CD8"/>
    <w:rsid w:val="00941CF6"/>
    <w:rsid w:val="009431E8"/>
    <w:rsid w:val="00943EE1"/>
    <w:rsid w:val="0095032F"/>
    <w:rsid w:val="009619B2"/>
    <w:rsid w:val="00964F1B"/>
    <w:rsid w:val="00973171"/>
    <w:rsid w:val="009752DB"/>
    <w:rsid w:val="00984988"/>
    <w:rsid w:val="0099562C"/>
    <w:rsid w:val="009A272A"/>
    <w:rsid w:val="009A54E9"/>
    <w:rsid w:val="009B0090"/>
    <w:rsid w:val="009B1627"/>
    <w:rsid w:val="009B7041"/>
    <w:rsid w:val="009C62BE"/>
    <w:rsid w:val="009C6BB6"/>
    <w:rsid w:val="009C7856"/>
    <w:rsid w:val="009D1F87"/>
    <w:rsid w:val="009D539F"/>
    <w:rsid w:val="009D6F07"/>
    <w:rsid w:val="009E3C3D"/>
    <w:rsid w:val="009F097C"/>
    <w:rsid w:val="009F1844"/>
    <w:rsid w:val="009F5ACD"/>
    <w:rsid w:val="009F73A5"/>
    <w:rsid w:val="00A012E7"/>
    <w:rsid w:val="00A05F93"/>
    <w:rsid w:val="00A1181D"/>
    <w:rsid w:val="00A13561"/>
    <w:rsid w:val="00A15422"/>
    <w:rsid w:val="00A23801"/>
    <w:rsid w:val="00A27491"/>
    <w:rsid w:val="00A311A2"/>
    <w:rsid w:val="00A53148"/>
    <w:rsid w:val="00A5585B"/>
    <w:rsid w:val="00A65224"/>
    <w:rsid w:val="00A75C37"/>
    <w:rsid w:val="00A773CB"/>
    <w:rsid w:val="00A86A47"/>
    <w:rsid w:val="00A91523"/>
    <w:rsid w:val="00A91EF6"/>
    <w:rsid w:val="00AA4AF8"/>
    <w:rsid w:val="00AB0913"/>
    <w:rsid w:val="00AB1BDE"/>
    <w:rsid w:val="00AB7316"/>
    <w:rsid w:val="00AC2601"/>
    <w:rsid w:val="00AC47D3"/>
    <w:rsid w:val="00AC760E"/>
    <w:rsid w:val="00AD10F4"/>
    <w:rsid w:val="00AD7219"/>
    <w:rsid w:val="00AD7E04"/>
    <w:rsid w:val="00AF68EE"/>
    <w:rsid w:val="00B06E4F"/>
    <w:rsid w:val="00B0770B"/>
    <w:rsid w:val="00B07FFD"/>
    <w:rsid w:val="00B14F6F"/>
    <w:rsid w:val="00B1637A"/>
    <w:rsid w:val="00B300CD"/>
    <w:rsid w:val="00B33206"/>
    <w:rsid w:val="00B34C25"/>
    <w:rsid w:val="00B3538E"/>
    <w:rsid w:val="00B35B3A"/>
    <w:rsid w:val="00B35FA7"/>
    <w:rsid w:val="00B36FF6"/>
    <w:rsid w:val="00B51FBD"/>
    <w:rsid w:val="00B603D8"/>
    <w:rsid w:val="00B67A1B"/>
    <w:rsid w:val="00B732CA"/>
    <w:rsid w:val="00B74EB2"/>
    <w:rsid w:val="00B822F8"/>
    <w:rsid w:val="00B83762"/>
    <w:rsid w:val="00B92751"/>
    <w:rsid w:val="00B94038"/>
    <w:rsid w:val="00BA572B"/>
    <w:rsid w:val="00BA6211"/>
    <w:rsid w:val="00BB5767"/>
    <w:rsid w:val="00BC0B39"/>
    <w:rsid w:val="00BC5C75"/>
    <w:rsid w:val="00BD71BC"/>
    <w:rsid w:val="00BE0C11"/>
    <w:rsid w:val="00BE4DF7"/>
    <w:rsid w:val="00BF014D"/>
    <w:rsid w:val="00BF65AF"/>
    <w:rsid w:val="00C01CD1"/>
    <w:rsid w:val="00C05459"/>
    <w:rsid w:val="00C06594"/>
    <w:rsid w:val="00C1141B"/>
    <w:rsid w:val="00C14185"/>
    <w:rsid w:val="00C163B6"/>
    <w:rsid w:val="00C16F18"/>
    <w:rsid w:val="00C2051B"/>
    <w:rsid w:val="00C219B2"/>
    <w:rsid w:val="00C2545F"/>
    <w:rsid w:val="00C3095A"/>
    <w:rsid w:val="00C31E72"/>
    <w:rsid w:val="00C35CE9"/>
    <w:rsid w:val="00C41112"/>
    <w:rsid w:val="00C50B99"/>
    <w:rsid w:val="00C56760"/>
    <w:rsid w:val="00C63EAF"/>
    <w:rsid w:val="00C91374"/>
    <w:rsid w:val="00C95994"/>
    <w:rsid w:val="00CA27D6"/>
    <w:rsid w:val="00CA2B5A"/>
    <w:rsid w:val="00CC1BA4"/>
    <w:rsid w:val="00CC304C"/>
    <w:rsid w:val="00CC498C"/>
    <w:rsid w:val="00CC6086"/>
    <w:rsid w:val="00CC6940"/>
    <w:rsid w:val="00CE6670"/>
    <w:rsid w:val="00CF601D"/>
    <w:rsid w:val="00D014A4"/>
    <w:rsid w:val="00D01AC9"/>
    <w:rsid w:val="00D05391"/>
    <w:rsid w:val="00D07AFC"/>
    <w:rsid w:val="00D23038"/>
    <w:rsid w:val="00D31EE0"/>
    <w:rsid w:val="00D3655F"/>
    <w:rsid w:val="00D511FA"/>
    <w:rsid w:val="00D515A0"/>
    <w:rsid w:val="00D5730E"/>
    <w:rsid w:val="00D7419A"/>
    <w:rsid w:val="00D74A74"/>
    <w:rsid w:val="00D76265"/>
    <w:rsid w:val="00D91620"/>
    <w:rsid w:val="00DB0E0F"/>
    <w:rsid w:val="00DB3058"/>
    <w:rsid w:val="00DC11B1"/>
    <w:rsid w:val="00DD6415"/>
    <w:rsid w:val="00DE0FED"/>
    <w:rsid w:val="00DE35AF"/>
    <w:rsid w:val="00DF5813"/>
    <w:rsid w:val="00DF5CCF"/>
    <w:rsid w:val="00E02195"/>
    <w:rsid w:val="00E26CCA"/>
    <w:rsid w:val="00E32343"/>
    <w:rsid w:val="00E34D2B"/>
    <w:rsid w:val="00E373A0"/>
    <w:rsid w:val="00E37778"/>
    <w:rsid w:val="00E37BD7"/>
    <w:rsid w:val="00E37CD9"/>
    <w:rsid w:val="00E45B7D"/>
    <w:rsid w:val="00E45BE8"/>
    <w:rsid w:val="00E54486"/>
    <w:rsid w:val="00E63C00"/>
    <w:rsid w:val="00E64135"/>
    <w:rsid w:val="00E70D7B"/>
    <w:rsid w:val="00E74DB6"/>
    <w:rsid w:val="00E82702"/>
    <w:rsid w:val="00E85063"/>
    <w:rsid w:val="00E927CB"/>
    <w:rsid w:val="00EA53A2"/>
    <w:rsid w:val="00EA6AC7"/>
    <w:rsid w:val="00EA6FC2"/>
    <w:rsid w:val="00EA779C"/>
    <w:rsid w:val="00EC6B51"/>
    <w:rsid w:val="00ED2895"/>
    <w:rsid w:val="00ED4853"/>
    <w:rsid w:val="00ED6D69"/>
    <w:rsid w:val="00EE1383"/>
    <w:rsid w:val="00EE2284"/>
    <w:rsid w:val="00EE4BAA"/>
    <w:rsid w:val="00EF1F00"/>
    <w:rsid w:val="00EF5096"/>
    <w:rsid w:val="00EF7D67"/>
    <w:rsid w:val="00F01541"/>
    <w:rsid w:val="00F06D50"/>
    <w:rsid w:val="00F11DB6"/>
    <w:rsid w:val="00F2358C"/>
    <w:rsid w:val="00F31C25"/>
    <w:rsid w:val="00F34A08"/>
    <w:rsid w:val="00F362A7"/>
    <w:rsid w:val="00F538D8"/>
    <w:rsid w:val="00F54F56"/>
    <w:rsid w:val="00F609FC"/>
    <w:rsid w:val="00F613C4"/>
    <w:rsid w:val="00F76923"/>
    <w:rsid w:val="00FA41B3"/>
    <w:rsid w:val="00FA55A5"/>
    <w:rsid w:val="00FC35FD"/>
    <w:rsid w:val="00FC6994"/>
    <w:rsid w:val="00FD26B3"/>
    <w:rsid w:val="00FD5350"/>
    <w:rsid w:val="00FE333C"/>
    <w:rsid w:val="00FE49B3"/>
    <w:rsid w:val="00FE71E0"/>
    <w:rsid w:val="00FF12A4"/>
    <w:rsid w:val="00FF131E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E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4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C2051B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A86A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3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376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31ECE-59B3-49AF-A1E2-52B3D5BF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14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Михайлова Инна Борисовна</cp:lastModifiedBy>
  <cp:revision>12</cp:revision>
  <cp:lastPrinted>2021-11-09T07:42:00Z</cp:lastPrinted>
  <dcterms:created xsi:type="dcterms:W3CDTF">2021-09-29T08:38:00Z</dcterms:created>
  <dcterms:modified xsi:type="dcterms:W3CDTF">2021-11-09T07:45:00Z</dcterms:modified>
</cp:coreProperties>
</file>