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3371A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12.11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8B0354"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</w:t>
      </w:r>
      <w:r w:rsidR="00FE0FD4"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3371A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1381</w:t>
      </w:r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</w:t>
      </w:r>
      <w:bookmarkStart w:id="0" w:name="_GoBack"/>
      <w:bookmarkEnd w:id="0"/>
      <w:r w:rsidRPr="00D1259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па</w:t>
      </w:r>
    </w:p>
    <w:p w:rsidR="0071590B" w:rsidRPr="00D1259B" w:rsidRDefault="0071590B" w:rsidP="00D1259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D1259B" w:rsidRDefault="0062617A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D811E7" w:rsidP="00D1259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1259B">
        <w:rPr>
          <w:rFonts w:ascii="Times New Roman" w:hAnsi="Times New Roman" w:cs="Times New Roman"/>
          <w:caps/>
          <w:sz w:val="24"/>
          <w:szCs w:val="24"/>
        </w:rPr>
        <w:t>Муниципальная программа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FD3E4A" w:rsidRPr="00D1259B" w:rsidRDefault="00FD3E4A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«Социальная политика, поддержка и защита населения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Удомельского городского округа на 20</w:t>
      </w:r>
      <w:r w:rsidR="004B4D10" w:rsidRPr="00D1259B">
        <w:rPr>
          <w:rFonts w:ascii="Times New Roman" w:hAnsi="Times New Roman" w:cs="Times New Roman"/>
          <w:sz w:val="24"/>
          <w:szCs w:val="24"/>
        </w:rPr>
        <w:t>22</w:t>
      </w:r>
      <w:r w:rsidRPr="00D1259B">
        <w:rPr>
          <w:rFonts w:ascii="Times New Roman" w:hAnsi="Times New Roman" w:cs="Times New Roman"/>
          <w:sz w:val="24"/>
          <w:szCs w:val="24"/>
        </w:rPr>
        <w:t>-20</w:t>
      </w:r>
      <w:r w:rsidR="0062617A" w:rsidRPr="00D1259B">
        <w:rPr>
          <w:rFonts w:ascii="Times New Roman" w:hAnsi="Times New Roman" w:cs="Times New Roman"/>
          <w:sz w:val="24"/>
          <w:szCs w:val="24"/>
        </w:rPr>
        <w:t>2</w:t>
      </w:r>
      <w:r w:rsidR="004B4D10" w:rsidRPr="00D1259B">
        <w:rPr>
          <w:rFonts w:ascii="Times New Roman" w:hAnsi="Times New Roman" w:cs="Times New Roman"/>
          <w:sz w:val="24"/>
          <w:szCs w:val="24"/>
        </w:rPr>
        <w:t>7</w:t>
      </w:r>
      <w:r w:rsidRPr="00D1259B">
        <w:rPr>
          <w:rFonts w:ascii="Times New Roman" w:hAnsi="Times New Roman" w:cs="Times New Roman"/>
          <w:sz w:val="24"/>
          <w:szCs w:val="24"/>
        </w:rPr>
        <w:t xml:space="preserve"> годы</w:t>
      </w:r>
      <w:r w:rsidR="005259C2" w:rsidRPr="00D1259B">
        <w:rPr>
          <w:rFonts w:ascii="Times New Roman" w:hAnsi="Times New Roman" w:cs="Times New Roman"/>
          <w:sz w:val="24"/>
          <w:szCs w:val="24"/>
        </w:rPr>
        <w:t>»</w:t>
      </w: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D1259B" w:rsidRDefault="00803BA4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259B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Pr="00D1259B" w:rsidRDefault="005259C2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1963" w:rsidRPr="00D1259B" w:rsidRDefault="00901963" w:rsidP="00D1259B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2B1E" w:rsidRPr="00D1259B" w:rsidRDefault="00902B1E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C250E" w:rsidRPr="00D1259B" w:rsidRDefault="009C250E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B4D10" w:rsidRPr="00D1259B" w:rsidRDefault="004B4D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02B1E" w:rsidRPr="00D1259B" w:rsidRDefault="00902B1E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1259B" w:rsidRDefault="00D1259B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7654"/>
      </w:tblGrid>
      <w:tr w:rsidR="00803BA4" w:rsidRPr="00D1259B" w:rsidTr="0001477F">
        <w:trPr>
          <w:trHeight w:val="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«Социальная политика, поддержка и защита населения Удомельского городского округа на 20</w:t>
            </w:r>
            <w:r w:rsidR="004B4D10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4D10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902B1E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902B1E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126F57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11C1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11C1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3C77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</w:t>
            </w:r>
          </w:p>
        </w:tc>
      </w:tr>
      <w:tr w:rsidR="00803BA4" w:rsidRPr="00D1259B" w:rsidTr="0001477F">
        <w:trPr>
          <w:trHeight w:val="9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59B">
              <w:rPr>
                <w:rFonts w:ascii="Times New Roman" w:hAnsi="Times New Roman"/>
                <w:sz w:val="24"/>
                <w:szCs w:val="24"/>
              </w:rPr>
              <w:t>Подпрограмма 1 «Обеспечение жильём отдельных категорий граждан» (далее - подпрограмма 1);</w:t>
            </w:r>
          </w:p>
          <w:p w:rsidR="00803BA4" w:rsidRPr="00D1259B" w:rsidRDefault="00803BA4" w:rsidP="00D1259B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59B">
              <w:rPr>
                <w:rFonts w:ascii="Times New Roman" w:hAnsi="Times New Roman"/>
                <w:sz w:val="24"/>
                <w:szCs w:val="24"/>
              </w:rPr>
              <w:t>Подпрограмма 2 «Реализация социальной политики» (далее - подпрограмма 2).</w:t>
            </w:r>
          </w:p>
        </w:tc>
      </w:tr>
      <w:tr w:rsidR="00803BA4" w:rsidRPr="00D1259B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803BA4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Последовательное повышение уровня жизни населения и снижение социального неравенства, обеспечение всеобщей доступности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основных социальных благ</w:t>
            </w:r>
          </w:p>
          <w:p w:rsidR="00803BA4" w:rsidRPr="00D1259B" w:rsidRDefault="00803BA4" w:rsidP="00D1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многодетных семей</w:t>
            </w:r>
            <w:r w:rsidR="00DA6E6C" w:rsidRPr="00D125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на территории Удомельского городского округа</w:t>
            </w:r>
          </w:p>
        </w:tc>
      </w:tr>
      <w:tr w:rsidR="00803BA4" w:rsidRPr="00D1259B" w:rsidTr="0001477F">
        <w:trPr>
          <w:trHeight w:val="2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D1259B" w:rsidRDefault="004E6C67" w:rsidP="00D1259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D1259B" w:rsidRDefault="00803BA4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</w:t>
            </w:r>
            <w:r w:rsidR="00790ED7" w:rsidRPr="00D125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B417F8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790ED7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610" w:rsidRPr="00D1259B">
              <w:rPr>
                <w:rFonts w:ascii="Times New Roman" w:hAnsi="Times New Roman" w:cs="Times New Roman"/>
                <w:sz w:val="24"/>
                <w:szCs w:val="24"/>
              </w:rPr>
              <w:t>66 156,5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612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3B3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1 864,7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01477F" w:rsidRPr="00D1259B" w:rsidRDefault="0062617A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>18515,9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122775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468C" w:rsidRPr="00D1259B">
              <w:rPr>
                <w:rFonts w:ascii="Times New Roman" w:hAnsi="Times New Roman" w:cs="Times New Roman"/>
                <w:sz w:val="24"/>
                <w:szCs w:val="24"/>
              </w:rPr>
              <w:t> 348,8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17F8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468C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10 847,9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803BA4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7 899,1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064A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2 948,8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D1259B" w:rsidRDefault="00803BA4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D1259B" w:rsidRDefault="00803BA4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D1259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A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13 305,8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2617A" w:rsidRPr="00D1259B" w:rsidRDefault="005E6B6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10 168,0</w:t>
            </w:r>
            <w:r w:rsidR="008C001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3BA4" w:rsidRPr="00D1259B" w:rsidRDefault="008C001C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62617A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881" w:rsidRPr="00D1259B">
              <w:rPr>
                <w:rFonts w:ascii="Times New Roman" w:hAnsi="Times New Roman" w:cs="Times New Roman"/>
                <w:sz w:val="24"/>
                <w:szCs w:val="24"/>
              </w:rPr>
              <w:t>3 137,8</w:t>
            </w:r>
            <w:r w:rsidR="00803BA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Pr="00D1259B" w:rsidRDefault="00B417F8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6 683,4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06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3 334,6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F00006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 348,8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Pr="00D1259B" w:rsidRDefault="00B417F8" w:rsidP="00D125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6 832,2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4" w:rsidRPr="00D125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3 483,4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 w:rsidRPr="00D125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Pr="00D1259B" w:rsidRDefault="00B417F8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2 –</w:t>
            </w:r>
            <w:r w:rsidR="005E4A34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70C" w:rsidRPr="00D1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512" w:rsidRPr="00D1259B">
              <w:rPr>
                <w:rFonts w:ascii="Times New Roman" w:hAnsi="Times New Roman" w:cs="Times New Roman"/>
                <w:sz w:val="24"/>
                <w:szCs w:val="24"/>
              </w:rPr>
              <w:t> 348,8</w:t>
            </w:r>
            <w:r w:rsidR="00DE570C" w:rsidRPr="00D1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 w:rsidRPr="00D1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512" w:rsidRPr="00D1259B" w:rsidRDefault="00BA0512" w:rsidP="00D1259B">
            <w:pPr>
              <w:pStyle w:val="ConsPlusCell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 – 6 622,5 тыс. руб., в том числе:</w:t>
            </w:r>
          </w:p>
          <w:p w:rsidR="00BA0512" w:rsidRPr="00D1259B" w:rsidRDefault="00BA0512" w:rsidP="00D1259B">
            <w:pPr>
              <w:pStyle w:val="ConsPlusCell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1 – 3 273,7 тыс. руб.;</w:t>
            </w:r>
          </w:p>
          <w:p w:rsidR="00BA0512" w:rsidRPr="00D1259B" w:rsidRDefault="00BA0512" w:rsidP="00D1259B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59B">
              <w:rPr>
                <w:rFonts w:ascii="Times New Roman" w:hAnsi="Times New Roman" w:cs="Times New Roman"/>
                <w:sz w:val="24"/>
                <w:szCs w:val="24"/>
              </w:rPr>
              <w:t>подпрограмма 2 – 3 348,8 тыс. руб.</w:t>
            </w:r>
          </w:p>
        </w:tc>
      </w:tr>
    </w:tbl>
    <w:p w:rsidR="006F4133" w:rsidRPr="00D1259B" w:rsidRDefault="006F4133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реализации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программы и прогноз её развития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Реализация мероприятий муниципальной программы представляет собой комплекс мер и приоритетов муниципальной политики по формированию эффективной системы социальной поддержки населения.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Основной целью муниципальной программы является обеспечение доступности, повышение эффективности и качества предоставления населению услуг в сфере социальной поддержки населения,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 w:rsidR="00D50416" w:rsidRPr="00D1259B">
        <w:rPr>
          <w:rFonts w:ascii="Times New Roman" w:hAnsi="Times New Roman" w:cs="Times New Roman"/>
          <w:sz w:val="24"/>
          <w:szCs w:val="24"/>
          <w:lang w:eastAsia="en-US"/>
        </w:rPr>
        <w:t>Удомельского городского округа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>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</w:t>
      </w:r>
      <w:r w:rsidR="00901963" w:rsidRPr="00D1259B">
        <w:rPr>
          <w:rFonts w:ascii="Times New Roman" w:hAnsi="Times New Roman" w:cs="Times New Roman"/>
          <w:sz w:val="24"/>
          <w:szCs w:val="24"/>
          <w:lang w:eastAsia="en-US"/>
        </w:rPr>
        <w:t>звития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В настоящее время на учете в органах местного самоуправления состоит </w:t>
      </w:r>
      <w:r w:rsidR="00A92610" w:rsidRPr="00D1259B">
        <w:rPr>
          <w:sz w:val="24"/>
          <w:szCs w:val="24"/>
        </w:rPr>
        <w:t>8</w:t>
      </w:r>
      <w:r w:rsidRPr="00D1259B">
        <w:rPr>
          <w:sz w:val="24"/>
          <w:szCs w:val="24"/>
        </w:rPr>
        <w:t xml:space="preserve"> многодетных семей. 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</w:p>
    <w:p w:rsidR="00407988" w:rsidRPr="00D1259B" w:rsidRDefault="00407988" w:rsidP="00D1259B">
      <w:pPr>
        <w:pStyle w:val="a3"/>
        <w:ind w:firstLine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Поддержка молодых семей в улучшении жилищных условий является важнейшим направлением жилищной политики. Острота проблемы определяется низкой доступностью жилья и ипотечных жилищных кредитов для всего населения. Как правило, молодые семьи не могут получить доступ на рынок жилья без бюджетной поддержки. В настоящее время важным условием стабилизации демографической ситуации в Удомельском городском округе является повышение уровня жизни молодого населения  через создание механизма  поддержки молодых семей по приобретению и строительству жилья. 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Новые целевые установки в сфере социальной поддержки населения предусматривают повышение качества и доступности социальных услуг социально незащищенным категориям населения. Необходимы дополнительные меры социальной поддержки и социальной помощи для отдельных категорий граждан. 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Ежегодно в целях повышения статуса и признания заслуг отдельных категорий граждан (ветеранов, инвалидов, а также членов семей погибших (умерших) инвалидов войны, участников ВОВ, тружеников тыла, детей </w:t>
      </w:r>
      <w:proofErr w:type="gramStart"/>
      <w:r w:rsidRPr="00D1259B">
        <w:rPr>
          <w:sz w:val="24"/>
          <w:szCs w:val="24"/>
        </w:rPr>
        <w:t>ВОВ)  проводятся</w:t>
      </w:r>
      <w:proofErr w:type="gramEnd"/>
      <w:r w:rsidRPr="00D1259B">
        <w:rPr>
          <w:sz w:val="24"/>
          <w:szCs w:val="24"/>
        </w:rPr>
        <w:t xml:space="preserve"> мероприятия, посвященные традиционно социально значимым датам, в то</w:t>
      </w:r>
      <w:r w:rsidR="00DA6E6C" w:rsidRPr="00D1259B">
        <w:rPr>
          <w:sz w:val="24"/>
          <w:szCs w:val="24"/>
        </w:rPr>
        <w:t>м</w:t>
      </w:r>
      <w:r w:rsidRPr="00D1259B">
        <w:rPr>
          <w:sz w:val="24"/>
          <w:szCs w:val="24"/>
        </w:rPr>
        <w:t xml:space="preserve"> числе День защитника Отечества, День Победы, День пожилого человека, День инвалида, День памяти жертв политических репрессий и т.д. </w:t>
      </w:r>
    </w:p>
    <w:p w:rsidR="00803BA4" w:rsidRPr="00D1259B" w:rsidRDefault="00D50416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О</w:t>
      </w:r>
      <w:r w:rsidR="00803BA4" w:rsidRPr="00D1259B">
        <w:rPr>
          <w:sz w:val="24"/>
          <w:szCs w:val="24"/>
        </w:rPr>
        <w:t>существляется взаимосвязь с общественными организациями по реализации социально значимых мероприятий, в том числе в предоставлении субсидий общественным организациям ветеранов войны, труда, вооруженных сил и правоохранительных органов, инвалидов и т.д.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Анализ ситуации в сфере социальной защиты населения в Удомельском </w:t>
      </w:r>
      <w:r w:rsidR="00D50416" w:rsidRPr="00D1259B">
        <w:rPr>
          <w:sz w:val="24"/>
          <w:szCs w:val="24"/>
        </w:rPr>
        <w:t>городском округе</w:t>
      </w:r>
      <w:r w:rsidRPr="00D1259B">
        <w:rPr>
          <w:sz w:val="24"/>
          <w:szCs w:val="24"/>
        </w:rPr>
        <w:t xml:space="preserve"> позволяет выявить ряд проблем, которые в настоящее время негативно влияют на достижение цели в сфере социальной защиты населения.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Жилищная проблема является одной из наиболее актуальных в социальной сфере и напрямую влияет на демографическую ситуацию</w:t>
      </w:r>
      <w:r w:rsidR="00407988" w:rsidRPr="00D1259B">
        <w:rPr>
          <w:rFonts w:ascii="Times New Roman" w:hAnsi="Times New Roman" w:cs="Times New Roman"/>
          <w:sz w:val="24"/>
          <w:szCs w:val="24"/>
        </w:rPr>
        <w:t xml:space="preserve"> как для многодетных семей, так и для молодых семей</w:t>
      </w:r>
      <w:r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В наиболее финансово уязвимом положении находится такая категория граждан, как пенсионеры, ветераны, инвалиды. Повышение цен на промышленные и продовольственные товары, рост тарифов на жилищно-коммунальные услуги, рост инфляции приводят к тому, что при доходе ниже величины прожиточного минимума граждане не в состоянии обеспечить себе достойное существование.</w:t>
      </w:r>
    </w:p>
    <w:p w:rsidR="00BF6CB5" w:rsidRPr="00D1259B" w:rsidRDefault="00BF6CB5" w:rsidP="00D1259B">
      <w:pPr>
        <w:pStyle w:val="12"/>
        <w:ind w:firstLine="720"/>
        <w:jc w:val="both"/>
        <w:rPr>
          <w:sz w:val="24"/>
          <w:szCs w:val="24"/>
        </w:rPr>
      </w:pPr>
    </w:p>
    <w:p w:rsidR="00BF6CB5" w:rsidRPr="00D1259B" w:rsidRDefault="00BF6CB5" w:rsidP="00D1259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F6CB5" w:rsidRPr="00D1259B" w:rsidRDefault="00BF6CB5" w:rsidP="00D1259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1) улучшение жилищных условий отдельных категорий граждан;</w:t>
      </w:r>
    </w:p>
    <w:p w:rsidR="006B435D" w:rsidRPr="00D1259B" w:rsidRDefault="006B435D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2) социальная поддержка незащищенных слоев населения.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Одним из важнейших направлений социальной политики в Удомельском </w:t>
      </w:r>
      <w:r w:rsidR="00D50416" w:rsidRPr="00D1259B">
        <w:rPr>
          <w:rFonts w:ascii="Times New Roman" w:hAnsi="Times New Roman" w:cs="Times New Roman"/>
          <w:sz w:val="24"/>
          <w:szCs w:val="24"/>
          <w:lang w:eastAsia="en-US"/>
        </w:rPr>
        <w:t>городском округе</w:t>
      </w:r>
      <w:r w:rsidRPr="00D1259B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последовательное повышение уровня жизни населения и снижение социального неравенства, обеспечение всеобщей доступности основных социальных благ.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59B">
        <w:rPr>
          <w:rFonts w:ascii="Times New Roman" w:hAnsi="Times New Roman" w:cs="Times New Roman"/>
          <w:sz w:val="24"/>
          <w:szCs w:val="24"/>
          <w:lang w:eastAsia="en-US"/>
        </w:rPr>
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F27A7D" w:rsidRPr="00D1259B">
        <w:rPr>
          <w:sz w:val="24"/>
          <w:szCs w:val="24"/>
        </w:rPr>
        <w:t xml:space="preserve"> </w:t>
      </w:r>
      <w:r w:rsidR="008C001C" w:rsidRPr="00D1259B">
        <w:rPr>
          <w:sz w:val="24"/>
          <w:szCs w:val="24"/>
        </w:rPr>
        <w:t>количество</w:t>
      </w:r>
      <w:r w:rsidRPr="00D1259B">
        <w:rPr>
          <w:sz w:val="24"/>
          <w:szCs w:val="24"/>
        </w:rPr>
        <w:t xml:space="preserve"> малоимущих многодетных семей, улучшивших жилищные условия, состоящих на учете в качестве граждан</w:t>
      </w:r>
      <w:r w:rsidR="00F776A0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нуждающихся в жилых помещениях, предоставляемых по договорам социального найма;</w:t>
      </w:r>
    </w:p>
    <w:p w:rsidR="00803BA4" w:rsidRPr="00D1259B" w:rsidRDefault="008C001C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F27A7D" w:rsidRPr="00D1259B">
        <w:rPr>
          <w:sz w:val="24"/>
          <w:szCs w:val="24"/>
        </w:rPr>
        <w:t xml:space="preserve"> </w:t>
      </w:r>
      <w:r w:rsidRPr="00D1259B">
        <w:rPr>
          <w:sz w:val="24"/>
          <w:szCs w:val="24"/>
        </w:rPr>
        <w:t>количество</w:t>
      </w:r>
      <w:r w:rsidR="00803BA4" w:rsidRPr="00D1259B">
        <w:rPr>
          <w:sz w:val="24"/>
          <w:szCs w:val="24"/>
        </w:rPr>
        <w:t xml:space="preserve"> детей</w:t>
      </w:r>
      <w:r w:rsidR="00424302" w:rsidRPr="00D1259B">
        <w:rPr>
          <w:sz w:val="24"/>
          <w:szCs w:val="24"/>
        </w:rPr>
        <w:t xml:space="preserve"> </w:t>
      </w:r>
      <w:r w:rsidR="00803BA4" w:rsidRPr="00D1259B">
        <w:rPr>
          <w:sz w:val="24"/>
          <w:szCs w:val="24"/>
        </w:rPr>
        <w:t>-</w:t>
      </w:r>
      <w:r w:rsidR="00424302" w:rsidRPr="00D1259B">
        <w:rPr>
          <w:sz w:val="24"/>
          <w:szCs w:val="24"/>
        </w:rPr>
        <w:t xml:space="preserve"> </w:t>
      </w:r>
      <w:r w:rsidR="00803BA4" w:rsidRPr="00D1259B">
        <w:rPr>
          <w:sz w:val="24"/>
          <w:szCs w:val="24"/>
        </w:rPr>
        <w:t>сирот, детей</w:t>
      </w:r>
      <w:r w:rsidR="00F776A0" w:rsidRPr="00D1259B">
        <w:rPr>
          <w:sz w:val="24"/>
          <w:szCs w:val="24"/>
        </w:rPr>
        <w:t>,</w:t>
      </w:r>
      <w:r w:rsidR="00803BA4" w:rsidRPr="00D1259B">
        <w:rPr>
          <w:sz w:val="24"/>
          <w:szCs w:val="24"/>
        </w:rPr>
        <w:t xml:space="preserve"> оставшихся без попечения родителей, лиц из их числа</w:t>
      </w:r>
      <w:r w:rsidR="00F776A0" w:rsidRPr="00D1259B">
        <w:rPr>
          <w:sz w:val="24"/>
          <w:szCs w:val="24"/>
        </w:rPr>
        <w:t>,</w:t>
      </w:r>
      <w:r w:rsidR="00803BA4" w:rsidRPr="00D1259B">
        <w:rPr>
          <w:sz w:val="24"/>
          <w:szCs w:val="24"/>
        </w:rPr>
        <w:t xml:space="preserve"> обеспеченных жилыми помещениями по договорам найма специализированных жилых помещений;</w:t>
      </w:r>
    </w:p>
    <w:p w:rsidR="008C001C" w:rsidRPr="00D1259B" w:rsidRDefault="00F776A0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3</w:t>
      </w:r>
      <w:r w:rsidR="008C001C" w:rsidRPr="00D1259B">
        <w:rPr>
          <w:sz w:val="24"/>
          <w:szCs w:val="24"/>
        </w:rPr>
        <w:t>)</w:t>
      </w:r>
      <w:r w:rsidR="00F27A7D" w:rsidRPr="00D1259B">
        <w:rPr>
          <w:sz w:val="24"/>
          <w:szCs w:val="24"/>
        </w:rPr>
        <w:t xml:space="preserve"> </w:t>
      </w:r>
      <w:r w:rsidR="008C001C" w:rsidRPr="00D1259B">
        <w:rPr>
          <w:sz w:val="24"/>
          <w:szCs w:val="24"/>
        </w:rPr>
        <w:t xml:space="preserve">количество </w:t>
      </w:r>
      <w:r w:rsidR="00772BE9" w:rsidRPr="00D1259B">
        <w:rPr>
          <w:sz w:val="24"/>
          <w:szCs w:val="24"/>
        </w:rPr>
        <w:t>молодых семей</w:t>
      </w:r>
      <w:r w:rsidR="008C001C" w:rsidRPr="00D1259B">
        <w:rPr>
          <w:sz w:val="24"/>
          <w:szCs w:val="24"/>
        </w:rPr>
        <w:t>, улучшивших жилищные условия.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представлены в </w:t>
      </w:r>
      <w:r w:rsidR="00021675" w:rsidRPr="00D1259B">
        <w:rPr>
          <w:rFonts w:ascii="Times New Roman" w:hAnsi="Times New Roman" w:cs="Times New Roman"/>
          <w:sz w:val="24"/>
          <w:szCs w:val="24"/>
        </w:rPr>
        <w:t>П</w:t>
      </w:r>
      <w:r w:rsidR="00424302" w:rsidRPr="00D1259B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D1259B">
        <w:rPr>
          <w:rFonts w:ascii="Times New Roman" w:hAnsi="Times New Roman" w:cs="Times New Roman"/>
          <w:sz w:val="24"/>
          <w:szCs w:val="24"/>
        </w:rPr>
        <w:t>к настоящей муниципальной программе.</w:t>
      </w:r>
    </w:p>
    <w:p w:rsidR="00786E33" w:rsidRPr="00D1259B" w:rsidRDefault="00786E33" w:rsidP="00D1259B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D1259B">
        <w:rPr>
          <w:rFonts w:ascii="Times New Roman" w:hAnsi="Times New Roman" w:cs="Times New Roman"/>
          <w:sz w:val="24"/>
          <w:szCs w:val="24"/>
        </w:rPr>
        <w:t>муниципальной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Подпрограмма  1  «Обеспечение жильём отдельных категорий граждан»;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1259B">
        <w:rPr>
          <w:rFonts w:ascii="Times New Roman" w:hAnsi="Times New Roman"/>
          <w:sz w:val="24"/>
          <w:szCs w:val="24"/>
        </w:rPr>
        <w:t>Подпрограмма 2 «Реализация социальной политики».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/>
          <w:sz w:val="24"/>
          <w:szCs w:val="24"/>
          <w:lang w:val="en-US"/>
        </w:rPr>
        <w:t>I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D1259B">
        <w:rPr>
          <w:rFonts w:ascii="Times New Roman" w:hAnsi="Times New Roman"/>
          <w:sz w:val="24"/>
          <w:szCs w:val="24"/>
        </w:rPr>
        <w:t>Подпрограмма 1 «Обеспечение жильём отдельных категорий граждан»;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Подпрограмма 1  «Обеспечение жильём отдельных категорий граждан» (далее в настоящем подразделе – Подпрограмма</w:t>
      </w:r>
      <w:r w:rsidR="00F27A7D" w:rsidRPr="00D1259B">
        <w:rPr>
          <w:rFonts w:ascii="Times New Roman" w:hAnsi="Times New Roman"/>
          <w:sz w:val="24"/>
          <w:szCs w:val="24"/>
        </w:rPr>
        <w:t xml:space="preserve"> 1</w:t>
      </w:r>
      <w:r w:rsidRPr="00D1259B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1)</w:t>
      </w:r>
      <w:r w:rsidR="004060B5" w:rsidRPr="00D1259B">
        <w:rPr>
          <w:rFonts w:ascii="Times New Roman" w:hAnsi="Times New Roman"/>
          <w:sz w:val="24"/>
          <w:szCs w:val="24"/>
        </w:rPr>
        <w:t xml:space="preserve"> </w:t>
      </w:r>
      <w:r w:rsidRPr="00D1259B">
        <w:rPr>
          <w:rFonts w:ascii="Times New Roman" w:hAnsi="Times New Roman"/>
          <w:sz w:val="24"/>
          <w:szCs w:val="24"/>
        </w:rPr>
        <w:t>улучшение жилищных условий малоимущих многодетных семей;</w:t>
      </w:r>
    </w:p>
    <w:p w:rsidR="004060B5" w:rsidRPr="00D1259B" w:rsidRDefault="004060B5" w:rsidP="00D1259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772BE9" w:rsidRPr="00D1259B">
        <w:rPr>
          <w:rFonts w:ascii="Times New Roman" w:hAnsi="Times New Roman"/>
          <w:sz w:val="24"/>
          <w:szCs w:val="24"/>
        </w:rPr>
        <w:t>приобретение жилых помещений для детей-сирот, детей</w:t>
      </w:r>
      <w:r w:rsidR="00BF6CB5" w:rsidRPr="00D1259B">
        <w:rPr>
          <w:rFonts w:ascii="Times New Roman" w:hAnsi="Times New Roman"/>
          <w:sz w:val="24"/>
          <w:szCs w:val="24"/>
        </w:rPr>
        <w:t>,</w:t>
      </w:r>
      <w:r w:rsidR="00772BE9" w:rsidRPr="00D1259B">
        <w:rPr>
          <w:rFonts w:ascii="Times New Roman" w:hAnsi="Times New Roman"/>
          <w:sz w:val="24"/>
          <w:szCs w:val="24"/>
        </w:rPr>
        <w:t xml:space="preserve"> оставшихся без попечения родителей;</w:t>
      </w:r>
    </w:p>
    <w:p w:rsidR="00772BE9" w:rsidRPr="00D1259B" w:rsidRDefault="004060B5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3</w:t>
      </w:r>
      <w:r w:rsidR="00803BA4" w:rsidRPr="00D1259B">
        <w:rPr>
          <w:rFonts w:ascii="Times New Roman" w:hAnsi="Times New Roman"/>
          <w:sz w:val="24"/>
          <w:szCs w:val="24"/>
        </w:rPr>
        <w:t>)</w:t>
      </w:r>
      <w:r w:rsidRPr="00D1259B">
        <w:rPr>
          <w:rFonts w:ascii="Times New Roman" w:hAnsi="Times New Roman"/>
          <w:sz w:val="24"/>
          <w:szCs w:val="24"/>
        </w:rPr>
        <w:t xml:space="preserve"> </w:t>
      </w:r>
      <w:r w:rsidR="00772BE9" w:rsidRPr="00D1259B">
        <w:rPr>
          <w:rFonts w:ascii="Times New Roman" w:hAnsi="Times New Roman"/>
          <w:sz w:val="24"/>
          <w:szCs w:val="24"/>
        </w:rPr>
        <w:t>улучшение жилищных условий молодых семей, признанных участниками программы</w:t>
      </w:r>
      <w:r w:rsidR="00F27A7D" w:rsidRPr="00D1259B">
        <w:rPr>
          <w:rFonts w:ascii="Times New Roman" w:hAnsi="Times New Roman"/>
          <w:sz w:val="24"/>
          <w:szCs w:val="24"/>
        </w:rPr>
        <w:t>.</w:t>
      </w:r>
    </w:p>
    <w:p w:rsidR="00772BE9" w:rsidRPr="00D1259B" w:rsidRDefault="00772BE9" w:rsidP="00D1259B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обеспечение доступных, комфортных условий проживания, улучшения жизнедеятельн</w:t>
      </w:r>
      <w:r w:rsidR="00901963" w:rsidRPr="00D1259B">
        <w:rPr>
          <w:rFonts w:ascii="Times New Roman" w:hAnsi="Times New Roman" w:cs="Times New Roman"/>
          <w:sz w:val="24"/>
          <w:szCs w:val="24"/>
        </w:rPr>
        <w:t>ости граждан Удомельского городского округа</w:t>
      </w:r>
      <w:r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F27A7D" w:rsidRPr="00D1259B">
        <w:rPr>
          <w:rFonts w:ascii="Times New Roman" w:hAnsi="Times New Roman"/>
          <w:sz w:val="24"/>
          <w:szCs w:val="24"/>
        </w:rPr>
        <w:t xml:space="preserve">1 </w:t>
      </w:r>
      <w:r w:rsidRPr="00D1259B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D1259B">
        <w:rPr>
          <w:rFonts w:ascii="Times New Roman" w:hAnsi="Times New Roman"/>
          <w:bCs/>
          <w:sz w:val="24"/>
          <w:szCs w:val="24"/>
        </w:rPr>
        <w:t>задач</w:t>
      </w:r>
      <w:r w:rsidRPr="00D1259B">
        <w:rPr>
          <w:rFonts w:ascii="Times New Roman" w:hAnsi="Times New Roman"/>
          <w:sz w:val="24"/>
          <w:szCs w:val="24"/>
        </w:rPr>
        <w:t>:</w:t>
      </w:r>
    </w:p>
    <w:p w:rsidR="004060B5" w:rsidRPr="00D1259B" w:rsidRDefault="00803BA4" w:rsidP="00D1259B">
      <w:pPr>
        <w:pStyle w:val="21"/>
        <w:tabs>
          <w:tab w:val="left" w:pos="0"/>
        </w:tabs>
        <w:suppressAutoHyphens/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задача 1 подпрограммы 1 «Содействие в решении жилищных проблем</w:t>
      </w:r>
      <w:r w:rsidR="00F476C4" w:rsidRPr="00D1259B">
        <w:rPr>
          <w:rFonts w:ascii="Times New Roman" w:hAnsi="Times New Roman"/>
          <w:sz w:val="24"/>
          <w:szCs w:val="24"/>
        </w:rPr>
        <w:t xml:space="preserve"> малоимущих многодетных семей»;</w:t>
      </w:r>
    </w:p>
    <w:p w:rsidR="00803BA4" w:rsidRPr="00D1259B" w:rsidRDefault="00803BA4" w:rsidP="00D125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F476C4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4060B5" w:rsidRPr="00D1259B">
        <w:rPr>
          <w:rFonts w:ascii="Times New Roman" w:hAnsi="Times New Roman" w:cs="Times New Roman"/>
          <w:sz w:val="24"/>
          <w:szCs w:val="24"/>
        </w:rPr>
        <w:t xml:space="preserve">1 </w:t>
      </w:r>
      <w:r w:rsidRPr="00D1259B">
        <w:rPr>
          <w:rFonts w:ascii="Times New Roman" w:hAnsi="Times New Roman" w:cs="Times New Roman"/>
          <w:sz w:val="24"/>
          <w:szCs w:val="24"/>
        </w:rPr>
        <w:t>«Приобретение жилых помещений для детей-сирот, детей</w:t>
      </w:r>
      <w:r w:rsidR="00BF6CB5" w:rsidRPr="00D1259B">
        <w:rPr>
          <w:rFonts w:ascii="Times New Roman" w:hAnsi="Times New Roman" w:cs="Times New Roman"/>
          <w:sz w:val="24"/>
          <w:szCs w:val="24"/>
        </w:rPr>
        <w:t>,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 для обеспечения их жилыми помещениями по договорам найма спец</w:t>
      </w:r>
      <w:r w:rsidR="00F476C4" w:rsidRPr="00D1259B">
        <w:rPr>
          <w:rFonts w:ascii="Times New Roman" w:hAnsi="Times New Roman" w:cs="Times New Roman"/>
          <w:sz w:val="24"/>
          <w:szCs w:val="24"/>
        </w:rPr>
        <w:t>иализированных жилых помещений»;</w:t>
      </w:r>
    </w:p>
    <w:p w:rsidR="00F476C4" w:rsidRPr="00D1259B" w:rsidRDefault="00F476C4" w:rsidP="00D125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задача 3 подпрограммы 1 «Обеспечение жильём молодых семей</w:t>
      </w:r>
      <w:r w:rsidR="00407988" w:rsidRPr="00D1259B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округа».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501186" w:rsidRPr="00D1259B">
        <w:rPr>
          <w:rFonts w:ascii="Times New Roman" w:hAnsi="Times New Roman" w:cs="Times New Roman"/>
          <w:sz w:val="24"/>
          <w:szCs w:val="24"/>
        </w:rPr>
        <w:t>ем</w:t>
      </w:r>
      <w:r w:rsidRPr="00D1259B">
        <w:rPr>
          <w:rFonts w:ascii="Times New Roman" w:hAnsi="Times New Roman" w:cs="Times New Roman"/>
          <w:sz w:val="24"/>
          <w:szCs w:val="24"/>
        </w:rPr>
        <w:t>, характеризующим решение Задачи 1 Подпрограммы</w:t>
      </w:r>
      <w:r w:rsidR="00501186" w:rsidRPr="00D1259B">
        <w:rPr>
          <w:rFonts w:ascii="Times New Roman" w:hAnsi="Times New Roman" w:cs="Times New Roman"/>
          <w:sz w:val="24"/>
          <w:szCs w:val="24"/>
        </w:rPr>
        <w:t xml:space="preserve"> 1,  являе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 количество малоимущих многодетных семей, улучшивших свои жилищные условия в рамках реализации муниципальной программы.</w:t>
      </w:r>
    </w:p>
    <w:p w:rsidR="00803BA4" w:rsidRPr="00D1259B" w:rsidRDefault="00803BA4" w:rsidP="00D1259B">
      <w:pPr>
        <w:pStyle w:val="12"/>
        <w:ind w:firstLine="708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Показател</w:t>
      </w:r>
      <w:r w:rsidR="00501186" w:rsidRPr="00D1259B">
        <w:rPr>
          <w:sz w:val="24"/>
          <w:szCs w:val="24"/>
        </w:rPr>
        <w:t>ем, характеризующим</w:t>
      </w:r>
      <w:r w:rsidRPr="00D1259B">
        <w:rPr>
          <w:sz w:val="24"/>
          <w:szCs w:val="24"/>
        </w:rPr>
        <w:t xml:space="preserve"> решение Задачи </w:t>
      </w:r>
      <w:r w:rsidR="00407988" w:rsidRPr="00D1259B">
        <w:rPr>
          <w:sz w:val="24"/>
          <w:szCs w:val="24"/>
        </w:rPr>
        <w:t>2</w:t>
      </w:r>
      <w:r w:rsidRPr="00D1259B">
        <w:rPr>
          <w:sz w:val="24"/>
          <w:szCs w:val="24"/>
        </w:rPr>
        <w:t xml:space="preserve"> Подпрограммы</w:t>
      </w:r>
      <w:r w:rsidR="00501186" w:rsidRPr="00D1259B">
        <w:rPr>
          <w:sz w:val="24"/>
          <w:szCs w:val="24"/>
        </w:rPr>
        <w:t xml:space="preserve"> 1,  являе</w:t>
      </w:r>
      <w:r w:rsidRPr="00D1259B">
        <w:rPr>
          <w:sz w:val="24"/>
          <w:szCs w:val="24"/>
        </w:rPr>
        <w:t>тся:</w:t>
      </w:r>
    </w:p>
    <w:p w:rsidR="00803BA4" w:rsidRPr="00D1259B" w:rsidRDefault="00803BA4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1) количество детей-сирот, детей</w:t>
      </w:r>
      <w:r w:rsidR="00BF6CB5" w:rsidRPr="00D1259B">
        <w:rPr>
          <w:rFonts w:ascii="Times New Roman" w:hAnsi="Times New Roman" w:cs="Times New Roman"/>
          <w:sz w:val="24"/>
          <w:szCs w:val="24"/>
        </w:rPr>
        <w:t>,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</w:t>
      </w:r>
      <w:r w:rsidR="008C001C" w:rsidRPr="00D1259B">
        <w:rPr>
          <w:rFonts w:ascii="Times New Roman" w:hAnsi="Times New Roman" w:cs="Times New Roman"/>
          <w:sz w:val="24"/>
          <w:szCs w:val="24"/>
        </w:rPr>
        <w:t>, обеспеченны</w:t>
      </w:r>
      <w:r w:rsidR="00EB7721" w:rsidRPr="00D1259B">
        <w:rPr>
          <w:rFonts w:ascii="Times New Roman" w:hAnsi="Times New Roman" w:cs="Times New Roman"/>
          <w:sz w:val="24"/>
          <w:szCs w:val="24"/>
        </w:rPr>
        <w:t>х</w:t>
      </w:r>
      <w:r w:rsidRPr="00D1259B">
        <w:rPr>
          <w:rFonts w:ascii="Times New Roman" w:hAnsi="Times New Roman" w:cs="Times New Roman"/>
          <w:sz w:val="24"/>
          <w:szCs w:val="24"/>
        </w:rPr>
        <w:t xml:space="preserve"> жилыми помещениями по договорам найма спе</w:t>
      </w:r>
      <w:r w:rsidR="00BF6CB5" w:rsidRPr="00D1259B">
        <w:rPr>
          <w:rFonts w:ascii="Times New Roman" w:hAnsi="Times New Roman" w:cs="Times New Roman"/>
          <w:sz w:val="24"/>
          <w:szCs w:val="24"/>
        </w:rPr>
        <w:t>циализированных жилых помещений.</w:t>
      </w:r>
    </w:p>
    <w:p w:rsidR="00407988" w:rsidRPr="00D1259B" w:rsidRDefault="00407988" w:rsidP="00D12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501186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м, характеризующим решение Задачи 3 Подпрограммы</w:t>
      </w:r>
      <w:r w:rsidR="00501186" w:rsidRPr="00D1259B">
        <w:rPr>
          <w:rFonts w:ascii="Times New Roman" w:hAnsi="Times New Roman" w:cs="Times New Roman"/>
          <w:sz w:val="24"/>
          <w:szCs w:val="24"/>
        </w:rPr>
        <w:t xml:space="preserve"> 1</w:t>
      </w:r>
      <w:r w:rsidRPr="00D1259B">
        <w:rPr>
          <w:rFonts w:ascii="Times New Roman" w:hAnsi="Times New Roman" w:cs="Times New Roman"/>
          <w:sz w:val="24"/>
          <w:szCs w:val="24"/>
        </w:rPr>
        <w:t>,  явля</w:t>
      </w:r>
      <w:r w:rsidR="00501186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407988" w:rsidRPr="00D1259B" w:rsidRDefault="00407988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 количество молодых семей</w:t>
      </w:r>
      <w:r w:rsidR="00501186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улучшивших свои жилищные условия.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Значения показателей задач </w:t>
      </w:r>
      <w:r w:rsidR="006946AC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 xml:space="preserve">одпрограммы 1 «Обеспечение жильём отдельных категорий граждан» по годам реализации муниципальной программы приведены в </w:t>
      </w:r>
      <w:r w:rsidR="00021675" w:rsidRPr="00D1259B">
        <w:rPr>
          <w:sz w:val="24"/>
          <w:szCs w:val="24"/>
        </w:rPr>
        <w:t>П</w:t>
      </w:r>
      <w:r w:rsidR="00501186" w:rsidRPr="00D1259B">
        <w:rPr>
          <w:sz w:val="24"/>
          <w:szCs w:val="24"/>
        </w:rPr>
        <w:t>риложении</w:t>
      </w:r>
      <w:r w:rsidRPr="00D1259B">
        <w:rPr>
          <w:sz w:val="24"/>
          <w:szCs w:val="24"/>
        </w:rPr>
        <w:t xml:space="preserve"> к настоящей муниципальной программе.</w:t>
      </w:r>
    </w:p>
    <w:p w:rsidR="001B7610" w:rsidRPr="00D1259B" w:rsidRDefault="001B7610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1) </w:t>
      </w:r>
      <w:r w:rsidR="000F125A" w:rsidRPr="00D1259B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D1259B">
        <w:rPr>
          <w:rFonts w:ascii="Times New Roman" w:hAnsi="Times New Roman" w:cs="Times New Roman"/>
          <w:sz w:val="24"/>
          <w:szCs w:val="24"/>
        </w:rPr>
        <w:t>мероприятие «Постановка на учёт в качестве малоимущих граждан, нуждающихся в улучшении жилищных  условий»;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2) мероприятие «Приобретение жилых помещений для малоимущих многодетных семей</w:t>
      </w:r>
      <w:r w:rsidR="00630D85" w:rsidRPr="00D1259B">
        <w:rPr>
          <w:rFonts w:ascii="Times New Roman" w:hAnsi="Times New Roman" w:cs="Times New Roman"/>
          <w:sz w:val="24"/>
          <w:szCs w:val="24"/>
        </w:rPr>
        <w:t xml:space="preserve"> за счет местного бюджета</w:t>
      </w:r>
      <w:r w:rsidR="004C5E7F" w:rsidRPr="00D1259B">
        <w:rPr>
          <w:rFonts w:ascii="Times New Roman" w:hAnsi="Times New Roman" w:cs="Times New Roman"/>
          <w:sz w:val="24"/>
          <w:szCs w:val="24"/>
        </w:rPr>
        <w:t>»</w:t>
      </w:r>
      <w:r w:rsidR="00901963" w:rsidRPr="00D1259B">
        <w:rPr>
          <w:rFonts w:ascii="Times New Roman" w:hAnsi="Times New Roman" w:cs="Times New Roman"/>
          <w:sz w:val="24"/>
          <w:szCs w:val="24"/>
        </w:rPr>
        <w:t>;</w:t>
      </w:r>
    </w:p>
    <w:p w:rsidR="00901963" w:rsidRPr="00D1259B" w:rsidRDefault="00901963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3) мероприятие «Приобретение жилых помещений дл</w:t>
      </w:r>
      <w:r w:rsidR="004C5E7F" w:rsidRPr="00D1259B">
        <w:rPr>
          <w:rFonts w:ascii="Times New Roman" w:hAnsi="Times New Roman" w:cs="Times New Roman"/>
          <w:sz w:val="24"/>
          <w:szCs w:val="24"/>
        </w:rPr>
        <w:t>я малоимущих многодетных семей</w:t>
      </w:r>
      <w:r w:rsidRPr="00D1259B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A60A1E" w:rsidRPr="00D1259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D1259B">
        <w:rPr>
          <w:rFonts w:ascii="Times New Roman" w:hAnsi="Times New Roman" w:cs="Times New Roman"/>
          <w:sz w:val="24"/>
          <w:szCs w:val="24"/>
        </w:rPr>
        <w:t>областного бюджета</w:t>
      </w:r>
      <w:r w:rsidR="004C5E7F" w:rsidRPr="00D1259B">
        <w:rPr>
          <w:rFonts w:ascii="Times New Roman" w:hAnsi="Times New Roman" w:cs="Times New Roman"/>
          <w:sz w:val="24"/>
          <w:szCs w:val="24"/>
        </w:rPr>
        <w:t>»</w:t>
      </w:r>
      <w:r w:rsidR="006946AC" w:rsidRPr="00D1259B">
        <w:rPr>
          <w:rFonts w:ascii="Times New Roman" w:hAnsi="Times New Roman" w:cs="Times New Roman"/>
          <w:sz w:val="24"/>
          <w:szCs w:val="24"/>
        </w:rPr>
        <w:t>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 w:rsidR="00B24B90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D1259B" w:rsidRDefault="000F125A" w:rsidP="00D1259B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административное </w:t>
      </w:r>
      <w:r w:rsidR="00803BA4" w:rsidRPr="00D1259B">
        <w:rPr>
          <w:rFonts w:ascii="Times New Roman" w:hAnsi="Times New Roman"/>
          <w:sz w:val="24"/>
          <w:szCs w:val="24"/>
        </w:rPr>
        <w:t>мероприятие «Постановка на учёт в качестве детей-сирот, де</w:t>
      </w:r>
      <w:r w:rsidR="00F776A0" w:rsidRPr="00D1259B">
        <w:rPr>
          <w:rFonts w:ascii="Times New Roman" w:hAnsi="Times New Roman"/>
          <w:sz w:val="24"/>
          <w:szCs w:val="24"/>
        </w:rPr>
        <w:t xml:space="preserve">тей, </w:t>
      </w:r>
      <w:r w:rsidR="00803BA4" w:rsidRPr="00D1259B">
        <w:rPr>
          <w:rFonts w:ascii="Times New Roman" w:hAnsi="Times New Roman"/>
          <w:sz w:val="24"/>
          <w:szCs w:val="24"/>
        </w:rPr>
        <w:t>оставшихся без попечения родителей, нуждающихся в улучшении жилищных  условий»;</w:t>
      </w:r>
    </w:p>
    <w:p w:rsidR="009738DA" w:rsidRPr="00D1259B" w:rsidRDefault="006075F2" w:rsidP="00D1259B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мероприятие «Приобретение жилых помещений для детей-сирот, детей</w:t>
      </w:r>
      <w:r w:rsidR="005D2FDF" w:rsidRPr="00D1259B">
        <w:rPr>
          <w:rFonts w:ascii="Times New Roman" w:hAnsi="Times New Roman"/>
          <w:sz w:val="24"/>
          <w:szCs w:val="24"/>
        </w:rPr>
        <w:t>,</w:t>
      </w:r>
      <w:r w:rsidRPr="00D1259B">
        <w:rPr>
          <w:rFonts w:ascii="Times New Roman" w:hAnsi="Times New Roman"/>
          <w:sz w:val="24"/>
          <w:szCs w:val="24"/>
        </w:rPr>
        <w:t xml:space="preserve"> оставшихся без попечения родителей»;</w:t>
      </w:r>
    </w:p>
    <w:p w:rsidR="00803BA4" w:rsidRPr="00D1259B" w:rsidRDefault="009738DA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3</w:t>
      </w:r>
      <w:r w:rsidR="00803BA4" w:rsidRPr="00D1259B">
        <w:rPr>
          <w:rFonts w:ascii="Times New Roman" w:hAnsi="Times New Roman" w:cs="Times New Roman"/>
          <w:sz w:val="24"/>
          <w:szCs w:val="24"/>
        </w:rPr>
        <w:t>) мероприятие «</w:t>
      </w:r>
      <w:r w:rsidR="004170AA" w:rsidRPr="00D1259B">
        <w:rPr>
          <w:rFonts w:ascii="Times New Roman" w:hAnsi="Times New Roman" w:cs="Times New Roman"/>
          <w:sz w:val="24"/>
          <w:szCs w:val="24"/>
        </w:rPr>
        <w:t>Приобретение жилых помещений для детей-сирот, детей</w:t>
      </w:r>
      <w:r w:rsidR="005D2FDF" w:rsidRPr="00D1259B">
        <w:rPr>
          <w:rFonts w:ascii="Times New Roman" w:hAnsi="Times New Roman" w:cs="Times New Roman"/>
          <w:sz w:val="24"/>
          <w:szCs w:val="24"/>
        </w:rPr>
        <w:t>,</w:t>
      </w:r>
      <w:r w:rsidR="004170AA" w:rsidRPr="00D1259B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 за счет средств областного бюджета Тверской области</w:t>
      </w:r>
      <w:r w:rsidR="00803BA4" w:rsidRPr="00D1259B">
        <w:rPr>
          <w:rFonts w:ascii="Times New Roman" w:hAnsi="Times New Roman" w:cs="Times New Roman"/>
          <w:sz w:val="24"/>
          <w:szCs w:val="24"/>
        </w:rPr>
        <w:t>»</w:t>
      </w:r>
      <w:r w:rsidR="006075F2" w:rsidRPr="00D1259B">
        <w:rPr>
          <w:rFonts w:ascii="Times New Roman" w:hAnsi="Times New Roman" w:cs="Times New Roman"/>
          <w:sz w:val="24"/>
          <w:szCs w:val="24"/>
        </w:rPr>
        <w:t>.</w:t>
      </w:r>
    </w:p>
    <w:p w:rsidR="00B24B90" w:rsidRPr="00D1259B" w:rsidRDefault="00B24B90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Решение задачи 3 </w:t>
      </w:r>
      <w:r w:rsidR="006946AC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B24B90" w:rsidRPr="00D1259B" w:rsidRDefault="00B24B90" w:rsidP="00D1259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>1) мероприятие «Предоставление молодым семьям Удомельского городского округа социальных выплат на приобретение (строительство) жилья»;</w:t>
      </w:r>
    </w:p>
    <w:p w:rsidR="00B24B90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4B90" w:rsidRPr="00D1259B">
        <w:rPr>
          <w:rFonts w:ascii="Times New Roman" w:hAnsi="Times New Roman" w:cs="Times New Roman"/>
          <w:sz w:val="24"/>
          <w:szCs w:val="24"/>
        </w:rPr>
        <w:t>2) </w:t>
      </w:r>
      <w:r w:rsidR="00DE6F9F" w:rsidRPr="00D1259B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B24B90" w:rsidRPr="00D1259B">
        <w:rPr>
          <w:rFonts w:ascii="Times New Roman" w:hAnsi="Times New Roman" w:cs="Times New Roman"/>
          <w:sz w:val="24"/>
          <w:szCs w:val="24"/>
        </w:rPr>
        <w:t>мероприятие «</w:t>
      </w:r>
      <w:r w:rsidR="00DE6F9F" w:rsidRPr="00D1259B">
        <w:rPr>
          <w:rFonts w:ascii="Times New Roman" w:hAnsi="Times New Roman" w:cs="Times New Roman"/>
          <w:sz w:val="24"/>
          <w:szCs w:val="24"/>
        </w:rPr>
        <w:t>Определение потребности в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дополнительно</w:t>
      </w:r>
      <w:r w:rsidR="00DE6F9F" w:rsidRPr="00D1259B">
        <w:rPr>
          <w:rFonts w:ascii="Times New Roman" w:hAnsi="Times New Roman" w:cs="Times New Roman"/>
          <w:sz w:val="24"/>
          <w:szCs w:val="24"/>
        </w:rPr>
        <w:t>м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DE6F9F" w:rsidRPr="00D1259B">
        <w:rPr>
          <w:rFonts w:ascii="Times New Roman" w:hAnsi="Times New Roman" w:cs="Times New Roman"/>
          <w:sz w:val="24"/>
          <w:szCs w:val="24"/>
        </w:rPr>
        <w:t>и</w:t>
      </w:r>
      <w:r w:rsidR="00B24B90" w:rsidRPr="00D1259B">
        <w:rPr>
          <w:rFonts w:ascii="Times New Roman" w:hAnsi="Times New Roman" w:cs="Times New Roman"/>
          <w:sz w:val="24"/>
          <w:szCs w:val="24"/>
        </w:rPr>
        <w:t xml:space="preserve"> из бюджета Удомельского городского округа в части предоставления полного размера социальной выплаты на ребенка».</w:t>
      </w:r>
    </w:p>
    <w:p w:rsidR="00803BA4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>Р</w:t>
      </w:r>
      <w:r w:rsidR="00441B38" w:rsidRPr="00D1259B">
        <w:rPr>
          <w:rFonts w:ascii="Times New Roman" w:hAnsi="Times New Roman" w:cs="Times New Roman"/>
          <w:sz w:val="24"/>
          <w:szCs w:val="24"/>
        </w:rPr>
        <w:t xml:space="preserve">еализация Подпрограммы 1 позволит </w:t>
      </w:r>
      <w:r w:rsidR="00803BA4" w:rsidRPr="00D1259B">
        <w:rPr>
          <w:rFonts w:ascii="Times New Roman" w:hAnsi="Times New Roman" w:cs="Times New Roman"/>
          <w:sz w:val="24"/>
          <w:szCs w:val="24"/>
        </w:rPr>
        <w:t>улучшить жилищные условия отдельных категорий граждан.</w:t>
      </w:r>
    </w:p>
    <w:p w:rsidR="00821A7C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1A7C" w:rsidRPr="00D1259B">
        <w:rPr>
          <w:rFonts w:ascii="Times New Roman" w:hAnsi="Times New Roman" w:cs="Times New Roman"/>
          <w:sz w:val="24"/>
          <w:szCs w:val="24"/>
        </w:rPr>
        <w:t>Выполнение каждого мероприятия и административного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программы.</w:t>
      </w:r>
    </w:p>
    <w:p w:rsidR="00803BA4" w:rsidRPr="00D1259B" w:rsidRDefault="00803BA4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3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. </w:t>
      </w:r>
      <w:r w:rsidRPr="00D1259B">
        <w:rPr>
          <w:rFonts w:ascii="Times New Roman" w:hAnsi="Times New Roman" w:cs="Times New Roman"/>
          <w:sz w:val="24"/>
          <w:szCs w:val="24"/>
        </w:rPr>
        <w:t>Объем финансовых ресурс</w:t>
      </w:r>
      <w:r w:rsidR="006E3333" w:rsidRPr="00D1259B">
        <w:rPr>
          <w:rFonts w:ascii="Times New Roman" w:hAnsi="Times New Roman" w:cs="Times New Roman"/>
          <w:sz w:val="24"/>
          <w:szCs w:val="24"/>
        </w:rPr>
        <w:t>ов, необходимый для реализации 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реализацию </w:t>
      </w:r>
      <w:r w:rsidR="006E3333" w:rsidRPr="00D1259B">
        <w:rPr>
          <w:rFonts w:ascii="Times New Roman" w:hAnsi="Times New Roman" w:cs="Times New Roman"/>
          <w:sz w:val="24"/>
          <w:szCs w:val="24"/>
        </w:rPr>
        <w:t>П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одпрограммы 1 «Обеспечение жильём отдельных категорий граждан» составляет – </w:t>
      </w:r>
      <w:r w:rsidR="001B7610" w:rsidRPr="00D1259B">
        <w:rPr>
          <w:rFonts w:ascii="Times New Roman" w:hAnsi="Times New Roman" w:cs="Times New Roman"/>
          <w:sz w:val="24"/>
          <w:szCs w:val="24"/>
        </w:rPr>
        <w:t>46</w:t>
      </w:r>
      <w:r w:rsidR="00AC6881" w:rsidRPr="00D1259B">
        <w:rPr>
          <w:rFonts w:ascii="Times New Roman" w:hAnsi="Times New Roman" w:cs="Times New Roman"/>
          <w:sz w:val="24"/>
          <w:szCs w:val="24"/>
        </w:rPr>
        <w:t> 674,7</w:t>
      </w:r>
      <w:r w:rsidR="00901963"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803BA4" w:rsidRPr="00D1259B">
        <w:rPr>
          <w:rFonts w:ascii="Times New Roman" w:hAnsi="Times New Roman" w:cs="Times New Roman"/>
          <w:sz w:val="24"/>
          <w:szCs w:val="24"/>
        </w:rPr>
        <w:t>тыс. рублей.</w:t>
      </w:r>
    </w:p>
    <w:p w:rsidR="005259C2" w:rsidRPr="00D1259B" w:rsidRDefault="00D1259B" w:rsidP="00D12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3BA4" w:rsidRPr="00D1259B"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6E3333" w:rsidRPr="00D1259B">
        <w:rPr>
          <w:rFonts w:ascii="Times New Roman" w:hAnsi="Times New Roman" w:cs="Times New Roman"/>
          <w:sz w:val="24"/>
          <w:szCs w:val="24"/>
        </w:rPr>
        <w:t xml:space="preserve"> </w:t>
      </w:r>
      <w:r w:rsidR="00803BA4" w:rsidRPr="00D1259B">
        <w:rPr>
          <w:rFonts w:ascii="Times New Roman" w:hAnsi="Times New Roman" w:cs="Times New Roman"/>
          <w:sz w:val="24"/>
          <w:szCs w:val="24"/>
        </w:rPr>
        <w:t>на реализацию Подпрограммы 1,  по годам реализации муниципальной программы в разрезе</w:t>
      </w:r>
      <w:r w:rsidR="006E3333" w:rsidRPr="00D1259B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803BA4" w:rsidRPr="00D1259B">
        <w:rPr>
          <w:rFonts w:ascii="Times New Roman" w:hAnsi="Times New Roman" w:cs="Times New Roman"/>
          <w:sz w:val="24"/>
          <w:szCs w:val="24"/>
        </w:rPr>
        <w:t>, приведен в таблице 1.</w:t>
      </w:r>
    </w:p>
    <w:p w:rsidR="00803BA4" w:rsidRPr="00D1259B" w:rsidRDefault="00803BA4" w:rsidP="00D125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7"/>
        <w:gridCol w:w="1127"/>
        <w:gridCol w:w="1127"/>
        <w:gridCol w:w="1127"/>
        <w:gridCol w:w="986"/>
        <w:gridCol w:w="1180"/>
        <w:gridCol w:w="987"/>
        <w:gridCol w:w="1138"/>
      </w:tblGrid>
      <w:tr w:rsidR="0067291B" w:rsidRPr="00D1259B" w:rsidTr="00FB22FB">
        <w:trPr>
          <w:trHeight w:val="255"/>
          <w:jc w:val="center"/>
        </w:trPr>
        <w:tc>
          <w:tcPr>
            <w:tcW w:w="2446" w:type="dxa"/>
            <w:vMerge w:val="restart"/>
            <w:noWrap/>
            <w:vAlign w:val="center"/>
          </w:tcPr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Задачи</w:t>
            </w:r>
          </w:p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534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Объем бюджетных ассигнований, выделенный на реализацию Подпрограммы 1 по годам реализации,</w:t>
            </w:r>
          </w:p>
          <w:p w:rsidR="0067291B" w:rsidRPr="00D1259B" w:rsidRDefault="0067291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  <w:tc>
          <w:tcPr>
            <w:tcW w:w="1138" w:type="dxa"/>
            <w:vMerge w:val="restart"/>
            <w:noWrap/>
            <w:vAlign w:val="center"/>
          </w:tcPr>
          <w:p w:rsidR="0067291B" w:rsidRPr="00D1259B" w:rsidRDefault="0067291B" w:rsidP="00D1259B">
            <w:pPr>
              <w:pStyle w:val="12"/>
              <w:ind w:left="-627" w:firstLine="567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Всего,</w:t>
            </w:r>
          </w:p>
          <w:p w:rsidR="0067291B" w:rsidRPr="00D1259B" w:rsidRDefault="0067291B" w:rsidP="00D1259B">
            <w:pPr>
              <w:pStyle w:val="12"/>
              <w:ind w:left="-627" w:firstLine="567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</w:tr>
      <w:tr w:rsidR="00AC6881" w:rsidRPr="00D1259B" w:rsidTr="00FB22FB">
        <w:trPr>
          <w:trHeight w:val="255"/>
          <w:jc w:val="center"/>
        </w:trPr>
        <w:tc>
          <w:tcPr>
            <w:tcW w:w="2446" w:type="dxa"/>
            <w:vMerge/>
            <w:vAlign w:val="center"/>
          </w:tcPr>
          <w:p w:rsidR="001B7610" w:rsidRPr="00D1259B" w:rsidRDefault="001B7610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86" w:type="dxa"/>
            <w:vAlign w:val="center"/>
          </w:tcPr>
          <w:p w:rsidR="001B7610" w:rsidRPr="00D1259B" w:rsidRDefault="001B7610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1180" w:type="dxa"/>
            <w:vAlign w:val="center"/>
          </w:tcPr>
          <w:p w:rsidR="001B7610" w:rsidRPr="00D1259B" w:rsidRDefault="001B7610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987" w:type="dxa"/>
            <w:vAlign w:val="center"/>
          </w:tcPr>
          <w:p w:rsidR="001B7610" w:rsidRPr="00D1259B" w:rsidRDefault="00FB22FB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38" w:type="dxa"/>
            <w:vMerge/>
            <w:vAlign w:val="center"/>
          </w:tcPr>
          <w:p w:rsidR="001B7610" w:rsidRPr="00D1259B" w:rsidRDefault="001B7610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</w:p>
        </w:tc>
      </w:tr>
      <w:tr w:rsidR="00AC6881" w:rsidRPr="00D1259B" w:rsidTr="00FB22FB">
        <w:trPr>
          <w:trHeight w:val="584"/>
          <w:jc w:val="center"/>
        </w:trPr>
        <w:tc>
          <w:tcPr>
            <w:tcW w:w="2446" w:type="dxa"/>
            <w:shd w:val="clear" w:color="auto" w:fill="FFFFFF"/>
            <w:vAlign w:val="bottom"/>
          </w:tcPr>
          <w:p w:rsidR="001B7610" w:rsidRPr="00D1259B" w:rsidRDefault="001B7610" w:rsidP="00D1259B">
            <w:pPr>
              <w:pStyle w:val="12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Подпрограмма 1 «</w:t>
            </w:r>
            <w:r w:rsidRPr="00D1259B">
              <w:rPr>
                <w:sz w:val="24"/>
                <w:szCs w:val="24"/>
              </w:rPr>
              <w:t>Обеспечение жильём отдельных категорий граждан</w:t>
            </w:r>
            <w:r w:rsidRPr="00D1259B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0B18AC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18 515,9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7 899,1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AC6881" w:rsidRPr="00D1259B">
              <w:rPr>
                <w:bCs/>
                <w:sz w:val="24"/>
                <w:szCs w:val="24"/>
              </w:rPr>
              <w:t>0 168,0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3 334,6</w:t>
            </w:r>
          </w:p>
        </w:tc>
        <w:tc>
          <w:tcPr>
            <w:tcW w:w="1180" w:type="dxa"/>
            <w:vAlign w:val="center"/>
          </w:tcPr>
          <w:p w:rsidR="001B7610" w:rsidRPr="00D1259B" w:rsidRDefault="007576A4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3 483,4</w:t>
            </w:r>
          </w:p>
        </w:tc>
        <w:tc>
          <w:tcPr>
            <w:tcW w:w="987" w:type="dxa"/>
            <w:vAlign w:val="center"/>
          </w:tcPr>
          <w:p w:rsidR="001B7610" w:rsidRPr="00D1259B" w:rsidRDefault="007576A4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3 273,7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46 674,7</w:t>
            </w:r>
          </w:p>
        </w:tc>
      </w:tr>
      <w:tr w:rsidR="00AC6881" w:rsidRPr="00D1259B" w:rsidTr="00FB22FB">
        <w:trPr>
          <w:trHeight w:val="563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1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«Содействие в решении жилищных проблем малоимущих многодетных семей»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0B18AC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629,2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524,3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629,2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419,5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3 041,2</w:t>
            </w:r>
          </w:p>
        </w:tc>
      </w:tr>
      <w:tr w:rsidR="00AC6881" w:rsidRPr="00D1259B" w:rsidTr="00FB22FB">
        <w:trPr>
          <w:trHeight w:val="840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2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«Приобретение жилых помещений для детей-сирот, детей, оставшихся без попечения родителей, лиц из их числа для обеспечения их жилыми помещениями по договорам найма специализированных жилых помещений»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0B18AC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15 032,5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4 625,4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6 938,2</w:t>
            </w:r>
          </w:p>
        </w:tc>
        <w:tc>
          <w:tcPr>
            <w:tcW w:w="986" w:type="dxa"/>
            <w:vAlign w:val="center"/>
          </w:tcPr>
          <w:p w:rsidR="001B7610" w:rsidRPr="00D1259B" w:rsidRDefault="00AC6881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AC6881" w:rsidRPr="00D1259B">
              <w:rPr>
                <w:bCs/>
                <w:sz w:val="24"/>
                <w:szCs w:val="24"/>
              </w:rPr>
              <w:t>6 596,1</w:t>
            </w:r>
          </w:p>
        </w:tc>
      </w:tr>
      <w:tr w:rsidR="00AC6881" w:rsidRPr="00D1259B" w:rsidTr="00FB22FB">
        <w:trPr>
          <w:trHeight w:val="841"/>
          <w:jc w:val="center"/>
        </w:trPr>
        <w:tc>
          <w:tcPr>
            <w:tcW w:w="2446" w:type="dxa"/>
            <w:shd w:val="clear" w:color="auto" w:fill="FFFFFF"/>
          </w:tcPr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3 </w:t>
            </w:r>
          </w:p>
          <w:p w:rsidR="001B7610" w:rsidRPr="00D1259B" w:rsidRDefault="001B7610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«Обеспечение жильем молодых семей Удомельского городского округа»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0B18AC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AC6881" w:rsidRPr="00D1259B">
              <w:rPr>
                <w:bCs/>
                <w:sz w:val="24"/>
                <w:szCs w:val="24"/>
              </w:rPr>
              <w:t xml:space="preserve"> </w:t>
            </w:r>
            <w:r w:rsidRPr="00D1259B">
              <w:rPr>
                <w:bCs/>
                <w:sz w:val="24"/>
                <w:szCs w:val="24"/>
              </w:rPr>
              <w:t>854,2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1127" w:type="dxa"/>
            <w:noWrap/>
            <w:vAlign w:val="center"/>
          </w:tcPr>
          <w:p w:rsidR="001B7610" w:rsidRPr="00D1259B" w:rsidRDefault="001B7610" w:rsidP="00D1259B">
            <w:pPr>
              <w:pStyle w:val="12"/>
              <w:ind w:left="-108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2 810,3</w:t>
            </w:r>
          </w:p>
        </w:tc>
        <w:tc>
          <w:tcPr>
            <w:tcW w:w="986" w:type="dxa"/>
            <w:vAlign w:val="center"/>
          </w:tcPr>
          <w:p w:rsidR="001B7610" w:rsidRPr="00D1259B" w:rsidRDefault="001B7610" w:rsidP="00D1259B">
            <w:pPr>
              <w:pStyle w:val="12"/>
              <w:ind w:left="-84" w:right="-13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AC6881" w:rsidRPr="00D1259B">
              <w:rPr>
                <w:bCs/>
                <w:sz w:val="24"/>
                <w:szCs w:val="24"/>
              </w:rPr>
              <w:t> 810,3</w:t>
            </w:r>
          </w:p>
        </w:tc>
        <w:tc>
          <w:tcPr>
            <w:tcW w:w="1180" w:type="dxa"/>
            <w:vAlign w:val="center"/>
          </w:tcPr>
          <w:p w:rsidR="001B7610" w:rsidRPr="00D1259B" w:rsidRDefault="00AC6881" w:rsidP="00D1259B">
            <w:pPr>
              <w:pStyle w:val="12"/>
              <w:ind w:left="-63" w:right="-10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987" w:type="dxa"/>
            <w:vAlign w:val="center"/>
          </w:tcPr>
          <w:p w:rsidR="001B7610" w:rsidRPr="00D1259B" w:rsidRDefault="00AC6881" w:rsidP="00D1259B">
            <w:pPr>
              <w:pStyle w:val="12"/>
              <w:ind w:left="-109" w:right="-112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2 854,2</w:t>
            </w:r>
          </w:p>
        </w:tc>
        <w:tc>
          <w:tcPr>
            <w:tcW w:w="1138" w:type="dxa"/>
            <w:noWrap/>
            <w:vAlign w:val="center"/>
          </w:tcPr>
          <w:p w:rsidR="001B7610" w:rsidRPr="00D1259B" w:rsidRDefault="00AC6881" w:rsidP="00D1259B">
            <w:pPr>
              <w:pStyle w:val="12"/>
              <w:ind w:left="-627" w:firstLine="567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17 037,4</w:t>
            </w:r>
          </w:p>
        </w:tc>
      </w:tr>
    </w:tbl>
    <w:p w:rsidR="0067291B" w:rsidRPr="00D1259B" w:rsidRDefault="0067291B" w:rsidP="00D1259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D1259B">
        <w:rPr>
          <w:rFonts w:ascii="Times New Roman" w:hAnsi="Times New Roman"/>
          <w:sz w:val="24"/>
          <w:szCs w:val="24"/>
        </w:rPr>
        <w:t xml:space="preserve">Подраздел </w:t>
      </w:r>
      <w:r w:rsidRPr="00D1259B">
        <w:rPr>
          <w:rFonts w:ascii="Times New Roman" w:hAnsi="Times New Roman"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Подпрограмма  2 «Реализация социальной политики»</w:t>
      </w:r>
    </w:p>
    <w:p w:rsidR="0067291B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>«Реализация социальной политики» (далее в настоящем подразделе – Подпрограмма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 xml:space="preserve">), включает в себя мероприятия, направленные на оказание 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>социальной поддержки и улучшение качества жизни социально</w:t>
      </w:r>
      <w:r w:rsidR="00F776A0"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>уязвимых категорий граждан.</w:t>
      </w:r>
    </w:p>
    <w:p w:rsidR="0067291B" w:rsidRPr="00D1259B" w:rsidRDefault="0067291B" w:rsidP="00D1259B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lastRenderedPageBreak/>
        <w:t>Реализация поставленных задач направлена на последовательное повышение уровня жизни населения и снижения социального неравенства, обеспечение всеобщей доступности основных социальных благ.</w:t>
      </w:r>
    </w:p>
    <w:p w:rsidR="00803BA4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Реализация Подпрограммы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>связана с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D1259B">
        <w:rPr>
          <w:rFonts w:ascii="Times New Roman" w:hAnsi="Times New Roman" w:cs="Times New Roman"/>
          <w:sz w:val="24"/>
          <w:szCs w:val="24"/>
        </w:rPr>
        <w:t>м</w:t>
      </w:r>
      <w:r w:rsidR="00803BA4" w:rsidRPr="00D1259B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03BA4"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3BA4" w:rsidRPr="00D1259B" w:rsidRDefault="00021675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задача </w:t>
      </w:r>
      <w:r w:rsidR="000B18AC" w:rsidRPr="00D1259B">
        <w:rPr>
          <w:sz w:val="24"/>
          <w:szCs w:val="24"/>
        </w:rPr>
        <w:t>1</w:t>
      </w:r>
      <w:r w:rsidR="00803BA4"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="00803BA4" w:rsidRPr="00D1259B">
        <w:rPr>
          <w:sz w:val="24"/>
          <w:szCs w:val="24"/>
        </w:rPr>
        <w:t xml:space="preserve">одпрограммы </w:t>
      </w:r>
      <w:r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«Осуществление взаимодействия с общественными организациями по реализации социально значимых меропр</w:t>
      </w:r>
      <w:r w:rsidRPr="00D1259B">
        <w:rPr>
          <w:sz w:val="24"/>
          <w:szCs w:val="24"/>
        </w:rPr>
        <w:t>иятий»</w:t>
      </w:r>
      <w:r w:rsidR="00883809" w:rsidRPr="00D1259B">
        <w:rPr>
          <w:sz w:val="24"/>
          <w:szCs w:val="24"/>
        </w:rPr>
        <w:t>;</w:t>
      </w:r>
    </w:p>
    <w:p w:rsidR="00803BA4" w:rsidRPr="00D1259B" w:rsidRDefault="00021675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задача </w:t>
      </w:r>
      <w:r w:rsidR="000B18AC"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="00803BA4" w:rsidRPr="00D1259B">
        <w:rPr>
          <w:sz w:val="24"/>
          <w:szCs w:val="24"/>
        </w:rPr>
        <w:t xml:space="preserve">одпрограммы </w:t>
      </w:r>
      <w:r w:rsidRPr="00D1259B">
        <w:rPr>
          <w:sz w:val="24"/>
          <w:szCs w:val="24"/>
        </w:rPr>
        <w:t>2</w:t>
      </w:r>
      <w:r w:rsidR="00803BA4" w:rsidRPr="00D1259B">
        <w:rPr>
          <w:sz w:val="24"/>
          <w:szCs w:val="24"/>
        </w:rPr>
        <w:t xml:space="preserve"> «</w:t>
      </w:r>
      <w:r w:rsidR="000B18AC" w:rsidRPr="00D1259B">
        <w:rPr>
          <w:sz w:val="24"/>
          <w:szCs w:val="24"/>
        </w:rPr>
        <w:t>Социальная поддержка старшего поколения и многодетных семей, имеющих земельные участки</w:t>
      </w:r>
      <w:r w:rsidRPr="00D1259B">
        <w:rPr>
          <w:sz w:val="24"/>
          <w:szCs w:val="24"/>
        </w:rPr>
        <w:t>»</w:t>
      </w:r>
      <w:r w:rsidR="000B18AC" w:rsidRPr="00D1259B">
        <w:rPr>
          <w:sz w:val="24"/>
          <w:szCs w:val="24"/>
        </w:rPr>
        <w:t>.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883809" w:rsidRPr="00D1259B">
        <w:rPr>
          <w:rFonts w:ascii="Times New Roman" w:hAnsi="Times New Roman" w:cs="Times New Roman"/>
          <w:sz w:val="24"/>
          <w:szCs w:val="24"/>
        </w:rPr>
        <w:t>ем</w:t>
      </w:r>
      <w:r w:rsidRPr="00D1259B">
        <w:rPr>
          <w:rFonts w:ascii="Times New Roman" w:hAnsi="Times New Roman" w:cs="Times New Roman"/>
          <w:sz w:val="24"/>
          <w:szCs w:val="24"/>
        </w:rPr>
        <w:t xml:space="preserve">, характеризующим решение Задачи </w:t>
      </w:r>
      <w:r w:rsidR="00844AF1" w:rsidRPr="00D1259B">
        <w:rPr>
          <w:rFonts w:ascii="Times New Roman" w:hAnsi="Times New Roman" w:cs="Times New Roman"/>
          <w:sz w:val="24"/>
          <w:szCs w:val="24"/>
        </w:rPr>
        <w:t>1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>, явля</w:t>
      </w:r>
      <w:r w:rsidR="00883809" w:rsidRPr="00D1259B">
        <w:rPr>
          <w:rFonts w:ascii="Times New Roman" w:hAnsi="Times New Roman" w:cs="Times New Roman"/>
          <w:sz w:val="24"/>
          <w:szCs w:val="24"/>
        </w:rPr>
        <w:t>е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D1259B" w:rsidRDefault="00844AF1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 </w:t>
      </w:r>
      <w:r w:rsidR="00803BA4" w:rsidRPr="00D1259B">
        <w:rPr>
          <w:sz w:val="24"/>
          <w:szCs w:val="24"/>
        </w:rPr>
        <w:t>доля организаций, получивших социальную поддержку, по отношению к количеству организаций, обрати</w:t>
      </w:r>
      <w:r w:rsidR="00021675" w:rsidRPr="00D1259B">
        <w:rPr>
          <w:sz w:val="24"/>
          <w:szCs w:val="24"/>
        </w:rPr>
        <w:t>вшихся за социальной поддержкой.</w:t>
      </w:r>
    </w:p>
    <w:p w:rsidR="00021675" w:rsidRPr="00D1259B" w:rsidRDefault="00021675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Показател</w:t>
      </w:r>
      <w:r w:rsidR="00F91BAB" w:rsidRPr="00D1259B">
        <w:rPr>
          <w:rFonts w:ascii="Times New Roman" w:hAnsi="Times New Roman" w:cs="Times New Roman"/>
          <w:sz w:val="24"/>
          <w:szCs w:val="24"/>
        </w:rPr>
        <w:t>ями</w:t>
      </w:r>
      <w:r w:rsidRPr="00D1259B">
        <w:rPr>
          <w:rFonts w:ascii="Times New Roman" w:hAnsi="Times New Roman" w:cs="Times New Roman"/>
          <w:sz w:val="24"/>
          <w:szCs w:val="24"/>
        </w:rPr>
        <w:t>, характеризующим</w:t>
      </w:r>
      <w:r w:rsidR="00F91BAB" w:rsidRPr="00D1259B">
        <w:rPr>
          <w:rFonts w:ascii="Times New Roman" w:hAnsi="Times New Roman" w:cs="Times New Roman"/>
          <w:sz w:val="24"/>
          <w:szCs w:val="24"/>
        </w:rPr>
        <w:t>и</w:t>
      </w:r>
      <w:r w:rsidRPr="00D1259B">
        <w:rPr>
          <w:rFonts w:ascii="Times New Roman" w:hAnsi="Times New Roman" w:cs="Times New Roman"/>
          <w:sz w:val="24"/>
          <w:szCs w:val="24"/>
        </w:rPr>
        <w:t xml:space="preserve"> решение Задачи </w:t>
      </w:r>
      <w:r w:rsidR="00844AF1" w:rsidRPr="00D1259B">
        <w:rPr>
          <w:rFonts w:ascii="Times New Roman" w:hAnsi="Times New Roman" w:cs="Times New Roman"/>
          <w:sz w:val="24"/>
          <w:szCs w:val="24"/>
        </w:rPr>
        <w:t>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2, явля</w:t>
      </w:r>
      <w:r w:rsidR="00F91BAB" w:rsidRPr="00D1259B">
        <w:rPr>
          <w:rFonts w:ascii="Times New Roman" w:hAnsi="Times New Roman" w:cs="Times New Roman"/>
          <w:sz w:val="24"/>
          <w:szCs w:val="24"/>
        </w:rPr>
        <w:t>ю</w:t>
      </w:r>
      <w:r w:rsidRPr="00D1259B">
        <w:rPr>
          <w:rFonts w:ascii="Times New Roman" w:hAnsi="Times New Roman" w:cs="Times New Roman"/>
          <w:sz w:val="24"/>
          <w:szCs w:val="24"/>
        </w:rPr>
        <w:t>тся:</w:t>
      </w:r>
    </w:p>
    <w:p w:rsidR="00F91BAB" w:rsidRPr="00D1259B" w:rsidRDefault="00E74A11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</w:t>
      </w:r>
      <w:r w:rsidR="00844AF1" w:rsidRPr="00D1259B">
        <w:rPr>
          <w:sz w:val="24"/>
          <w:szCs w:val="24"/>
        </w:rPr>
        <w:t>) </w:t>
      </w:r>
      <w:r w:rsidR="004C247C" w:rsidRPr="00D1259B">
        <w:rPr>
          <w:sz w:val="24"/>
          <w:szCs w:val="24"/>
        </w:rPr>
        <w:t>количество</w:t>
      </w:r>
      <w:r w:rsidR="00803BA4" w:rsidRPr="00D1259B">
        <w:rPr>
          <w:sz w:val="24"/>
          <w:szCs w:val="24"/>
        </w:rPr>
        <w:t xml:space="preserve"> граждан старшего поколения, получивших социальную поддержку</w:t>
      </w:r>
      <w:r w:rsidR="00F91BAB" w:rsidRPr="00D1259B">
        <w:rPr>
          <w:sz w:val="24"/>
          <w:szCs w:val="24"/>
        </w:rPr>
        <w:t>;</w:t>
      </w:r>
    </w:p>
    <w:p w:rsidR="00803BA4" w:rsidRPr="00D1259B" w:rsidRDefault="00F91BAB" w:rsidP="00D1259B">
      <w:pPr>
        <w:pStyle w:val="12"/>
        <w:ind w:left="709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2) количество </w:t>
      </w:r>
      <w:r w:rsidR="000C59B8" w:rsidRPr="00D1259B">
        <w:rPr>
          <w:sz w:val="24"/>
          <w:szCs w:val="24"/>
        </w:rPr>
        <w:t>много</w:t>
      </w:r>
      <w:r w:rsidR="00145B43" w:rsidRPr="00D1259B">
        <w:rPr>
          <w:sz w:val="24"/>
          <w:szCs w:val="24"/>
        </w:rPr>
        <w:t>детных семей, получивших социальную поддержку</w:t>
      </w:r>
      <w:r w:rsidR="00F61791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Значени</w:t>
      </w:r>
      <w:r w:rsidR="00145B43" w:rsidRPr="00D1259B">
        <w:rPr>
          <w:rFonts w:ascii="Times New Roman" w:hAnsi="Times New Roman" w:cs="Times New Roman"/>
          <w:sz w:val="24"/>
          <w:szCs w:val="24"/>
        </w:rPr>
        <w:t>я</w:t>
      </w:r>
      <w:r w:rsidRPr="00D1259B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883809" w:rsidRPr="00D1259B">
        <w:rPr>
          <w:rFonts w:ascii="Times New Roman" w:hAnsi="Times New Roman" w:cs="Times New Roman"/>
          <w:sz w:val="24"/>
          <w:szCs w:val="24"/>
        </w:rPr>
        <w:t>Подп</w:t>
      </w:r>
      <w:r w:rsidRPr="00D1259B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2 </w:t>
      </w:r>
      <w:r w:rsidRPr="00D1259B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1259B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021675" w:rsidRPr="00D1259B">
        <w:rPr>
          <w:rFonts w:ascii="Times New Roman" w:hAnsi="Times New Roman" w:cs="Times New Roman"/>
          <w:sz w:val="24"/>
          <w:szCs w:val="24"/>
        </w:rPr>
        <w:t>П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D1259B">
        <w:rPr>
          <w:rFonts w:ascii="Times New Roman" w:hAnsi="Times New Roman" w:cs="Times New Roman"/>
          <w:sz w:val="24"/>
          <w:szCs w:val="24"/>
        </w:rPr>
        <w:t>к настоящей муниципальной программе.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83809" w:rsidRPr="00D1259B">
        <w:rPr>
          <w:rFonts w:ascii="Times New Roman" w:hAnsi="Times New Roman" w:cs="Times New Roman"/>
          <w:sz w:val="24"/>
          <w:szCs w:val="24"/>
        </w:rPr>
        <w:t>П</w:t>
      </w:r>
      <w:r w:rsidRPr="00D1259B">
        <w:rPr>
          <w:rFonts w:ascii="Times New Roman" w:hAnsi="Times New Roman" w:cs="Times New Roman"/>
          <w:sz w:val="24"/>
          <w:szCs w:val="24"/>
        </w:rPr>
        <w:t>одпрограммы</w:t>
      </w:r>
      <w:r w:rsidR="00BF6CB5" w:rsidRPr="00D1259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83809" w:rsidRPr="00D1259B">
        <w:rPr>
          <w:rFonts w:ascii="Times New Roman" w:hAnsi="Times New Roman" w:cs="Times New Roman"/>
          <w:sz w:val="24"/>
          <w:szCs w:val="24"/>
        </w:rPr>
        <w:t xml:space="preserve"> 2</w:t>
      </w:r>
      <w:r w:rsidRPr="00D1259B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BF6CB5" w:rsidRPr="00D1259B">
        <w:rPr>
          <w:sz w:val="24"/>
          <w:szCs w:val="24"/>
        </w:rPr>
        <w:t> </w:t>
      </w:r>
      <w:r w:rsidRPr="00D1259B">
        <w:rPr>
          <w:sz w:val="24"/>
          <w:szCs w:val="24"/>
        </w:rPr>
        <w:t>мероприятие «Предоставление субсидий общественным организациям ветеранов войны, труда, вооруженных сил и правоохранительных органов, инвалидов и т.п.»;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BF6CB5" w:rsidRPr="00D1259B">
        <w:rPr>
          <w:sz w:val="24"/>
          <w:szCs w:val="24"/>
        </w:rPr>
        <w:t> </w:t>
      </w:r>
      <w:r w:rsidR="000F125A" w:rsidRPr="00D1259B">
        <w:rPr>
          <w:sz w:val="24"/>
          <w:szCs w:val="24"/>
        </w:rPr>
        <w:t xml:space="preserve">административное </w:t>
      </w:r>
      <w:r w:rsidRPr="00D1259B">
        <w:rPr>
          <w:sz w:val="24"/>
          <w:szCs w:val="24"/>
        </w:rPr>
        <w:t>мероприятие «Проведение консультаций по вопросам предоставления субсидий общественным организациям»</w:t>
      </w:r>
      <w:r w:rsidR="00883809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Решение Задачи </w:t>
      </w:r>
      <w:r w:rsidR="00E74A11" w:rsidRPr="00D1259B">
        <w:rPr>
          <w:sz w:val="24"/>
          <w:szCs w:val="24"/>
        </w:rPr>
        <w:t>2</w:t>
      </w:r>
      <w:r w:rsidRPr="00D1259B">
        <w:rPr>
          <w:sz w:val="24"/>
          <w:szCs w:val="24"/>
        </w:rPr>
        <w:t xml:space="preserve">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</w:t>
      </w:r>
      <w:r w:rsidR="00883809" w:rsidRPr="00D1259B">
        <w:rPr>
          <w:sz w:val="24"/>
          <w:szCs w:val="24"/>
        </w:rPr>
        <w:t xml:space="preserve"> 2 </w:t>
      </w:r>
      <w:r w:rsidRPr="00D1259B">
        <w:rPr>
          <w:sz w:val="24"/>
          <w:szCs w:val="24"/>
        </w:rPr>
        <w:t>осуществляется посредством выполнения следующих мероприятий: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1)</w:t>
      </w:r>
      <w:r w:rsidR="00BF6CB5" w:rsidRPr="00D1259B">
        <w:rPr>
          <w:sz w:val="24"/>
          <w:szCs w:val="24"/>
        </w:rPr>
        <w:t> </w:t>
      </w:r>
      <w:r w:rsidRPr="00D1259B">
        <w:rPr>
          <w:sz w:val="24"/>
          <w:szCs w:val="24"/>
        </w:rPr>
        <w:t>мероприятие «</w:t>
      </w:r>
      <w:r w:rsidR="00E74A11" w:rsidRPr="00D1259B">
        <w:rPr>
          <w:sz w:val="24"/>
          <w:szCs w:val="24"/>
        </w:rPr>
        <w:t>Пенсии за выслугу лет муниципальным служащим</w:t>
      </w:r>
      <w:r w:rsidR="00890666" w:rsidRPr="00D1259B">
        <w:rPr>
          <w:sz w:val="24"/>
          <w:szCs w:val="24"/>
        </w:rPr>
        <w:t>»;</w:t>
      </w:r>
    </w:p>
    <w:p w:rsidR="00E74A11" w:rsidRPr="00D1259B" w:rsidRDefault="00890666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2)</w:t>
      </w:r>
      <w:r w:rsidR="00BF6CB5" w:rsidRPr="00D1259B">
        <w:rPr>
          <w:sz w:val="24"/>
          <w:szCs w:val="24"/>
        </w:rPr>
        <w:t> </w:t>
      </w:r>
      <w:r w:rsidR="000F125A" w:rsidRPr="00D1259B">
        <w:rPr>
          <w:sz w:val="24"/>
          <w:szCs w:val="24"/>
        </w:rPr>
        <w:t>административное мероприятие «В</w:t>
      </w:r>
      <w:r w:rsidRPr="00D1259B">
        <w:rPr>
          <w:sz w:val="24"/>
          <w:szCs w:val="24"/>
        </w:rPr>
        <w:t>едение реестра муниципальных служащих, находящихся на пенсии»</w:t>
      </w:r>
      <w:r w:rsidR="00E74A11" w:rsidRPr="00D1259B">
        <w:rPr>
          <w:sz w:val="24"/>
          <w:szCs w:val="24"/>
        </w:rPr>
        <w:t>;</w:t>
      </w:r>
    </w:p>
    <w:p w:rsidR="00890666" w:rsidRPr="00D1259B" w:rsidRDefault="00E74A11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3) административное мероприятие «Социальная поддержка многодетных семей, имеющих земельные участки</w:t>
      </w:r>
      <w:r w:rsidR="00F61791" w:rsidRPr="00D1259B">
        <w:rPr>
          <w:sz w:val="24"/>
          <w:szCs w:val="24"/>
        </w:rPr>
        <w:t>»</w:t>
      </w:r>
      <w:r w:rsidR="00883809"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021675" w:rsidRPr="00D1259B">
        <w:rPr>
          <w:sz w:val="24"/>
          <w:szCs w:val="24"/>
        </w:rPr>
        <w:t>П</w:t>
      </w:r>
      <w:r w:rsidR="00FC308E" w:rsidRPr="00D1259B">
        <w:rPr>
          <w:sz w:val="24"/>
          <w:szCs w:val="24"/>
        </w:rPr>
        <w:t>риложении к настоящей муниципальной программы</w:t>
      </w:r>
      <w:r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>Механизм предоставления бюджетных ассигнований для выполнения мероприятий подпрограммы осуществляется в соответствии с порядками, планами финансово-хозяйственной деятельности и муниципальными правовыми актами А</w:t>
      </w:r>
      <w:r w:rsidR="00021675" w:rsidRPr="00D1259B">
        <w:rPr>
          <w:sz w:val="24"/>
          <w:szCs w:val="24"/>
        </w:rPr>
        <w:t>дминистрации Удомельского городского округа</w:t>
      </w:r>
      <w:r w:rsidRPr="00D1259B">
        <w:rPr>
          <w:sz w:val="24"/>
          <w:szCs w:val="24"/>
        </w:rPr>
        <w:t>.</w:t>
      </w:r>
    </w:p>
    <w:p w:rsidR="00803BA4" w:rsidRPr="00D1259B" w:rsidRDefault="00803BA4" w:rsidP="00D1259B">
      <w:pPr>
        <w:pStyle w:val="12"/>
        <w:ind w:firstLine="720"/>
        <w:rPr>
          <w:color w:val="000000"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83809" w:rsidRPr="00D1259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1259B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6B435D" w:rsidRPr="00D1259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 2 «Реализация социальной политики»</w:t>
      </w:r>
      <w:r w:rsidR="00FC308E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составляет </w:t>
      </w:r>
      <w:r w:rsidR="00725016" w:rsidRPr="00D1259B">
        <w:rPr>
          <w:sz w:val="24"/>
          <w:szCs w:val="24"/>
        </w:rPr>
        <w:t>1</w:t>
      </w:r>
      <w:r w:rsidR="00794AF7" w:rsidRPr="00D1259B">
        <w:rPr>
          <w:sz w:val="24"/>
          <w:szCs w:val="24"/>
        </w:rPr>
        <w:t>9 481,8</w:t>
      </w:r>
      <w:r w:rsidR="00230A4F" w:rsidRPr="00D1259B">
        <w:rPr>
          <w:sz w:val="24"/>
          <w:szCs w:val="24"/>
        </w:rPr>
        <w:t xml:space="preserve"> </w:t>
      </w:r>
      <w:r w:rsidRPr="00D1259B">
        <w:rPr>
          <w:sz w:val="24"/>
          <w:szCs w:val="24"/>
        </w:rPr>
        <w:t>тыс. руб.</w:t>
      </w:r>
    </w:p>
    <w:p w:rsidR="00803BA4" w:rsidRPr="00D1259B" w:rsidRDefault="00803BA4" w:rsidP="00D1259B">
      <w:pPr>
        <w:pStyle w:val="12"/>
        <w:ind w:firstLine="720"/>
        <w:jc w:val="both"/>
        <w:rPr>
          <w:sz w:val="24"/>
          <w:szCs w:val="24"/>
        </w:rPr>
      </w:pPr>
      <w:r w:rsidRPr="00D1259B">
        <w:rPr>
          <w:sz w:val="24"/>
          <w:szCs w:val="24"/>
        </w:rPr>
        <w:t xml:space="preserve">Объем бюджетных ассигнований, выделенный на реализацию </w:t>
      </w:r>
      <w:r w:rsidR="00883809" w:rsidRPr="00D1259B">
        <w:rPr>
          <w:sz w:val="24"/>
          <w:szCs w:val="24"/>
        </w:rPr>
        <w:t>П</w:t>
      </w:r>
      <w:r w:rsidRPr="00D1259B">
        <w:rPr>
          <w:sz w:val="24"/>
          <w:szCs w:val="24"/>
        </w:rPr>
        <w:t>одпрограммы</w:t>
      </w:r>
      <w:r w:rsidR="00883809" w:rsidRPr="00D1259B">
        <w:rPr>
          <w:sz w:val="24"/>
          <w:szCs w:val="24"/>
        </w:rPr>
        <w:t xml:space="preserve"> 2</w:t>
      </w:r>
      <w:r w:rsidR="00FC308E" w:rsidRPr="00D1259B">
        <w:rPr>
          <w:sz w:val="24"/>
          <w:szCs w:val="24"/>
        </w:rPr>
        <w:t>,</w:t>
      </w:r>
      <w:r w:rsidRPr="00D1259B">
        <w:rPr>
          <w:sz w:val="24"/>
          <w:szCs w:val="24"/>
        </w:rPr>
        <w:t xml:space="preserve"> по годам реализации муниципальной программы в разрезе задач, приведен в таблице 2.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1259B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2"/>
        <w:gridCol w:w="992"/>
        <w:gridCol w:w="1134"/>
        <w:gridCol w:w="1134"/>
        <w:gridCol w:w="1134"/>
        <w:gridCol w:w="993"/>
        <w:gridCol w:w="1134"/>
        <w:gridCol w:w="1186"/>
      </w:tblGrid>
      <w:tr w:rsidR="006F705B" w:rsidRPr="00D1259B" w:rsidTr="00F61791">
        <w:trPr>
          <w:trHeight w:val="255"/>
          <w:jc w:val="center"/>
        </w:trPr>
        <w:tc>
          <w:tcPr>
            <w:tcW w:w="2322" w:type="dxa"/>
            <w:vMerge w:val="restart"/>
            <w:noWrap/>
            <w:vAlign w:val="center"/>
          </w:tcPr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Задачи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521" w:type="dxa"/>
            <w:gridSpan w:val="6"/>
            <w:noWrap/>
            <w:vAlign w:val="center"/>
          </w:tcPr>
          <w:p w:rsidR="002E23DC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E64B55" w:rsidRPr="00D1259B">
              <w:rPr>
                <w:sz w:val="24"/>
                <w:szCs w:val="24"/>
              </w:rPr>
              <w:t>П</w:t>
            </w:r>
            <w:r w:rsidRPr="00D1259B">
              <w:rPr>
                <w:sz w:val="24"/>
                <w:szCs w:val="24"/>
              </w:rPr>
              <w:t>о</w:t>
            </w:r>
            <w:r w:rsidR="002E23DC" w:rsidRPr="00D1259B">
              <w:rPr>
                <w:sz w:val="24"/>
                <w:szCs w:val="24"/>
              </w:rPr>
              <w:t>дпрограммы</w:t>
            </w:r>
            <w:r w:rsidR="00E64B55" w:rsidRPr="00D1259B">
              <w:rPr>
                <w:sz w:val="24"/>
                <w:szCs w:val="24"/>
              </w:rPr>
              <w:t xml:space="preserve"> 2</w:t>
            </w:r>
            <w:r w:rsidR="002E23DC" w:rsidRPr="00D1259B">
              <w:rPr>
                <w:sz w:val="24"/>
                <w:szCs w:val="24"/>
              </w:rPr>
              <w:t xml:space="preserve"> по годам реализации,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2E23DC" w:rsidRPr="00D1259B" w:rsidRDefault="002E23DC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Всего,</w:t>
            </w:r>
          </w:p>
          <w:p w:rsidR="006F705B" w:rsidRPr="00D1259B" w:rsidRDefault="006F705B" w:rsidP="00D1259B">
            <w:pPr>
              <w:pStyle w:val="12"/>
              <w:jc w:val="center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тыс. руб.</w:t>
            </w:r>
          </w:p>
        </w:tc>
      </w:tr>
      <w:tr w:rsidR="00794AF7" w:rsidRPr="00D1259B" w:rsidTr="007576A4">
        <w:trPr>
          <w:trHeight w:val="255"/>
          <w:jc w:val="center"/>
        </w:trPr>
        <w:tc>
          <w:tcPr>
            <w:tcW w:w="2322" w:type="dxa"/>
            <w:vMerge/>
            <w:vAlign w:val="center"/>
          </w:tcPr>
          <w:p w:rsidR="00F61791" w:rsidRPr="00D1259B" w:rsidRDefault="00F61791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</w:t>
            </w:r>
            <w:r w:rsidR="007576A4" w:rsidRPr="00D1259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61791" w:rsidRPr="00D1259B" w:rsidRDefault="00F61791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</w:t>
            </w:r>
            <w:r w:rsidR="007576A4" w:rsidRPr="00D1259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1791" w:rsidRPr="00D1259B" w:rsidRDefault="007576A4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86" w:type="dxa"/>
            <w:vMerge/>
            <w:vAlign w:val="center"/>
          </w:tcPr>
          <w:p w:rsidR="00F61791" w:rsidRPr="00D1259B" w:rsidRDefault="00F61791" w:rsidP="00D1259B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794AF7" w:rsidRPr="00D1259B" w:rsidTr="007576A4">
        <w:trPr>
          <w:trHeight w:val="584"/>
          <w:jc w:val="center"/>
        </w:trPr>
        <w:tc>
          <w:tcPr>
            <w:tcW w:w="2322" w:type="dxa"/>
            <w:shd w:val="clear" w:color="auto" w:fill="FFFFFF"/>
            <w:vAlign w:val="bottom"/>
          </w:tcPr>
          <w:p w:rsidR="00F61791" w:rsidRPr="00D1259B" w:rsidRDefault="00F61791" w:rsidP="00D1259B">
            <w:pPr>
              <w:pStyle w:val="12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Подпрограмма 2 «Реализация социальной политики»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3 348,8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794AF7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2 948,8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137,8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348,8</w:t>
            </w:r>
          </w:p>
        </w:tc>
        <w:tc>
          <w:tcPr>
            <w:tcW w:w="993" w:type="dxa"/>
            <w:vAlign w:val="center"/>
          </w:tcPr>
          <w:p w:rsidR="00F61791" w:rsidRPr="00D1259B" w:rsidRDefault="007576A4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3 348,8</w:t>
            </w:r>
          </w:p>
        </w:tc>
        <w:tc>
          <w:tcPr>
            <w:tcW w:w="1134" w:type="dxa"/>
            <w:vAlign w:val="center"/>
          </w:tcPr>
          <w:p w:rsidR="00F61791" w:rsidRPr="00D1259B" w:rsidRDefault="007576A4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3 348,8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794AF7" w:rsidRPr="00D1259B">
              <w:rPr>
                <w:bCs/>
                <w:sz w:val="24"/>
                <w:szCs w:val="24"/>
              </w:rPr>
              <w:t>9 481,8</w:t>
            </w:r>
          </w:p>
        </w:tc>
      </w:tr>
      <w:tr w:rsidR="00794AF7" w:rsidRPr="00D1259B" w:rsidTr="007576A4">
        <w:trPr>
          <w:trHeight w:val="840"/>
          <w:jc w:val="center"/>
        </w:trPr>
        <w:tc>
          <w:tcPr>
            <w:tcW w:w="2322" w:type="dxa"/>
            <w:shd w:val="clear" w:color="auto" w:fill="FFFFFF"/>
          </w:tcPr>
          <w:p w:rsidR="00F61791" w:rsidRPr="00D1259B" w:rsidRDefault="00F61791" w:rsidP="00D1259B">
            <w:pPr>
              <w:pStyle w:val="12"/>
              <w:jc w:val="both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lastRenderedPageBreak/>
              <w:t xml:space="preserve">Задача </w:t>
            </w:r>
            <w:r w:rsidR="007576A4" w:rsidRPr="00D1259B">
              <w:rPr>
                <w:sz w:val="24"/>
                <w:szCs w:val="24"/>
              </w:rPr>
              <w:t>1</w:t>
            </w:r>
            <w:r w:rsidRPr="00D1259B">
              <w:rPr>
                <w:sz w:val="24"/>
                <w:szCs w:val="24"/>
              </w:rPr>
              <w:t xml:space="preserve"> </w:t>
            </w:r>
          </w:p>
          <w:p w:rsidR="00F61791" w:rsidRPr="00D1259B" w:rsidRDefault="00F61791" w:rsidP="00D1259B">
            <w:pPr>
              <w:pStyle w:val="12"/>
              <w:jc w:val="both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«Осуществление взаимодействия с общественными организациями по реализации социально значимых мероприятий»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993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638,0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3</w:t>
            </w:r>
            <w:r w:rsidR="00794AF7" w:rsidRPr="00D1259B">
              <w:rPr>
                <w:bCs/>
                <w:sz w:val="24"/>
                <w:szCs w:val="24"/>
              </w:rPr>
              <w:t> 828,0</w:t>
            </w:r>
          </w:p>
        </w:tc>
      </w:tr>
      <w:tr w:rsidR="00794AF7" w:rsidRPr="00D1259B" w:rsidTr="007576A4">
        <w:trPr>
          <w:trHeight w:val="841"/>
          <w:jc w:val="center"/>
        </w:trPr>
        <w:tc>
          <w:tcPr>
            <w:tcW w:w="2322" w:type="dxa"/>
            <w:shd w:val="clear" w:color="auto" w:fill="FFFFFF"/>
          </w:tcPr>
          <w:p w:rsidR="00F61791" w:rsidRPr="00D1259B" w:rsidRDefault="00F61791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 xml:space="preserve">Задача </w:t>
            </w:r>
            <w:r w:rsidR="007576A4" w:rsidRPr="00D1259B">
              <w:rPr>
                <w:sz w:val="24"/>
                <w:szCs w:val="24"/>
              </w:rPr>
              <w:t>2</w:t>
            </w:r>
            <w:r w:rsidRPr="00D1259B">
              <w:rPr>
                <w:sz w:val="24"/>
                <w:szCs w:val="24"/>
              </w:rPr>
              <w:t xml:space="preserve"> </w:t>
            </w:r>
          </w:p>
          <w:p w:rsidR="00F61791" w:rsidRPr="00D1259B" w:rsidRDefault="00F61791" w:rsidP="00D1259B">
            <w:pPr>
              <w:pStyle w:val="12"/>
              <w:rPr>
                <w:sz w:val="24"/>
                <w:szCs w:val="24"/>
              </w:rPr>
            </w:pPr>
            <w:r w:rsidRPr="00D1259B">
              <w:rPr>
                <w:sz w:val="24"/>
                <w:szCs w:val="24"/>
              </w:rPr>
              <w:t>«</w:t>
            </w:r>
            <w:r w:rsidR="007576A4" w:rsidRPr="00D1259B">
              <w:rPr>
                <w:sz w:val="24"/>
                <w:szCs w:val="24"/>
              </w:rPr>
              <w:t>Социальная поддержка старшего поколения и многодетных семей, имеющих земельные участки</w:t>
            </w:r>
            <w:r w:rsidRPr="00D1259B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</w:tcPr>
          <w:p w:rsidR="00F61791" w:rsidRPr="00D1259B" w:rsidRDefault="007576A4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</w:t>
            </w:r>
            <w:r w:rsidR="00794AF7" w:rsidRPr="00D1259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310,8</w:t>
            </w:r>
          </w:p>
        </w:tc>
        <w:tc>
          <w:tcPr>
            <w:tcW w:w="1134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4</w:t>
            </w:r>
            <w:r w:rsidRPr="00D1259B">
              <w:rPr>
                <w:bCs/>
                <w:sz w:val="24"/>
                <w:szCs w:val="24"/>
              </w:rPr>
              <w:t>9</w:t>
            </w:r>
            <w:r w:rsidR="00794AF7" w:rsidRPr="00D1259B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134" w:type="dxa"/>
            <w:vAlign w:val="center"/>
          </w:tcPr>
          <w:p w:rsidR="00F61791" w:rsidRPr="00D1259B" w:rsidRDefault="00F61791" w:rsidP="00D1259B">
            <w:pPr>
              <w:pStyle w:val="12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</w:t>
            </w:r>
            <w:r w:rsidR="00794AF7" w:rsidRPr="00D1259B">
              <w:rPr>
                <w:bCs/>
                <w:sz w:val="24"/>
                <w:szCs w:val="24"/>
              </w:rPr>
              <w:t> 710,8</w:t>
            </w:r>
          </w:p>
        </w:tc>
        <w:tc>
          <w:tcPr>
            <w:tcW w:w="993" w:type="dxa"/>
            <w:vAlign w:val="center"/>
          </w:tcPr>
          <w:p w:rsidR="00F61791" w:rsidRPr="00D1259B" w:rsidRDefault="00794AF7" w:rsidP="00D1259B">
            <w:pPr>
              <w:pStyle w:val="12"/>
              <w:ind w:left="-108" w:right="-198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2 710,8</w:t>
            </w:r>
          </w:p>
        </w:tc>
        <w:tc>
          <w:tcPr>
            <w:tcW w:w="1134" w:type="dxa"/>
            <w:vAlign w:val="center"/>
          </w:tcPr>
          <w:p w:rsidR="00F61791" w:rsidRPr="00D1259B" w:rsidRDefault="00794AF7" w:rsidP="00D1259B">
            <w:pPr>
              <w:pStyle w:val="12"/>
              <w:ind w:left="-160" w:right="-146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2 710,8</w:t>
            </w:r>
          </w:p>
        </w:tc>
        <w:tc>
          <w:tcPr>
            <w:tcW w:w="1186" w:type="dxa"/>
            <w:noWrap/>
            <w:vAlign w:val="center"/>
          </w:tcPr>
          <w:p w:rsidR="00F61791" w:rsidRPr="00D1259B" w:rsidRDefault="00F61791" w:rsidP="00D1259B">
            <w:pPr>
              <w:pStyle w:val="12"/>
              <w:ind w:left="-70"/>
              <w:jc w:val="center"/>
              <w:rPr>
                <w:bCs/>
                <w:sz w:val="24"/>
                <w:szCs w:val="24"/>
              </w:rPr>
            </w:pPr>
            <w:r w:rsidRPr="00D1259B">
              <w:rPr>
                <w:bCs/>
                <w:sz w:val="24"/>
                <w:szCs w:val="24"/>
              </w:rPr>
              <w:t>1</w:t>
            </w:r>
            <w:r w:rsidR="00794AF7" w:rsidRPr="00D1259B">
              <w:rPr>
                <w:bCs/>
                <w:sz w:val="24"/>
                <w:szCs w:val="24"/>
              </w:rPr>
              <w:t>5 653,8</w:t>
            </w:r>
          </w:p>
        </w:tc>
      </w:tr>
    </w:tbl>
    <w:p w:rsidR="005C2423" w:rsidRPr="00D1259B" w:rsidRDefault="005C2423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Реализация муниципальной программы 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803BA4" w:rsidRPr="00D1259B" w:rsidRDefault="00803BA4" w:rsidP="00D1259B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D1259B">
        <w:rPr>
          <w:bCs/>
          <w:sz w:val="24"/>
        </w:rPr>
        <w:t>Управл</w:t>
      </w:r>
      <w:r w:rsidR="00633569" w:rsidRPr="00D1259B">
        <w:rPr>
          <w:bCs/>
          <w:sz w:val="24"/>
        </w:rPr>
        <w:t xml:space="preserve">ение реализацией муниципальной </w:t>
      </w:r>
      <w:r w:rsidRPr="00D1259B">
        <w:rPr>
          <w:bCs/>
          <w:sz w:val="24"/>
        </w:rPr>
        <w:t>программы о</w:t>
      </w:r>
      <w:r w:rsidR="00201A76" w:rsidRPr="00D1259B">
        <w:rPr>
          <w:bCs/>
          <w:sz w:val="24"/>
        </w:rPr>
        <w:t xml:space="preserve">существляется в соответствии с </w:t>
      </w:r>
      <w:r w:rsidRPr="00D1259B">
        <w:rPr>
          <w:bCs/>
          <w:sz w:val="24"/>
        </w:rPr>
        <w:t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</w:t>
      </w:r>
      <w:r w:rsidR="00006A80" w:rsidRPr="00D1259B">
        <w:rPr>
          <w:bCs/>
          <w:sz w:val="24"/>
        </w:rPr>
        <w:t>зования Удомельский городской округ</w:t>
      </w:r>
      <w:r w:rsidRPr="00D1259B">
        <w:rPr>
          <w:bCs/>
          <w:sz w:val="24"/>
        </w:rPr>
        <w:t>, утвержденны</w:t>
      </w:r>
      <w:r w:rsidR="00201A76" w:rsidRPr="00D1259B">
        <w:rPr>
          <w:bCs/>
          <w:sz w:val="24"/>
        </w:rPr>
        <w:t>м</w:t>
      </w:r>
      <w:r w:rsidRPr="00D1259B">
        <w:rPr>
          <w:bCs/>
          <w:sz w:val="24"/>
        </w:rPr>
        <w:t xml:space="preserve"> </w:t>
      </w:r>
      <w:r w:rsidRPr="00D1259B">
        <w:rPr>
          <w:sz w:val="24"/>
        </w:rPr>
        <w:t>п</w:t>
      </w:r>
      <w:r w:rsidRPr="00D1259B">
        <w:rPr>
          <w:bCs/>
          <w:sz w:val="24"/>
        </w:rPr>
        <w:t>остановлением А</w:t>
      </w:r>
      <w:r w:rsidR="00006A80" w:rsidRPr="00D1259B">
        <w:rPr>
          <w:bCs/>
          <w:sz w:val="24"/>
        </w:rPr>
        <w:t>дминистрации Удомельского городского округа от 22.</w:t>
      </w:r>
      <w:r w:rsidRPr="00D1259B">
        <w:rPr>
          <w:bCs/>
          <w:sz w:val="24"/>
        </w:rPr>
        <w:t>0</w:t>
      </w:r>
      <w:r w:rsidR="00006A80" w:rsidRPr="00D1259B">
        <w:rPr>
          <w:bCs/>
          <w:sz w:val="24"/>
        </w:rPr>
        <w:t>3.2017 № 249-па</w:t>
      </w:r>
      <w:r w:rsidRPr="00D1259B">
        <w:rPr>
          <w:bCs/>
          <w:sz w:val="24"/>
        </w:rPr>
        <w:t xml:space="preserve"> (далее – Порядок).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1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D1259B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2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3</w:t>
      </w:r>
      <w:r w:rsidR="006B435D" w:rsidRPr="00D1259B">
        <w:rPr>
          <w:rFonts w:ascii="Times New Roman" w:hAnsi="Times New Roman" w:cs="Times New Roman"/>
          <w:bCs/>
          <w:sz w:val="24"/>
          <w:szCs w:val="24"/>
        </w:rPr>
        <w:t>) </w:t>
      </w:r>
      <w:r w:rsidRPr="00D1259B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03BA4" w:rsidRPr="00D1259B" w:rsidRDefault="00803BA4" w:rsidP="00D1259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Мониторинг реализации муниципальной программы в течение всего периода ее реализации осуществляет Администрация Удомельского </w:t>
      </w:r>
      <w:r w:rsidR="00890666" w:rsidRPr="00D1259B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Pr="00D1259B">
        <w:rPr>
          <w:rFonts w:ascii="Times New Roman" w:hAnsi="Times New Roman" w:cs="Times New Roman"/>
          <w:bCs/>
          <w:sz w:val="24"/>
          <w:szCs w:val="24"/>
        </w:rPr>
        <w:t xml:space="preserve"> совместно с Финансовым Управлением А</w:t>
      </w:r>
      <w:r w:rsidR="00890666" w:rsidRPr="00D1259B">
        <w:rPr>
          <w:rFonts w:ascii="Times New Roman" w:hAnsi="Times New Roman" w:cs="Times New Roman"/>
          <w:bCs/>
          <w:sz w:val="24"/>
          <w:szCs w:val="24"/>
        </w:rPr>
        <w:t>дминистрации Удомельского городского округа</w:t>
      </w:r>
      <w:r w:rsidRPr="00D1259B">
        <w:rPr>
          <w:rFonts w:ascii="Times New Roman" w:hAnsi="Times New Roman" w:cs="Times New Roman"/>
          <w:bCs/>
          <w:sz w:val="24"/>
          <w:szCs w:val="24"/>
        </w:rPr>
        <w:t>.</w:t>
      </w:r>
    </w:p>
    <w:p w:rsidR="00803BA4" w:rsidRPr="00D1259B" w:rsidRDefault="00803BA4" w:rsidP="00D1259B">
      <w:pPr>
        <w:pStyle w:val="ConsPlusTitle"/>
        <w:ind w:firstLine="720"/>
        <w:jc w:val="both"/>
        <w:rPr>
          <w:b w:val="0"/>
        </w:rPr>
      </w:pPr>
      <w:r w:rsidRPr="00D1259B">
        <w:rPr>
          <w:b w:val="0"/>
        </w:rPr>
        <w:t>Мониторинг реализации муниципальной программы предусматривает:</w:t>
      </w:r>
    </w:p>
    <w:p w:rsidR="00803BA4" w:rsidRPr="00D1259B" w:rsidRDefault="00803BA4" w:rsidP="00D1259B">
      <w:pPr>
        <w:pStyle w:val="ConsPlusTitle"/>
        <w:ind w:firstLine="720"/>
        <w:jc w:val="both"/>
        <w:rPr>
          <w:b w:val="0"/>
        </w:rPr>
      </w:pPr>
      <w:r w:rsidRPr="00D1259B">
        <w:rPr>
          <w:b w:val="0"/>
        </w:rPr>
        <w:t>1)</w:t>
      </w:r>
      <w:r w:rsidR="006B435D" w:rsidRPr="00D1259B">
        <w:rPr>
          <w:b w:val="0"/>
        </w:rPr>
        <w:t> </w:t>
      </w:r>
      <w:r w:rsidRPr="00D1259B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803BA4" w:rsidRPr="00D1259B" w:rsidRDefault="00803BA4" w:rsidP="00D12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2)</w:t>
      </w:r>
      <w:r w:rsidR="006B435D" w:rsidRPr="00D1259B">
        <w:rPr>
          <w:rFonts w:ascii="Times New Roman" w:hAnsi="Times New Roman" w:cs="Times New Roman"/>
          <w:sz w:val="24"/>
          <w:szCs w:val="24"/>
        </w:rPr>
        <w:t> </w:t>
      </w:r>
      <w:r w:rsidRPr="00D1259B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D1259B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D1259B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1259B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 w:rsidR="004E6C67" w:rsidRPr="00D1259B"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4E6C67" w:rsidRPr="00D1259B" w:rsidRDefault="004E6C67" w:rsidP="00D125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521C" w:rsidRPr="00D1259B" w:rsidRDefault="00A1521C" w:rsidP="00D125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259B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D1259B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A1521C" w:rsidRPr="00D1259B" w:rsidRDefault="00A1521C" w:rsidP="00D12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E6C67" w:rsidRPr="00D1259B" w:rsidRDefault="004E6C67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E6C67" w:rsidRPr="00D1259B" w:rsidRDefault="004E6C67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Исполнитель муниципальной программы предоставляет проект предложения о 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="001A5864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Финансовым Управлением </w:t>
      </w:r>
      <w:r w:rsidR="006B435D"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Pr="00D1259B" w:rsidRDefault="001A5864" w:rsidP="00D125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A1521C" w:rsidRPr="00D1259B" w:rsidRDefault="00A1521C" w:rsidP="00D1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521C" w:rsidRPr="00D1259B" w:rsidRDefault="00A1521C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A1521C" w:rsidRPr="00D1259B" w:rsidRDefault="00A1521C" w:rsidP="00D1259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1259B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 xml:space="preserve">Оценка эффективности реализации муниципальной программы осуществляется </w:t>
      </w:r>
      <w:r w:rsidRPr="00D1259B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D1259B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(приложение 5 к </w:t>
      </w:r>
      <w:r w:rsidR="00006A80" w:rsidRPr="00D1259B">
        <w:rPr>
          <w:bCs/>
        </w:rPr>
        <w:t>Порядку</w:t>
      </w:r>
      <w:r w:rsidRPr="00D1259B">
        <w:t>).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Оценка эффективности реализации муниципальной Программы осуществляется с помощью следующих критериев: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1) критерий эффективности реализации муниципальной программы в отчетном периоде;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2) индекс освоения бюджетных средств, выделенных на реализацию муниципальной программы в отчетном периоде;</w:t>
      </w:r>
    </w:p>
    <w:p w:rsidR="00A1521C" w:rsidRPr="00D1259B" w:rsidRDefault="00A1521C" w:rsidP="00D1259B">
      <w:pPr>
        <w:pStyle w:val="afd"/>
        <w:spacing w:before="0" w:beforeAutospacing="0" w:after="0" w:afterAutospacing="0"/>
        <w:ind w:firstLine="720"/>
        <w:jc w:val="both"/>
      </w:pPr>
      <w:r w:rsidRPr="00D1259B">
        <w:t>3) индекс достижения плановых значений показателей муниципальной программы в отчетном периоде.</w:t>
      </w:r>
    </w:p>
    <w:p w:rsidR="00A1521C" w:rsidRPr="00D1259B" w:rsidRDefault="00A1521C" w:rsidP="00D125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Pr="00D125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A1521C" w:rsidRPr="00D1259B" w:rsidRDefault="00A1521C" w:rsidP="00D1259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A1521C" w:rsidRPr="00D1259B" w:rsidRDefault="00A1521C" w:rsidP="00D1259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59B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на внешние и внутренние.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>В процессе реализации муниципальной программы могут проявиться внешние и внутренние риски.</w:t>
      </w:r>
    </w:p>
    <w:p w:rsidR="00F4463F" w:rsidRPr="00D1259B" w:rsidRDefault="00F4463F" w:rsidP="00D125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>Внешними рисками реализации муниципальной программы являются: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изменение федерального и регионального законодательства;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lastRenderedPageBreak/>
        <w:tab/>
        <w:t>2)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3)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стихийные бедствия и техногенные катастрофы;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4)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ухудшение социально-экономического положения Удомельского городского округа.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Внутренними рисками реализации муниципальной программы являются: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нестабильное поступление финансовых средств, необходимых для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Для минимизации последствий наступления указанных внутренних рисков планируется принятие следующих шагов: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1)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 xml:space="preserve">принятие решений по результатам ежеквартальной оценки выполнения ответственными исполнителями отдела 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социальной и жилищной политики Администрации Удомельского городского округа</w:t>
      </w:r>
      <w:r w:rsidRPr="00D1259B">
        <w:rPr>
          <w:rFonts w:ascii="Times New Roman" w:eastAsia="Calibri" w:hAnsi="Times New Roman" w:cs="Times New Roman"/>
          <w:sz w:val="24"/>
          <w:szCs w:val="24"/>
        </w:rPr>
        <w:t xml:space="preserve"> ежегодного плана мероприятий по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корректировка (при необходимости) ежегодного плана мероприятий по реализации муниципальной программы;</w:t>
      </w:r>
    </w:p>
    <w:p w:rsidR="00F4463F" w:rsidRPr="00D1259B" w:rsidRDefault="00F4463F" w:rsidP="00D12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9B">
        <w:rPr>
          <w:rFonts w:ascii="Times New Roman" w:eastAsia="Calibri" w:hAnsi="Times New Roman" w:cs="Times New Roman"/>
          <w:sz w:val="24"/>
          <w:szCs w:val="24"/>
        </w:rPr>
        <w:tab/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3)</w:t>
      </w:r>
      <w:r w:rsidR="006B435D" w:rsidRPr="00D1259B">
        <w:rPr>
          <w:rFonts w:ascii="Times New Roman" w:eastAsia="Calibri" w:hAnsi="Times New Roman" w:cs="Times New Roman"/>
          <w:sz w:val="24"/>
          <w:szCs w:val="24"/>
        </w:rPr>
        <w:t> </w:t>
      </w:r>
      <w:r w:rsidRPr="00D1259B">
        <w:rPr>
          <w:rFonts w:ascii="Times New Roman" w:eastAsia="Calibri" w:hAnsi="Times New Roman" w:cs="Times New Roman"/>
          <w:sz w:val="24"/>
          <w:szCs w:val="24"/>
        </w:rPr>
        <w:t>своевременное внесение изме</w:t>
      </w:r>
      <w:r w:rsidR="005601CF" w:rsidRPr="00D1259B">
        <w:rPr>
          <w:rFonts w:ascii="Times New Roman" w:eastAsia="Calibri" w:hAnsi="Times New Roman" w:cs="Times New Roman"/>
          <w:sz w:val="24"/>
          <w:szCs w:val="24"/>
        </w:rPr>
        <w:t>нений в муниципальную программу.</w:t>
      </w:r>
    </w:p>
    <w:p w:rsidR="00AC5383" w:rsidRPr="00D1259B" w:rsidRDefault="00AC5383" w:rsidP="00D12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C5383" w:rsidRPr="00D1259B" w:rsidSect="00AC6881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67B8B"/>
    <w:multiLevelType w:val="hybridMultilevel"/>
    <w:tmpl w:val="FEBC2A28"/>
    <w:lvl w:ilvl="0" w:tplc="11100A1A">
      <w:start w:val="1"/>
      <w:numFmt w:val="decimal"/>
      <w:lvlText w:val="%1)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30E2B90"/>
    <w:multiLevelType w:val="hybridMultilevel"/>
    <w:tmpl w:val="854A05F8"/>
    <w:lvl w:ilvl="0" w:tplc="BC4EB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AB41B41"/>
    <w:multiLevelType w:val="hybridMultilevel"/>
    <w:tmpl w:val="ED1CE344"/>
    <w:lvl w:ilvl="0" w:tplc="04FEC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9C4E8B"/>
    <w:multiLevelType w:val="hybridMultilevel"/>
    <w:tmpl w:val="1AB64184"/>
    <w:lvl w:ilvl="0" w:tplc="8768386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E2E9A"/>
    <w:multiLevelType w:val="hybridMultilevel"/>
    <w:tmpl w:val="1B54E9A0"/>
    <w:lvl w:ilvl="0" w:tplc="02086F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 w15:restartNumberingAfterBreak="0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 w15:restartNumberingAfterBreak="0">
    <w:nsid w:val="68C814A7"/>
    <w:multiLevelType w:val="hybridMultilevel"/>
    <w:tmpl w:val="6080A2D8"/>
    <w:lvl w:ilvl="0" w:tplc="6E681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75A87"/>
    <w:multiLevelType w:val="hybridMultilevel"/>
    <w:tmpl w:val="BE7C31D8"/>
    <w:lvl w:ilvl="0" w:tplc="59881D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14"/>
  </w:num>
  <w:num w:numId="12">
    <w:abstractNumId w:val="7"/>
  </w:num>
  <w:num w:numId="13">
    <w:abstractNumId w:val="15"/>
  </w:num>
  <w:num w:numId="14">
    <w:abstractNumId w:val="10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6A80"/>
    <w:rsid w:val="0001477F"/>
    <w:rsid w:val="0001544A"/>
    <w:rsid w:val="0001606C"/>
    <w:rsid w:val="00021675"/>
    <w:rsid w:val="00025D1A"/>
    <w:rsid w:val="00025D21"/>
    <w:rsid w:val="00026922"/>
    <w:rsid w:val="00051A8D"/>
    <w:rsid w:val="0005496E"/>
    <w:rsid w:val="00056E2D"/>
    <w:rsid w:val="00072D10"/>
    <w:rsid w:val="00075ADE"/>
    <w:rsid w:val="00090E3F"/>
    <w:rsid w:val="00093820"/>
    <w:rsid w:val="00095BDF"/>
    <w:rsid w:val="000A15C7"/>
    <w:rsid w:val="000A22B1"/>
    <w:rsid w:val="000A2B48"/>
    <w:rsid w:val="000B18AC"/>
    <w:rsid w:val="000C59B8"/>
    <w:rsid w:val="000C61D7"/>
    <w:rsid w:val="000D3CE4"/>
    <w:rsid w:val="000E3524"/>
    <w:rsid w:val="000F125A"/>
    <w:rsid w:val="000F24A3"/>
    <w:rsid w:val="000F2797"/>
    <w:rsid w:val="000F7727"/>
    <w:rsid w:val="000F7BB4"/>
    <w:rsid w:val="00100866"/>
    <w:rsid w:val="001116C4"/>
    <w:rsid w:val="00121AF4"/>
    <w:rsid w:val="00122775"/>
    <w:rsid w:val="00123D7D"/>
    <w:rsid w:val="00126F57"/>
    <w:rsid w:val="00142A49"/>
    <w:rsid w:val="00145B43"/>
    <w:rsid w:val="0016708A"/>
    <w:rsid w:val="0017794B"/>
    <w:rsid w:val="00177DFC"/>
    <w:rsid w:val="00182A2A"/>
    <w:rsid w:val="00184A3E"/>
    <w:rsid w:val="00197692"/>
    <w:rsid w:val="001A5864"/>
    <w:rsid w:val="001A7A35"/>
    <w:rsid w:val="001B7610"/>
    <w:rsid w:val="001C000C"/>
    <w:rsid w:val="001C2F27"/>
    <w:rsid w:val="001C6C54"/>
    <w:rsid w:val="001C6F02"/>
    <w:rsid w:val="001D22FF"/>
    <w:rsid w:val="001E76C2"/>
    <w:rsid w:val="001F0533"/>
    <w:rsid w:val="00201A76"/>
    <w:rsid w:val="00202CF5"/>
    <w:rsid w:val="00203889"/>
    <w:rsid w:val="00221CCD"/>
    <w:rsid w:val="00230A4F"/>
    <w:rsid w:val="0023227A"/>
    <w:rsid w:val="0023694C"/>
    <w:rsid w:val="00280EB6"/>
    <w:rsid w:val="002949D8"/>
    <w:rsid w:val="002B150E"/>
    <w:rsid w:val="002C1F1B"/>
    <w:rsid w:val="002C7EE3"/>
    <w:rsid w:val="002D184C"/>
    <w:rsid w:val="002E23DC"/>
    <w:rsid w:val="002E752D"/>
    <w:rsid w:val="00312E58"/>
    <w:rsid w:val="003279ED"/>
    <w:rsid w:val="003322DE"/>
    <w:rsid w:val="00336D57"/>
    <w:rsid w:val="003371AD"/>
    <w:rsid w:val="00353052"/>
    <w:rsid w:val="0036307D"/>
    <w:rsid w:val="00391916"/>
    <w:rsid w:val="003952C4"/>
    <w:rsid w:val="003A4543"/>
    <w:rsid w:val="003B5F75"/>
    <w:rsid w:val="003C6249"/>
    <w:rsid w:val="003E4410"/>
    <w:rsid w:val="00405225"/>
    <w:rsid w:val="004060B5"/>
    <w:rsid w:val="00407988"/>
    <w:rsid w:val="004170AA"/>
    <w:rsid w:val="004226CF"/>
    <w:rsid w:val="00424302"/>
    <w:rsid w:val="00441696"/>
    <w:rsid w:val="00441B38"/>
    <w:rsid w:val="0044455F"/>
    <w:rsid w:val="00455803"/>
    <w:rsid w:val="00463572"/>
    <w:rsid w:val="00483D9C"/>
    <w:rsid w:val="004A3C77"/>
    <w:rsid w:val="004B4D10"/>
    <w:rsid w:val="004B5C47"/>
    <w:rsid w:val="004C247C"/>
    <w:rsid w:val="004C280F"/>
    <w:rsid w:val="004C5E7F"/>
    <w:rsid w:val="004D71BA"/>
    <w:rsid w:val="004E3E26"/>
    <w:rsid w:val="004E630B"/>
    <w:rsid w:val="004E6C67"/>
    <w:rsid w:val="004F709F"/>
    <w:rsid w:val="004F7DEE"/>
    <w:rsid w:val="00501186"/>
    <w:rsid w:val="00501EAE"/>
    <w:rsid w:val="00502EBC"/>
    <w:rsid w:val="00522258"/>
    <w:rsid w:val="005259C2"/>
    <w:rsid w:val="00547B7E"/>
    <w:rsid w:val="0055143F"/>
    <w:rsid w:val="005601CF"/>
    <w:rsid w:val="005657AE"/>
    <w:rsid w:val="00566578"/>
    <w:rsid w:val="00570B4B"/>
    <w:rsid w:val="00571E0E"/>
    <w:rsid w:val="005843A5"/>
    <w:rsid w:val="005943B3"/>
    <w:rsid w:val="005B385E"/>
    <w:rsid w:val="005C2423"/>
    <w:rsid w:val="005C4049"/>
    <w:rsid w:val="005D2FDF"/>
    <w:rsid w:val="005E065D"/>
    <w:rsid w:val="005E4A34"/>
    <w:rsid w:val="005E6B6C"/>
    <w:rsid w:val="005F2388"/>
    <w:rsid w:val="006075F2"/>
    <w:rsid w:val="00612CD4"/>
    <w:rsid w:val="00613BBC"/>
    <w:rsid w:val="00620D38"/>
    <w:rsid w:val="0062617A"/>
    <w:rsid w:val="00630D85"/>
    <w:rsid w:val="0063247A"/>
    <w:rsid w:val="00633569"/>
    <w:rsid w:val="00634835"/>
    <w:rsid w:val="006518E7"/>
    <w:rsid w:val="00657F16"/>
    <w:rsid w:val="0066064D"/>
    <w:rsid w:val="0067291B"/>
    <w:rsid w:val="006812F2"/>
    <w:rsid w:val="00683535"/>
    <w:rsid w:val="006946AC"/>
    <w:rsid w:val="00696E5E"/>
    <w:rsid w:val="00697313"/>
    <w:rsid w:val="006A1EC3"/>
    <w:rsid w:val="006A4A08"/>
    <w:rsid w:val="006B435D"/>
    <w:rsid w:val="006E29FD"/>
    <w:rsid w:val="006E3333"/>
    <w:rsid w:val="006E5607"/>
    <w:rsid w:val="006F4133"/>
    <w:rsid w:val="006F705B"/>
    <w:rsid w:val="007052AB"/>
    <w:rsid w:val="007053CF"/>
    <w:rsid w:val="00710DC1"/>
    <w:rsid w:val="0071590B"/>
    <w:rsid w:val="00725016"/>
    <w:rsid w:val="00730D93"/>
    <w:rsid w:val="007327D1"/>
    <w:rsid w:val="00746169"/>
    <w:rsid w:val="007576A4"/>
    <w:rsid w:val="007617EE"/>
    <w:rsid w:val="0076213E"/>
    <w:rsid w:val="00770669"/>
    <w:rsid w:val="00772BE9"/>
    <w:rsid w:val="007749B2"/>
    <w:rsid w:val="00786E33"/>
    <w:rsid w:val="00790ED7"/>
    <w:rsid w:val="00794AF7"/>
    <w:rsid w:val="007B01D7"/>
    <w:rsid w:val="007B5095"/>
    <w:rsid w:val="007B5C2C"/>
    <w:rsid w:val="007C28A4"/>
    <w:rsid w:val="007C74FB"/>
    <w:rsid w:val="007D45E1"/>
    <w:rsid w:val="007E56C3"/>
    <w:rsid w:val="007F5CA4"/>
    <w:rsid w:val="00803BA4"/>
    <w:rsid w:val="0081468C"/>
    <w:rsid w:val="00821A7C"/>
    <w:rsid w:val="00822FC0"/>
    <w:rsid w:val="008405FA"/>
    <w:rsid w:val="00842B32"/>
    <w:rsid w:val="00844AF1"/>
    <w:rsid w:val="0085328C"/>
    <w:rsid w:val="008572E5"/>
    <w:rsid w:val="00861BF9"/>
    <w:rsid w:val="0087185F"/>
    <w:rsid w:val="0087378C"/>
    <w:rsid w:val="00883809"/>
    <w:rsid w:val="008864F1"/>
    <w:rsid w:val="00890666"/>
    <w:rsid w:val="008A7E14"/>
    <w:rsid w:val="008B0354"/>
    <w:rsid w:val="008B5DFF"/>
    <w:rsid w:val="008C001C"/>
    <w:rsid w:val="008F6ED4"/>
    <w:rsid w:val="00901963"/>
    <w:rsid w:val="00902B1E"/>
    <w:rsid w:val="00913AC7"/>
    <w:rsid w:val="009162A7"/>
    <w:rsid w:val="00923FB5"/>
    <w:rsid w:val="00943DAB"/>
    <w:rsid w:val="009505A3"/>
    <w:rsid w:val="009738DA"/>
    <w:rsid w:val="009779A9"/>
    <w:rsid w:val="009962DC"/>
    <w:rsid w:val="009A10D6"/>
    <w:rsid w:val="009B7BF5"/>
    <w:rsid w:val="009C250E"/>
    <w:rsid w:val="009D1883"/>
    <w:rsid w:val="009E5A9B"/>
    <w:rsid w:val="009F2EAA"/>
    <w:rsid w:val="009F6096"/>
    <w:rsid w:val="00A12E0B"/>
    <w:rsid w:val="00A1521C"/>
    <w:rsid w:val="00A15EE4"/>
    <w:rsid w:val="00A24A3B"/>
    <w:rsid w:val="00A316C8"/>
    <w:rsid w:val="00A45724"/>
    <w:rsid w:val="00A541D7"/>
    <w:rsid w:val="00A57E65"/>
    <w:rsid w:val="00A60507"/>
    <w:rsid w:val="00A60A1E"/>
    <w:rsid w:val="00A611C1"/>
    <w:rsid w:val="00A66640"/>
    <w:rsid w:val="00A66CF6"/>
    <w:rsid w:val="00A7120A"/>
    <w:rsid w:val="00A767BE"/>
    <w:rsid w:val="00A92610"/>
    <w:rsid w:val="00A9676B"/>
    <w:rsid w:val="00A96F3B"/>
    <w:rsid w:val="00AA0753"/>
    <w:rsid w:val="00AC5383"/>
    <w:rsid w:val="00AC6881"/>
    <w:rsid w:val="00B052AB"/>
    <w:rsid w:val="00B172EC"/>
    <w:rsid w:val="00B24B90"/>
    <w:rsid w:val="00B417F8"/>
    <w:rsid w:val="00B422E7"/>
    <w:rsid w:val="00B427D0"/>
    <w:rsid w:val="00B9597D"/>
    <w:rsid w:val="00B97034"/>
    <w:rsid w:val="00BA0512"/>
    <w:rsid w:val="00BB1B5F"/>
    <w:rsid w:val="00BB6ACC"/>
    <w:rsid w:val="00BB6C87"/>
    <w:rsid w:val="00BC0A94"/>
    <w:rsid w:val="00BD1F7D"/>
    <w:rsid w:val="00BD245E"/>
    <w:rsid w:val="00BE154F"/>
    <w:rsid w:val="00BF6CB5"/>
    <w:rsid w:val="00C064A4"/>
    <w:rsid w:val="00C14792"/>
    <w:rsid w:val="00C3576C"/>
    <w:rsid w:val="00C404E1"/>
    <w:rsid w:val="00C53A70"/>
    <w:rsid w:val="00C76264"/>
    <w:rsid w:val="00C76997"/>
    <w:rsid w:val="00CA35E1"/>
    <w:rsid w:val="00CB3B0C"/>
    <w:rsid w:val="00CB6C90"/>
    <w:rsid w:val="00CE2B94"/>
    <w:rsid w:val="00CE58DB"/>
    <w:rsid w:val="00CF5EA5"/>
    <w:rsid w:val="00D1259B"/>
    <w:rsid w:val="00D13433"/>
    <w:rsid w:val="00D20F7F"/>
    <w:rsid w:val="00D255CD"/>
    <w:rsid w:val="00D35E9E"/>
    <w:rsid w:val="00D402B2"/>
    <w:rsid w:val="00D42FA6"/>
    <w:rsid w:val="00D50416"/>
    <w:rsid w:val="00D811E7"/>
    <w:rsid w:val="00D963DC"/>
    <w:rsid w:val="00D979AF"/>
    <w:rsid w:val="00DA6E6C"/>
    <w:rsid w:val="00DB54AE"/>
    <w:rsid w:val="00DB7A9C"/>
    <w:rsid w:val="00DC1DD4"/>
    <w:rsid w:val="00DC5D3D"/>
    <w:rsid w:val="00DC5F09"/>
    <w:rsid w:val="00DE570C"/>
    <w:rsid w:val="00DE6F9F"/>
    <w:rsid w:val="00E16474"/>
    <w:rsid w:val="00E23B19"/>
    <w:rsid w:val="00E36236"/>
    <w:rsid w:val="00E4471F"/>
    <w:rsid w:val="00E54075"/>
    <w:rsid w:val="00E5722D"/>
    <w:rsid w:val="00E64B55"/>
    <w:rsid w:val="00E707D5"/>
    <w:rsid w:val="00E74A11"/>
    <w:rsid w:val="00EA4B91"/>
    <w:rsid w:val="00EB0F17"/>
    <w:rsid w:val="00EB7721"/>
    <w:rsid w:val="00EC092B"/>
    <w:rsid w:val="00ED0C14"/>
    <w:rsid w:val="00ED4805"/>
    <w:rsid w:val="00EF6B9A"/>
    <w:rsid w:val="00F00006"/>
    <w:rsid w:val="00F233CA"/>
    <w:rsid w:val="00F25849"/>
    <w:rsid w:val="00F27A15"/>
    <w:rsid w:val="00F27A7D"/>
    <w:rsid w:val="00F40D4A"/>
    <w:rsid w:val="00F424EC"/>
    <w:rsid w:val="00F4463F"/>
    <w:rsid w:val="00F476C4"/>
    <w:rsid w:val="00F602F6"/>
    <w:rsid w:val="00F61791"/>
    <w:rsid w:val="00F7649A"/>
    <w:rsid w:val="00F776A0"/>
    <w:rsid w:val="00F82BF9"/>
    <w:rsid w:val="00F864F5"/>
    <w:rsid w:val="00F91BAB"/>
    <w:rsid w:val="00F96548"/>
    <w:rsid w:val="00FB22FB"/>
    <w:rsid w:val="00FC308E"/>
    <w:rsid w:val="00FD0D4E"/>
    <w:rsid w:val="00FD1612"/>
    <w:rsid w:val="00FD3E4A"/>
    <w:rsid w:val="00FE0FD4"/>
    <w:rsid w:val="00FE4666"/>
    <w:rsid w:val="00FE67B3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9F20"/>
  <w15:docId w15:val="{E239ED0D-5329-4799-8B64-F95D4757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3B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03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link w:val="NoSpacingChar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basedOn w:val="a0"/>
    <w:link w:val="12"/>
    <w:locked/>
    <w:rsid w:val="00803BA4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803B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d">
    <w:name w:val="Normal (Web)"/>
    <w:basedOn w:val="a"/>
    <w:uiPriority w:val="99"/>
    <w:rsid w:val="00803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e">
    <w:name w:val="Не вступил в силу"/>
    <w:rsid w:val="00803BA4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03BA4"/>
    <w:rPr>
      <w:b/>
      <w:color w:val="000080"/>
    </w:rPr>
  </w:style>
  <w:style w:type="paragraph" w:styleId="22">
    <w:name w:val="Body Text Indent 2"/>
    <w:basedOn w:val="a"/>
    <w:link w:val="23"/>
    <w:uiPriority w:val="99"/>
    <w:semiHidden/>
    <w:unhideWhenUsed/>
    <w:rsid w:val="0040798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0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FB7E-39C3-4596-A87E-170F978C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3391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96</cp:revision>
  <cp:lastPrinted>2021-11-11T12:26:00Z</cp:lastPrinted>
  <dcterms:created xsi:type="dcterms:W3CDTF">2018-11-06T08:39:00Z</dcterms:created>
  <dcterms:modified xsi:type="dcterms:W3CDTF">2021-11-16T11:05:00Z</dcterms:modified>
</cp:coreProperties>
</file>