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4232A6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1233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4232A6" w:rsidRPr="008F0A10" w:rsidRDefault="004232A6" w:rsidP="004232A6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4232A6" w:rsidRPr="009409A7" w:rsidRDefault="004232A6" w:rsidP="004232A6">
      <w:pPr>
        <w:suppressAutoHyphens/>
        <w:ind w:right="4252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232A6" w:rsidRPr="009409A7" w:rsidRDefault="004232A6" w:rsidP="004232A6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Удомельского городского округа от 22.03.2017 № 249-па, Администрация Удомельского городского округа</w:t>
      </w:r>
      <w:proofErr w:type="gramEnd"/>
    </w:p>
    <w:p w:rsidR="004232A6" w:rsidRDefault="004232A6" w:rsidP="004232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32A6" w:rsidRPr="00BC63A9" w:rsidRDefault="004232A6" w:rsidP="004232A6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4232A6" w:rsidRDefault="004232A6" w:rsidP="004232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32A6" w:rsidRDefault="004232A6" w:rsidP="004232A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Внести следующие изменения в постановление Администрации Удомельского городского округа от 14.11.2018 № 124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-па «Об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программу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A54A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Социальная политика, поддержка и защита населения Удомельского городского округа на 2019-2023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4232A6" w:rsidRPr="009409A7" w:rsidRDefault="004232A6" w:rsidP="004232A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приложении</w:t>
      </w:r>
      <w:r w:rsidRPr="00881AE4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</w:t>
      </w:r>
      <w:r w:rsidRPr="00881AE4">
        <w:rPr>
          <w:rFonts w:ascii="Times New Roman" w:hAnsi="Times New Roman" w:cs="Times New Roman"/>
          <w:sz w:val="28"/>
          <w:szCs w:val="28"/>
        </w:rPr>
        <w:t>изложить в новой редакции (Приложение).</w:t>
      </w:r>
    </w:p>
    <w:p w:rsidR="004232A6" w:rsidRPr="009409A7" w:rsidRDefault="004232A6" w:rsidP="004232A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</w:t>
      </w:r>
      <w:proofErr w:type="gram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о-</w:t>
      </w:r>
      <w:proofErr w:type="gram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телекоммуникационной сети «Интернет».</w:t>
      </w:r>
    </w:p>
    <w:p w:rsidR="004232A6" w:rsidRPr="009409A7" w:rsidRDefault="004232A6" w:rsidP="004232A6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32A6" w:rsidRDefault="004232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32A6" w:rsidRDefault="004232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32A6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AB8AE-8342-40A7-AB8C-A8019AFD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2020-10-27T08:55:00Z</cp:lastPrinted>
  <dcterms:created xsi:type="dcterms:W3CDTF">2011-09-05T12:47:00Z</dcterms:created>
  <dcterms:modified xsi:type="dcterms:W3CDTF">2020-10-27T08:55:00Z</dcterms:modified>
</cp:coreProperties>
</file>