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4A" w:rsidRPr="008F4D4A" w:rsidRDefault="008F4D4A" w:rsidP="008F4D4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8F4D4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Информация для размещения </w:t>
      </w:r>
    </w:p>
    <w:p w:rsidR="008F4D4A" w:rsidRPr="008F4D4A" w:rsidRDefault="008F4D4A" w:rsidP="008F4D4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8F4D4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на официальном сайте</w:t>
      </w:r>
    </w:p>
    <w:p w:rsidR="008F4D4A" w:rsidRDefault="008F4D4A" w:rsidP="005C12F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D4396" w:rsidRDefault="007D4396" w:rsidP="005C12F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D4396" w:rsidRDefault="007D4396" w:rsidP="005C12F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8F4D4A" w:rsidRPr="00562B93" w:rsidRDefault="00562B93" w:rsidP="00562B9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2B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Информация для организаций.</w:t>
      </w:r>
    </w:p>
    <w:p w:rsidR="00DF1517" w:rsidRDefault="004C7E77" w:rsidP="004C7E77">
      <w:pPr>
        <w:shd w:val="clear" w:color="auto" w:fill="FFFFFF"/>
        <w:spacing w:before="75" w:after="7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C7E7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Министерство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экономического развития Тверской области информирует о проведении </w:t>
      </w:r>
      <w:r w:rsidR="00B13EA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в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2017 году очередного конкурса на соискание премий Правительства Российской Федерации в области качества, которые присуждаются ежегодно организациям за достижение значительных результатов в области качества продукции и услуг, а также за внедрение высокоэффективных методов менеджмента качества. </w:t>
      </w:r>
    </w:p>
    <w:p w:rsidR="00396C23" w:rsidRDefault="00396C23" w:rsidP="004C7E77">
      <w:pPr>
        <w:shd w:val="clear" w:color="auto" w:fill="FFFFFF"/>
        <w:spacing w:before="75" w:after="7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Премия Правительства Российской Федерации в области качества является наивысшей наградой, которой сегодня могут удостоиться в России организации, делающие ставку на качество как важный фактор конкурентной борьбы на внутреннем и мировом рынке.</w:t>
      </w:r>
    </w:p>
    <w:p w:rsidR="00396C23" w:rsidRDefault="00396C23" w:rsidP="004C7E77">
      <w:pPr>
        <w:shd w:val="clear" w:color="auto" w:fill="FFFFFF"/>
        <w:spacing w:before="75" w:after="7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На участие в конкурсе могут претендовать организации независимо от их организационно-правовой формы, осуществляющие производство продукции и оказание услуг.</w:t>
      </w:r>
    </w:p>
    <w:p w:rsidR="008F4D4A" w:rsidRDefault="00396C23" w:rsidP="00396C23">
      <w:pPr>
        <w:shd w:val="clear" w:color="auto" w:fill="FFFFFF"/>
        <w:spacing w:before="75" w:after="7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Организации, желающие принять участие в конкурсе 2017 года, могут подать заявки для участия в конкурсе до 24 марта 2017 г., а также получить необходимую информацию в Секретариате Совета по присуждению премий Правительства Российской Федерации в области качества (тел. (495) 978-26-39,</w:t>
      </w:r>
      <w:r w:rsidRPr="007D439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ru-RU"/>
        </w:rPr>
        <w:t>e</w:t>
      </w:r>
      <w:r w:rsidRPr="007D439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:</w:t>
      </w:r>
      <w:r w:rsidRPr="007D439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hyperlink r:id="rId6" w:history="1">
        <w:r w:rsidR="007D4396" w:rsidRPr="00036D74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val="en-US" w:eastAsia="ru-RU"/>
          </w:rPr>
          <w:t>info</w:t>
        </w:r>
        <w:r w:rsidR="007D4396" w:rsidRPr="007D4396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@</w:t>
        </w:r>
        <w:proofErr w:type="spellStart"/>
        <w:r w:rsidR="007D4396" w:rsidRPr="00036D74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val="en-US" w:eastAsia="ru-RU"/>
          </w:rPr>
          <w:t>roskachestvo</w:t>
        </w:r>
        <w:proofErr w:type="spellEnd"/>
        <w:r w:rsidR="007D4396" w:rsidRPr="007D4396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.</w:t>
        </w:r>
        <w:proofErr w:type="spellStart"/>
        <w:r w:rsidR="007D4396" w:rsidRPr="00036D74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val="en-US" w:eastAsia="ru-RU"/>
          </w:rPr>
          <w:t>gov</w:t>
        </w:r>
        <w:proofErr w:type="spellEnd"/>
        <w:r w:rsidR="007D4396" w:rsidRPr="007D4396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.</w:t>
        </w:r>
        <w:proofErr w:type="spellStart"/>
        <w:r w:rsidR="007D4396" w:rsidRPr="00036D74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val="en-US" w:eastAsia="ru-RU"/>
          </w:rPr>
          <w:t>ru</w:t>
        </w:r>
        <w:proofErr w:type="spellEnd"/>
      </w:hyperlink>
      <w:r w:rsidRPr="007D439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D4396" w:rsidRDefault="007D4396" w:rsidP="00396C23">
      <w:pPr>
        <w:shd w:val="clear" w:color="auto" w:fill="FFFFFF"/>
        <w:spacing w:before="75" w:after="7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Подробная информация о конкурсе размещена на сайтах Федерального агентства по техническому регулированию и метрологии </w:t>
      </w:r>
      <w:hyperlink r:id="rId7" w:history="1">
        <w:r w:rsidRPr="00036D7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036D7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36D7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gost</w:t>
        </w:r>
        <w:r w:rsidRPr="00036D7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36D7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7D4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Секретариата Совета присуждению премий </w:t>
      </w:r>
      <w:hyperlink r:id="rId8" w:history="1">
        <w:r w:rsidRPr="00036D7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036D7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36D7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roskachestvo</w:t>
        </w:r>
        <w:r w:rsidRPr="00036D7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36D7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r w:rsidRPr="00036D7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36D7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D4396" w:rsidRDefault="007D4396" w:rsidP="00396C23">
      <w:pPr>
        <w:shd w:val="clear" w:color="auto" w:fill="FFFFFF"/>
        <w:spacing w:before="75" w:after="7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4396" w:rsidRPr="00396C23" w:rsidRDefault="007D4396" w:rsidP="00396C23">
      <w:pPr>
        <w:shd w:val="clear" w:color="auto" w:fill="FFFFFF"/>
        <w:spacing w:before="75" w:after="7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139A5" w:rsidRDefault="005139A5" w:rsidP="00DF151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39A5" w:rsidRDefault="005139A5" w:rsidP="00DF151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4D4A" w:rsidRDefault="008F4D4A" w:rsidP="00DF151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4D4A" w:rsidRDefault="008F4D4A" w:rsidP="00DF151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отдела экономики</w:t>
      </w:r>
      <w:r w:rsidR="00513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Е.А. Смирнова</w:t>
      </w:r>
    </w:p>
    <w:p w:rsidR="005922F7" w:rsidRPr="008F4D4A" w:rsidRDefault="005922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922F7" w:rsidRPr="008F4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B5194"/>
    <w:multiLevelType w:val="multilevel"/>
    <w:tmpl w:val="D80A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904B02"/>
    <w:multiLevelType w:val="multilevel"/>
    <w:tmpl w:val="B6EAB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F7"/>
    <w:rsid w:val="000E46EB"/>
    <w:rsid w:val="00141C3D"/>
    <w:rsid w:val="001F7FD2"/>
    <w:rsid w:val="00254146"/>
    <w:rsid w:val="00337487"/>
    <w:rsid w:val="00396C23"/>
    <w:rsid w:val="0045184E"/>
    <w:rsid w:val="00480EF3"/>
    <w:rsid w:val="004C7E77"/>
    <w:rsid w:val="005139A5"/>
    <w:rsid w:val="00525B24"/>
    <w:rsid w:val="00562B93"/>
    <w:rsid w:val="005922F7"/>
    <w:rsid w:val="005C12F4"/>
    <w:rsid w:val="007D4396"/>
    <w:rsid w:val="008E5866"/>
    <w:rsid w:val="008F4D4A"/>
    <w:rsid w:val="00AC7237"/>
    <w:rsid w:val="00B13EAA"/>
    <w:rsid w:val="00D205B4"/>
    <w:rsid w:val="00D257DD"/>
    <w:rsid w:val="00DF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0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5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05B4"/>
  </w:style>
  <w:style w:type="character" w:styleId="a4">
    <w:name w:val="Hyperlink"/>
    <w:basedOn w:val="a0"/>
    <w:uiPriority w:val="99"/>
    <w:unhideWhenUsed/>
    <w:rsid w:val="00D205B4"/>
    <w:rPr>
      <w:color w:val="0000FF"/>
      <w:u w:val="single"/>
    </w:rPr>
  </w:style>
  <w:style w:type="character" w:styleId="a5">
    <w:name w:val="Strong"/>
    <w:basedOn w:val="a0"/>
    <w:uiPriority w:val="22"/>
    <w:qFormat/>
    <w:rsid w:val="00D205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0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0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5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05B4"/>
  </w:style>
  <w:style w:type="character" w:styleId="a4">
    <w:name w:val="Hyperlink"/>
    <w:basedOn w:val="a0"/>
    <w:uiPriority w:val="99"/>
    <w:unhideWhenUsed/>
    <w:rsid w:val="00D205B4"/>
    <w:rPr>
      <w:color w:val="0000FF"/>
      <w:u w:val="single"/>
    </w:rPr>
  </w:style>
  <w:style w:type="character" w:styleId="a5">
    <w:name w:val="Strong"/>
    <w:basedOn w:val="a0"/>
    <w:uiPriority w:val="22"/>
    <w:qFormat/>
    <w:rsid w:val="00D205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0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kachestvo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oskachestvo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Б. Цветкова</dc:creator>
  <cp:keywords/>
  <dc:description/>
  <cp:lastModifiedBy>Ксения Б. Цветкова</cp:lastModifiedBy>
  <cp:revision>14</cp:revision>
  <cp:lastPrinted>2017-02-20T12:26:00Z</cp:lastPrinted>
  <dcterms:created xsi:type="dcterms:W3CDTF">2017-02-01T13:11:00Z</dcterms:created>
  <dcterms:modified xsi:type="dcterms:W3CDTF">2017-02-20T12:27:00Z</dcterms:modified>
</cp:coreProperties>
</file>