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C4" w:rsidRPr="007930C4" w:rsidRDefault="007930C4" w:rsidP="007930C4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930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Перечень многоквартирных домов, управление  которыми  осуществляет МУП «Удомельское </w:t>
      </w:r>
      <w:r w:rsidR="001C28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коммунальное хозяйство</w:t>
      </w:r>
      <w:r w:rsidRPr="007930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7930C4" w:rsidRPr="007930C4" w:rsidRDefault="007930C4" w:rsidP="007930C4">
      <w:pPr>
        <w:spacing w:after="0" w:line="240" w:lineRule="auto"/>
        <w:ind w:left="28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850" w:type="dxa"/>
        <w:tblInd w:w="334" w:type="dxa"/>
        <w:tblCellMar>
          <w:left w:w="0" w:type="dxa"/>
          <w:right w:w="0" w:type="dxa"/>
        </w:tblCellMar>
        <w:tblLook w:val="04A0"/>
      </w:tblPr>
      <w:tblGrid>
        <w:gridCol w:w="1196"/>
        <w:gridCol w:w="7157"/>
        <w:gridCol w:w="3244"/>
        <w:gridCol w:w="4253"/>
      </w:tblGrid>
      <w:tr w:rsidR="00DD2FD7" w:rsidRPr="00510897" w:rsidTr="00DD2FD7">
        <w:trPr>
          <w:trHeight w:val="821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Pr="007930C4" w:rsidRDefault="00DD2FD7" w:rsidP="007930C4">
            <w:pPr>
              <w:shd w:val="clear" w:color="auto" w:fill="FFFFFF"/>
              <w:spacing w:after="0" w:line="240" w:lineRule="auto"/>
              <w:ind w:left="31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дома</w:t>
            </w:r>
          </w:p>
        </w:tc>
        <w:tc>
          <w:tcPr>
            <w:tcW w:w="3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Pr="007930C4" w:rsidRDefault="00DD2FD7" w:rsidP="007930C4">
            <w:pPr>
              <w:shd w:val="clear" w:color="auto" w:fill="FFFFFF"/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Общая площадь (м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Pr="007930C4" w:rsidRDefault="00DD2FD7" w:rsidP="00DD2FD7">
            <w:pPr>
              <w:shd w:val="clear" w:color="auto" w:fill="FFFFFF"/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Кадастровый номер участка</w:t>
            </w:r>
          </w:p>
        </w:tc>
      </w:tr>
      <w:tr w:rsidR="00DD2FD7" w:rsidRPr="00510897" w:rsidTr="00DD2FD7">
        <w:trPr>
          <w:trHeight w:val="27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Жилой дом № 1, д</w:t>
            </w:r>
            <w:proofErr w:type="gramStart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яд, Рядское сельское поселение, Удомельский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</w:p>
          <w:p w:rsidR="00DD2FD7" w:rsidRPr="007930C4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hAnsi="Times New Roman"/>
                <w:sz w:val="28"/>
                <w:szCs w:val="28"/>
              </w:rPr>
              <w:t>887,9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Pr="007930C4" w:rsidRDefault="00DD2FD7" w:rsidP="00DD2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69:35:0170102:5</w:t>
            </w:r>
          </w:p>
        </w:tc>
      </w:tr>
      <w:tr w:rsidR="00DD2FD7" w:rsidRPr="00510897" w:rsidTr="00DD2FD7">
        <w:trPr>
          <w:trHeight w:val="274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Жилой дом № 2, д</w:t>
            </w:r>
            <w:proofErr w:type="gramStart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яд, Рядское сельское поселение, Удомельский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2FD7" w:rsidRPr="007930C4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hAnsi="Times New Roman"/>
                <w:sz w:val="28"/>
                <w:szCs w:val="28"/>
              </w:rPr>
              <w:t>887,9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Default="00DD2FD7" w:rsidP="00DD2FD7">
            <w:pPr>
              <w:jc w:val="center"/>
            </w:pPr>
            <w:r w:rsidRPr="00504154">
              <w:rPr>
                <w:rFonts w:ascii="Times New Roman" w:hAnsi="Times New Roman"/>
                <w:sz w:val="28"/>
                <w:szCs w:val="28"/>
              </w:rPr>
              <w:t>69:35:0170102: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D2FD7" w:rsidRPr="00510897" w:rsidTr="00DD2FD7">
        <w:trPr>
          <w:trHeight w:val="274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Жилой дом № 3, д</w:t>
            </w:r>
            <w:proofErr w:type="gramStart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яд, Рядское сельское поселение, Удомельский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</w:p>
          <w:p w:rsidR="00DD2FD7" w:rsidRPr="007930C4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hAnsi="Times New Roman"/>
                <w:sz w:val="28"/>
                <w:szCs w:val="28"/>
              </w:rPr>
              <w:t>887,9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Default="00DD2FD7" w:rsidP="00DD2FD7">
            <w:pPr>
              <w:jc w:val="center"/>
            </w:pPr>
            <w:r w:rsidRPr="00504154">
              <w:rPr>
                <w:rFonts w:ascii="Times New Roman" w:hAnsi="Times New Roman"/>
                <w:sz w:val="28"/>
                <w:szCs w:val="28"/>
              </w:rPr>
              <w:t>69:35:0170102: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D2FD7" w:rsidRPr="00510897" w:rsidTr="00DD2FD7">
        <w:trPr>
          <w:trHeight w:val="274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Жилой дом № 7, д</w:t>
            </w:r>
            <w:proofErr w:type="gramStart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яд, Рядское сельское поселение, Удомельский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2FD7" w:rsidRPr="007930C4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hAnsi="Times New Roman"/>
                <w:sz w:val="28"/>
                <w:szCs w:val="28"/>
              </w:rPr>
              <w:t>1256,7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Default="00DD2FD7" w:rsidP="00DD2FD7">
            <w:pPr>
              <w:jc w:val="center"/>
            </w:pPr>
            <w:r w:rsidRPr="00504154">
              <w:rPr>
                <w:rFonts w:ascii="Times New Roman" w:hAnsi="Times New Roman"/>
                <w:sz w:val="28"/>
                <w:szCs w:val="28"/>
              </w:rPr>
              <w:t>69:35:0170102: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2FD7" w:rsidRPr="00510897" w:rsidTr="00DD2FD7">
        <w:trPr>
          <w:trHeight w:val="27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Жилой дом № 14,  д</w:t>
            </w:r>
            <w:proofErr w:type="gramStart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яд, Рядское сельское поселение, Удомельский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</w:p>
          <w:p w:rsidR="00DD2FD7" w:rsidRPr="007930C4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hAnsi="Times New Roman"/>
                <w:sz w:val="28"/>
                <w:szCs w:val="28"/>
              </w:rPr>
              <w:t>1000,1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Default="00DD2FD7" w:rsidP="00DD2FD7">
            <w:pPr>
              <w:jc w:val="center"/>
            </w:pPr>
            <w:r w:rsidRPr="00504154">
              <w:rPr>
                <w:rFonts w:ascii="Times New Roman" w:hAnsi="Times New Roman"/>
                <w:sz w:val="28"/>
                <w:szCs w:val="28"/>
              </w:rPr>
              <w:t>69:35:017010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0415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DD2FD7" w:rsidRPr="00510897" w:rsidTr="00DD2FD7">
        <w:trPr>
          <w:trHeight w:val="28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Жилой дом № 15, д</w:t>
            </w:r>
            <w:proofErr w:type="gramStart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яд, Рядское сельское поселение, Удомельский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2FD7" w:rsidRPr="007930C4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hAnsi="Times New Roman"/>
                <w:sz w:val="28"/>
                <w:szCs w:val="28"/>
              </w:rPr>
              <w:t>1000,1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Default="00DD2FD7" w:rsidP="00DD2FD7">
            <w:pPr>
              <w:jc w:val="center"/>
            </w:pPr>
            <w:r w:rsidRPr="00504154">
              <w:rPr>
                <w:rFonts w:ascii="Times New Roman" w:hAnsi="Times New Roman"/>
                <w:sz w:val="28"/>
                <w:szCs w:val="28"/>
              </w:rPr>
              <w:t>69:35:017010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0415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DD2FD7" w:rsidRPr="00510897" w:rsidTr="00DD2FD7">
        <w:trPr>
          <w:trHeight w:val="27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Жилой дом № 16, д</w:t>
            </w:r>
            <w:proofErr w:type="gramStart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яд, Рядское сельское поселение, Удомельский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2FD7" w:rsidRPr="007930C4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hAnsi="Times New Roman"/>
                <w:sz w:val="28"/>
                <w:szCs w:val="28"/>
              </w:rPr>
              <w:t>887,9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Default="00DD2FD7" w:rsidP="00DD2FD7">
            <w:pPr>
              <w:jc w:val="center"/>
            </w:pPr>
            <w:r w:rsidRPr="00504154">
              <w:rPr>
                <w:rFonts w:ascii="Times New Roman" w:hAnsi="Times New Roman"/>
                <w:sz w:val="28"/>
                <w:szCs w:val="28"/>
              </w:rPr>
              <w:t>69:35:017010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0415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D2FD7" w:rsidRPr="00510897" w:rsidTr="00DD2FD7">
        <w:trPr>
          <w:trHeight w:val="278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2FD7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Жилой дом № 17, д</w:t>
            </w:r>
            <w:proofErr w:type="gramStart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93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яд, Рядское сельское поселение, Удомельский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</w:p>
          <w:p w:rsidR="00DD2FD7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D2FD7" w:rsidRPr="007930C4" w:rsidRDefault="00DD2FD7" w:rsidP="00E33A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Pr="007930C4" w:rsidRDefault="00DD2FD7" w:rsidP="00E33A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0C4">
              <w:rPr>
                <w:rFonts w:ascii="Times New Roman" w:hAnsi="Times New Roman"/>
                <w:sz w:val="28"/>
                <w:szCs w:val="28"/>
              </w:rPr>
              <w:t>887,9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2FD7" w:rsidRDefault="00DD2FD7" w:rsidP="00DD2FD7">
            <w:pPr>
              <w:jc w:val="center"/>
            </w:pPr>
            <w:r w:rsidRPr="00504154">
              <w:rPr>
                <w:rFonts w:ascii="Times New Roman" w:hAnsi="Times New Roman"/>
                <w:sz w:val="28"/>
                <w:szCs w:val="28"/>
              </w:rPr>
              <w:t>69:35:017010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0415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</w:tbl>
    <w:p w:rsidR="007930C4" w:rsidRDefault="007930C4" w:rsidP="007930C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F29EF" w:rsidRDefault="001F29EF" w:rsidP="007930C4">
      <w:pPr>
        <w:ind w:firstLine="708"/>
        <w:rPr>
          <w:rFonts w:ascii="Times New Roman" w:hAnsi="Times New Roman"/>
          <w:sz w:val="28"/>
          <w:szCs w:val="28"/>
        </w:rPr>
      </w:pPr>
    </w:p>
    <w:p w:rsidR="001F29EF" w:rsidRDefault="001F29EF" w:rsidP="001F29EF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sectPr w:rsidR="001F29EF" w:rsidSect="00FD6427">
      <w:pgSz w:w="16838" w:h="11906" w:orient="landscape"/>
      <w:pgMar w:top="142" w:right="0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7BA5"/>
    <w:multiLevelType w:val="hybridMultilevel"/>
    <w:tmpl w:val="4CA2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0192A"/>
    <w:multiLevelType w:val="hybridMultilevel"/>
    <w:tmpl w:val="4CA2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1CB5"/>
    <w:multiLevelType w:val="hybridMultilevel"/>
    <w:tmpl w:val="CFF2319C"/>
    <w:lvl w:ilvl="0" w:tplc="B82CF2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0C4"/>
    <w:rsid w:val="001C28FB"/>
    <w:rsid w:val="001C4D29"/>
    <w:rsid w:val="001C57DA"/>
    <w:rsid w:val="001F29EF"/>
    <w:rsid w:val="002252D1"/>
    <w:rsid w:val="00230F09"/>
    <w:rsid w:val="00434FC6"/>
    <w:rsid w:val="004C5240"/>
    <w:rsid w:val="00545316"/>
    <w:rsid w:val="005B19A1"/>
    <w:rsid w:val="007930C4"/>
    <w:rsid w:val="00794FE3"/>
    <w:rsid w:val="0085787E"/>
    <w:rsid w:val="00C16D08"/>
    <w:rsid w:val="00CA7A41"/>
    <w:rsid w:val="00CC12E9"/>
    <w:rsid w:val="00D8183B"/>
    <w:rsid w:val="00DC2A56"/>
    <w:rsid w:val="00DD2FD7"/>
    <w:rsid w:val="00EA1883"/>
    <w:rsid w:val="00EC426D"/>
    <w:rsid w:val="00F141CA"/>
    <w:rsid w:val="00FD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E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1F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7A41"/>
  </w:style>
  <w:style w:type="character" w:styleId="a5">
    <w:name w:val="Hyperlink"/>
    <w:basedOn w:val="a0"/>
    <w:uiPriority w:val="99"/>
    <w:semiHidden/>
    <w:unhideWhenUsed/>
    <w:rsid w:val="00CA7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Специализарованная стоянка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2017-01-09T12:25:00Z</cp:lastPrinted>
  <dcterms:created xsi:type="dcterms:W3CDTF">2018-10-26T11:28:00Z</dcterms:created>
  <dcterms:modified xsi:type="dcterms:W3CDTF">2018-10-26T11:28:00Z</dcterms:modified>
</cp:coreProperties>
</file>