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24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СВОД ПРЕДЛОЖЕНИЙ</w:t>
      </w:r>
    </w:p>
    <w:p w:rsidR="009A4AFB" w:rsidRPr="00565D97" w:rsidRDefault="006B169F" w:rsidP="009A4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 xml:space="preserve">по результатам публичных консультаций по проекту </w:t>
      </w:r>
      <w:r w:rsidR="009A4AFB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9A4AFB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="009A4AFB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9A4AFB" w:rsidRPr="00565D97">
        <w:rPr>
          <w:rFonts w:ascii="Times New Roman" w:hAnsi="Times New Roman" w:cs="Times New Roman"/>
          <w:sz w:val="24"/>
          <w:szCs w:val="24"/>
        </w:rPr>
        <w:t xml:space="preserve"> </w:t>
      </w:r>
      <w:r w:rsidR="009A4AFB" w:rsidRPr="00191909">
        <w:rPr>
          <w:rFonts w:ascii="Times New Roman" w:hAnsi="Times New Roman" w:cs="Times New Roman"/>
          <w:sz w:val="24"/>
          <w:szCs w:val="24"/>
        </w:rPr>
        <w:t>«</w:t>
      </w:r>
      <w:r w:rsidR="009A4AFB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</w:t>
      </w:r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внесении изменений в решение </w:t>
      </w:r>
      <w:proofErr w:type="spellStart"/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Удомельской</w:t>
      </w:r>
      <w:proofErr w:type="spellEnd"/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Думы от 15.02.2017 № 159 «Об</w:t>
      </w:r>
      <w:r w:rsidR="009A4AFB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утверждении </w:t>
      </w:r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Положения о п</w:t>
      </w:r>
      <w:r w:rsidR="009A4AFB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орядк</w:t>
      </w:r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е осуществления муниципального земельного контроля на территории </w:t>
      </w:r>
      <w:proofErr w:type="spellStart"/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Удомельского</w:t>
      </w:r>
      <w:proofErr w:type="spellEnd"/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городского округа</w:t>
      </w:r>
      <w:r w:rsidR="009A4AFB" w:rsidRPr="00191909">
        <w:rPr>
          <w:rFonts w:ascii="Times New Roman" w:hAnsi="Times New Roman" w:cs="Times New Roman"/>
          <w:sz w:val="24"/>
          <w:szCs w:val="24"/>
        </w:rPr>
        <w:t>»</w:t>
      </w: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Авторы и содержание предложений:</w:t>
      </w: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127"/>
        <w:gridCol w:w="1701"/>
      </w:tblGrid>
      <w:tr w:rsidR="006B169F" w:rsidRPr="00AF0F61" w:rsidTr="00B912DC">
        <w:tc>
          <w:tcPr>
            <w:tcW w:w="540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которым направлены извещения о проведении публичных консультаций</w:t>
            </w:r>
          </w:p>
        </w:tc>
        <w:tc>
          <w:tcPr>
            <w:tcW w:w="2127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Общее содержание полученного предложения</w:t>
            </w:r>
          </w:p>
        </w:tc>
        <w:tc>
          <w:tcPr>
            <w:tcW w:w="1701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предложений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Тверское областное региональное отделение общероссийской общественной организации «Деловая Россия»</w:t>
            </w:r>
          </w:p>
        </w:tc>
        <w:tc>
          <w:tcPr>
            <w:tcW w:w="2127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Тверская торгово-промышленная палата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Российского союза промышленников и предпринимателей Тверской области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Ассоциация молодых предпринимателей Тверской области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Тверской деловой клуб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Профессиональный союз предпринимателей г. Твери «Солидарность»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6B169F" w:rsidRPr="00AF0F61" w:rsidRDefault="008C2A82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НП «Тверская ремесленная палата»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4C3D" w:rsidRPr="00AF0F61" w:rsidTr="00B912DC">
        <w:tc>
          <w:tcPr>
            <w:tcW w:w="540" w:type="dxa"/>
          </w:tcPr>
          <w:p w:rsidR="00894C3D" w:rsidRPr="00AF0F61" w:rsidRDefault="00894C3D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894C3D" w:rsidRPr="00AF0F61" w:rsidRDefault="0038335D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Тверской области</w:t>
            </w:r>
          </w:p>
        </w:tc>
        <w:tc>
          <w:tcPr>
            <w:tcW w:w="2127" w:type="dxa"/>
          </w:tcPr>
          <w:p w:rsidR="00894C3D" w:rsidRPr="00AF0F61" w:rsidRDefault="00894C3D" w:rsidP="006E5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894C3D" w:rsidRPr="00AF0F61" w:rsidRDefault="00894C3D" w:rsidP="006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169F" w:rsidRPr="00AF0F61" w:rsidRDefault="006B169F" w:rsidP="008C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 xml:space="preserve">Общее число участников публичных консультаций: </w:t>
      </w:r>
      <w:r w:rsidR="00894C3D">
        <w:rPr>
          <w:rFonts w:ascii="Times New Roman" w:hAnsi="Times New Roman" w:cs="Times New Roman"/>
          <w:sz w:val="24"/>
          <w:szCs w:val="24"/>
        </w:rPr>
        <w:t>9</w:t>
      </w:r>
      <w:r w:rsidRPr="00AF0F61">
        <w:rPr>
          <w:rFonts w:ascii="Times New Roman" w:hAnsi="Times New Roman" w:cs="Times New Roman"/>
          <w:sz w:val="24"/>
          <w:szCs w:val="24"/>
        </w:rPr>
        <w:t>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полученных предложений по доработке проекта нормативного правового акта: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полученных мнений о поддержке принятия проекта акта: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учтенных предложений: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учтенных частично предложений: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отклоненных предложений: 0.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FB" w:rsidRPr="00565D97" w:rsidRDefault="008C2A82" w:rsidP="009A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 xml:space="preserve">По результатам публичных </w:t>
      </w:r>
      <w:proofErr w:type="gramStart"/>
      <w:r w:rsidRPr="00AF0F61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5D43A6" w:rsidRPr="00AF0F61">
        <w:rPr>
          <w:rFonts w:ascii="Times New Roman" w:hAnsi="Times New Roman" w:cs="Times New Roman"/>
          <w:sz w:val="24"/>
          <w:szCs w:val="24"/>
        </w:rPr>
        <w:t xml:space="preserve"> комитетом</w:t>
      </w:r>
      <w:proofErr w:type="gramEnd"/>
      <w:r w:rsidR="005D43A6" w:rsidRPr="00AF0F61">
        <w:rPr>
          <w:rFonts w:ascii="Times New Roman" w:hAnsi="Times New Roman" w:cs="Times New Roman"/>
          <w:sz w:val="24"/>
          <w:szCs w:val="24"/>
        </w:rPr>
        <w:t xml:space="preserve"> по управлению имуществом и земельным отношениям</w:t>
      </w:r>
      <w:r w:rsidRPr="00AF0F61">
        <w:rPr>
          <w:rFonts w:ascii="Times New Roman" w:hAnsi="Times New Roman" w:cs="Times New Roman"/>
          <w:sz w:val="24"/>
          <w:szCs w:val="24"/>
        </w:rPr>
        <w:t xml:space="preserve"> Администрации Удомельского </w:t>
      </w:r>
      <w:r w:rsidR="005D43A6" w:rsidRPr="00AF0F6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F0F61">
        <w:rPr>
          <w:rFonts w:ascii="Times New Roman" w:hAnsi="Times New Roman" w:cs="Times New Roman"/>
          <w:sz w:val="24"/>
          <w:szCs w:val="24"/>
        </w:rPr>
        <w:t xml:space="preserve"> принято решение о направлении </w:t>
      </w:r>
      <w:r w:rsidR="00AF0F61" w:rsidRPr="00AF0F61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AF0F61" w:rsidRPr="00AF0F61">
        <w:rPr>
          <w:rFonts w:ascii="Times New Roman" w:hAnsi="Times New Roman" w:cs="Times New Roman"/>
          <w:sz w:val="24"/>
          <w:szCs w:val="24"/>
        </w:rPr>
        <w:t>а</w:t>
      </w:r>
      <w:r w:rsidR="00AF0F61" w:rsidRPr="00AF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A4AFB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9A4AFB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="009A4AFB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9A4AFB" w:rsidRPr="00565D97">
        <w:rPr>
          <w:rFonts w:ascii="Times New Roman" w:hAnsi="Times New Roman" w:cs="Times New Roman"/>
          <w:sz w:val="24"/>
          <w:szCs w:val="24"/>
        </w:rPr>
        <w:t xml:space="preserve"> </w:t>
      </w:r>
      <w:r w:rsidR="009A4AFB" w:rsidRPr="00191909">
        <w:rPr>
          <w:rFonts w:ascii="Times New Roman" w:hAnsi="Times New Roman" w:cs="Times New Roman"/>
          <w:sz w:val="24"/>
          <w:szCs w:val="24"/>
        </w:rPr>
        <w:t>«</w:t>
      </w:r>
      <w:r w:rsidR="009A4AFB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</w:t>
      </w:r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внесении изменений в решение </w:t>
      </w:r>
      <w:proofErr w:type="spellStart"/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Удомельской</w:t>
      </w:r>
      <w:proofErr w:type="spellEnd"/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Думы от 15.02.2017 № 159 «Об</w:t>
      </w:r>
      <w:r w:rsidR="009A4AFB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утверждении </w:t>
      </w:r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Положения о п</w:t>
      </w:r>
      <w:r w:rsidR="009A4AFB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орядк</w:t>
      </w:r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е осуществления муниципального земельного контроля на территории </w:t>
      </w:r>
      <w:proofErr w:type="spellStart"/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Удомельского</w:t>
      </w:r>
      <w:proofErr w:type="spellEnd"/>
      <w:r w:rsidR="009A4AF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городского округа</w:t>
      </w:r>
      <w:r w:rsidR="009A4AFB" w:rsidRPr="00191909">
        <w:rPr>
          <w:rFonts w:ascii="Times New Roman" w:hAnsi="Times New Roman" w:cs="Times New Roman"/>
          <w:sz w:val="24"/>
          <w:szCs w:val="24"/>
        </w:rPr>
        <w:t>»</w:t>
      </w:r>
      <w:r w:rsidR="009A4AFB">
        <w:rPr>
          <w:rFonts w:ascii="Times New Roman" w:hAnsi="Times New Roman" w:cs="Times New Roman"/>
          <w:sz w:val="24"/>
          <w:szCs w:val="24"/>
        </w:rPr>
        <w:t>.</w:t>
      </w:r>
    </w:p>
    <w:p w:rsidR="008C2A82" w:rsidRPr="006B169F" w:rsidRDefault="00AF0F61" w:rsidP="00AF0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8C2A82" w:rsidRPr="006B169F" w:rsidSect="008C2A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69F"/>
    <w:rsid w:val="00104B6C"/>
    <w:rsid w:val="00251D8F"/>
    <w:rsid w:val="0038335D"/>
    <w:rsid w:val="003B037E"/>
    <w:rsid w:val="00425731"/>
    <w:rsid w:val="00474300"/>
    <w:rsid w:val="005D43A6"/>
    <w:rsid w:val="006B169F"/>
    <w:rsid w:val="00710946"/>
    <w:rsid w:val="007C476C"/>
    <w:rsid w:val="00894C3D"/>
    <w:rsid w:val="008C2A82"/>
    <w:rsid w:val="009215E6"/>
    <w:rsid w:val="00946132"/>
    <w:rsid w:val="009A4AFB"/>
    <w:rsid w:val="00AA29CC"/>
    <w:rsid w:val="00AF0F61"/>
    <w:rsid w:val="00B2167E"/>
    <w:rsid w:val="00B912DC"/>
    <w:rsid w:val="00BD21F7"/>
    <w:rsid w:val="00CD7924"/>
    <w:rsid w:val="00FA5DE2"/>
    <w:rsid w:val="00FF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854C"/>
  <w15:docId w15:val="{D43889FE-09E8-4C2E-9884-CEF1B7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Лавриненко</dc:creator>
  <cp:lastModifiedBy>Галина Л. Алексеева</cp:lastModifiedBy>
  <cp:revision>17</cp:revision>
  <cp:lastPrinted>2017-06-06T09:01:00Z</cp:lastPrinted>
  <dcterms:created xsi:type="dcterms:W3CDTF">2016-05-04T12:18:00Z</dcterms:created>
  <dcterms:modified xsi:type="dcterms:W3CDTF">2020-04-21T05:15:00Z</dcterms:modified>
</cp:coreProperties>
</file>