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CE" w:rsidRDefault="003F0BCE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3F0BCE" w:rsidRDefault="003F0BCE" w:rsidP="000024C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="000043AB" w:rsidRPr="000043A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информационно-телекоммуникационной сети “Интернет”,</w:t>
      </w:r>
      <w:r w:rsidR="000043AB" w:rsidRPr="000043A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на которых государственным гражданским служащим или</w:t>
      </w:r>
      <w:r w:rsidR="000043AB" w:rsidRPr="000043A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муниципальным служащим, гражданином Российской Федерации,</w:t>
      </w:r>
      <w:r w:rsidR="000043AB" w:rsidRPr="000043A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претендующим на замещение должности государственной</w:t>
      </w:r>
      <w:r w:rsidR="000043AB" w:rsidRPr="000043A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гражданской службы Российской Федерации или</w:t>
      </w:r>
      <w:r w:rsidR="000043AB" w:rsidRPr="000043A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муниципальной службы, размещались общедоступная информация,</w:t>
      </w:r>
      <w:r w:rsidR="000043AB" w:rsidRPr="000043A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 также данные, позволяющие его идентифицировать</w:t>
      </w:r>
    </w:p>
    <w:p w:rsidR="003F0BCE" w:rsidRDefault="003F0BCE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3F0BCE" w:rsidRDefault="003F0BCE">
      <w:pPr>
        <w:pBdr>
          <w:top w:val="single" w:sz="4" w:space="1" w:color="auto"/>
        </w:pBdr>
        <w:ind w:left="350"/>
        <w:jc w:val="center"/>
        <w:rPr>
          <w:sz w:val="18"/>
          <w:szCs w:val="18"/>
          <w:lang w:val="en-US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187094" w:rsidRPr="00187094" w:rsidRDefault="00187094">
      <w:pPr>
        <w:pBdr>
          <w:top w:val="single" w:sz="4" w:space="1" w:color="auto"/>
        </w:pBdr>
        <w:ind w:left="350"/>
        <w:jc w:val="center"/>
        <w:rPr>
          <w:sz w:val="18"/>
          <w:szCs w:val="18"/>
          <w:lang w:val="en-US"/>
        </w:rPr>
      </w:pPr>
    </w:p>
    <w:p w:rsidR="003F0BCE" w:rsidRDefault="003F0BCE">
      <w:pPr>
        <w:pBdr>
          <w:top w:val="single" w:sz="4" w:space="1" w:color="auto"/>
        </w:pBdr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187094" w:rsidRPr="00187094" w:rsidRDefault="00187094">
      <w:pPr>
        <w:pBdr>
          <w:top w:val="single" w:sz="4" w:space="1" w:color="auto"/>
        </w:pBdr>
        <w:jc w:val="center"/>
        <w:rPr>
          <w:sz w:val="18"/>
          <w:szCs w:val="18"/>
          <w:lang w:val="en-US"/>
        </w:rPr>
      </w:pPr>
    </w:p>
    <w:p w:rsidR="003F0BCE" w:rsidRPr="001C79B6" w:rsidRDefault="003F0BCE" w:rsidP="000024CE">
      <w:pPr>
        <w:pBdr>
          <w:top w:val="single" w:sz="4" w:space="1" w:color="auto"/>
        </w:pBdr>
        <w:spacing w:after="120"/>
        <w:ind w:right="113"/>
        <w:jc w:val="center"/>
        <w:rPr>
          <w:sz w:val="18"/>
          <w:szCs w:val="18"/>
        </w:rPr>
      </w:pPr>
      <w:r w:rsidRPr="001C79B6">
        <w:rPr>
          <w:sz w:val="18"/>
          <w:szCs w:val="18"/>
        </w:rPr>
        <w:t>должность, замещаемая государственным гражданским служ</w:t>
      </w:r>
      <w:r w:rsidR="00187094">
        <w:rPr>
          <w:sz w:val="18"/>
          <w:szCs w:val="18"/>
        </w:rPr>
        <w:t>ащим или муниципальным служащим</w:t>
      </w:r>
      <w:r w:rsidRPr="001C79B6">
        <w:rPr>
          <w:sz w:val="18"/>
          <w:szCs w:val="18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3F0B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BCE" w:rsidRDefault="003F0BCE" w:rsidP="0018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сообщаю о размещении мною за отчетный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BCE" w:rsidRDefault="003F0B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BCE" w:rsidRPr="0007096E" w:rsidRDefault="003F0BCE" w:rsidP="006D2DA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BCE" w:rsidRDefault="006C33BB" w:rsidP="001870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F0BCE">
              <w:rPr>
                <w:sz w:val="24"/>
                <w:szCs w:val="24"/>
              </w:rPr>
              <w:t xml:space="preserve">. по </w:t>
            </w:r>
            <w:r w:rsidR="00187094">
              <w:rPr>
                <w:sz w:val="24"/>
                <w:szCs w:val="24"/>
                <w:lang w:val="en-US"/>
              </w:rPr>
              <w:t xml:space="preserve">            </w:t>
            </w:r>
            <w:r w:rsidR="003F0BCE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BCE" w:rsidRPr="0007096E" w:rsidRDefault="003F0BCE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BCE" w:rsidRDefault="003F0BC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3F0BCE" w:rsidRPr="006D2DAD" w:rsidRDefault="003F0BCE" w:rsidP="000024CE">
      <w:pPr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p w:rsidR="00E062AF" w:rsidRPr="006D2DAD" w:rsidRDefault="00E062AF" w:rsidP="000024CE">
      <w:pPr>
        <w:jc w:val="both"/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3F0BCE" w:rsidTr="006C33BB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3F0BCE" w:rsidRDefault="003F0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3F0BCE" w:rsidRDefault="003F0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3F0BCE" w:rsidRPr="00F746C5" w:rsidTr="006C33B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F0BCE" w:rsidRPr="00F746C5" w:rsidRDefault="003F0BC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56" w:type="dxa"/>
          </w:tcPr>
          <w:p w:rsidR="003F0BCE" w:rsidRPr="00F746C5" w:rsidRDefault="003F0BCE">
            <w:pPr>
              <w:rPr>
                <w:color w:val="FF0000"/>
                <w:sz w:val="24"/>
                <w:szCs w:val="24"/>
              </w:rPr>
            </w:pPr>
          </w:p>
        </w:tc>
      </w:tr>
      <w:tr w:rsidR="00F746C5" w:rsidRPr="00F746C5" w:rsidTr="006C33B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F0BCE" w:rsidRPr="00F746C5" w:rsidRDefault="003F0BC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56" w:type="dxa"/>
          </w:tcPr>
          <w:p w:rsidR="003F0BCE" w:rsidRPr="00F746C5" w:rsidRDefault="003F0BCE" w:rsidP="00F746C5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FC367A" w:rsidRPr="00FC367A" w:rsidTr="006C33B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F0BCE" w:rsidRPr="00F746C5" w:rsidRDefault="003F0BC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56" w:type="dxa"/>
          </w:tcPr>
          <w:p w:rsidR="003F0BCE" w:rsidRPr="00FC367A" w:rsidRDefault="003F0BCE" w:rsidP="00FC367A">
            <w:pPr>
              <w:rPr>
                <w:lang w:val="en-US"/>
              </w:rPr>
            </w:pPr>
          </w:p>
        </w:tc>
      </w:tr>
      <w:tr w:rsidR="006C33BB" w:rsidRPr="00F746C5" w:rsidTr="006C33B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C33BB" w:rsidRPr="00F746C5" w:rsidRDefault="006C33BB" w:rsidP="00C5049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56" w:type="dxa"/>
          </w:tcPr>
          <w:p w:rsidR="006C33BB" w:rsidRPr="00FC367A" w:rsidRDefault="006C33BB" w:rsidP="00FC367A">
            <w:pPr>
              <w:rPr>
                <w:color w:val="FF0000"/>
                <w:sz w:val="24"/>
                <w:szCs w:val="24"/>
              </w:rPr>
            </w:pPr>
          </w:p>
        </w:tc>
      </w:tr>
      <w:tr w:rsidR="006C33BB" w:rsidRPr="00F746C5" w:rsidTr="006C33B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C33BB" w:rsidRPr="00F746C5" w:rsidRDefault="006C33BB" w:rsidP="00C5049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56" w:type="dxa"/>
          </w:tcPr>
          <w:p w:rsidR="006C33BB" w:rsidRPr="00FC367A" w:rsidRDefault="006C33BB" w:rsidP="00FC367A">
            <w:pPr>
              <w:rPr>
                <w:color w:val="FF0000"/>
                <w:sz w:val="24"/>
                <w:szCs w:val="24"/>
              </w:rPr>
            </w:pPr>
          </w:p>
        </w:tc>
      </w:tr>
      <w:tr w:rsidR="00FC367A" w:rsidRPr="00FC367A" w:rsidTr="006C33B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C33BB" w:rsidRPr="00F746C5" w:rsidRDefault="006C33BB" w:rsidP="00C5049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56" w:type="dxa"/>
          </w:tcPr>
          <w:p w:rsidR="006C33BB" w:rsidRPr="00FC367A" w:rsidRDefault="006C33BB" w:rsidP="00FC367A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F746C5" w:rsidRPr="00F746C5" w:rsidTr="000024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24CE" w:rsidRPr="00F746C5" w:rsidRDefault="000024CE" w:rsidP="000024CE">
            <w:pPr>
              <w:tabs>
                <w:tab w:val="left" w:pos="210"/>
                <w:tab w:val="center" w:pos="284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9356" w:type="dxa"/>
          </w:tcPr>
          <w:p w:rsidR="000024CE" w:rsidRPr="00F746C5" w:rsidRDefault="000024CE" w:rsidP="00EF77B8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E062AF" w:rsidRDefault="00E062AF" w:rsidP="000024CE">
      <w:pPr>
        <w:spacing w:after="120"/>
        <w:rPr>
          <w:sz w:val="24"/>
          <w:szCs w:val="24"/>
          <w:lang w:val="en-US"/>
        </w:rPr>
      </w:pPr>
    </w:p>
    <w:p w:rsidR="003F0BCE" w:rsidRDefault="003F0BCE" w:rsidP="000024CE">
      <w:pPr>
        <w:spacing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3F0BC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BCE" w:rsidRDefault="003F0B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BCE" w:rsidRDefault="003F0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BCE" w:rsidRDefault="003F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BCE" w:rsidRDefault="003F0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BCE" w:rsidRDefault="003F0B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BCE" w:rsidRDefault="003F0BC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BCE" w:rsidRDefault="003F0BC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BCE" w:rsidRDefault="003F0BCE">
            <w:pPr>
              <w:jc w:val="center"/>
              <w:rPr>
                <w:sz w:val="24"/>
                <w:szCs w:val="24"/>
              </w:rPr>
            </w:pPr>
          </w:p>
        </w:tc>
      </w:tr>
      <w:tr w:rsidR="003F0BCE" w:rsidRPr="000024C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F0BCE" w:rsidRPr="000024CE" w:rsidRDefault="003F0BCE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BCE" w:rsidRPr="000024CE" w:rsidRDefault="003F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BCE" w:rsidRPr="000024CE" w:rsidRDefault="003F0BCE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3F0BCE" w:rsidRPr="000024CE" w:rsidRDefault="003F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F0BCE" w:rsidRPr="000024CE" w:rsidRDefault="003F0B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F0BCE" w:rsidRPr="000024CE" w:rsidRDefault="003F0BCE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3F0BCE" w:rsidRPr="000024CE" w:rsidRDefault="003F0BCE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3F0BCE" w:rsidRPr="000024CE" w:rsidRDefault="003F0BCE">
            <w:pPr>
              <w:jc w:val="center"/>
              <w:rPr>
                <w:sz w:val="16"/>
                <w:szCs w:val="16"/>
              </w:rPr>
            </w:pPr>
            <w:r w:rsidRPr="000024CE">
              <w:rPr>
                <w:sz w:val="16"/>
                <w:szCs w:val="16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3F0BCE" w:rsidRPr="000024CE" w:rsidRDefault="003F0BCE" w:rsidP="000024CE">
      <w:pPr>
        <w:rPr>
          <w:sz w:val="16"/>
          <w:szCs w:val="16"/>
        </w:rPr>
      </w:pPr>
    </w:p>
    <w:p w:rsidR="003F0BCE" w:rsidRDefault="003F0BCE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sectPr w:rsidR="003F0BCE" w:rsidSect="000043AB">
      <w:pgSz w:w="11907" w:h="16840" w:code="9"/>
      <w:pgMar w:top="284" w:right="851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7D" w:rsidRDefault="00DA287D">
      <w:r>
        <w:separator/>
      </w:r>
    </w:p>
  </w:endnote>
  <w:endnote w:type="continuationSeparator" w:id="0">
    <w:p w:rsidR="00DA287D" w:rsidRDefault="00DA287D">
      <w:r>
        <w:continuationSeparator/>
      </w:r>
    </w:p>
  </w:endnote>
  <w:endnote w:id="1">
    <w:p w:rsidR="00000000" w:rsidRDefault="003F0BCE">
      <w:pPr>
        <w:pStyle w:val="a7"/>
        <w:ind w:firstLine="567"/>
        <w:jc w:val="both"/>
      </w:pPr>
      <w:r w:rsidRPr="000024CE">
        <w:rPr>
          <w:rStyle w:val="a9"/>
          <w:sz w:val="16"/>
          <w:szCs w:val="16"/>
        </w:rPr>
        <w:t>1</w:t>
      </w:r>
      <w:r w:rsidRPr="000024CE">
        <w:rPr>
          <w:sz w:val="16"/>
          <w:szCs w:val="16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3F0BCE">
      <w:pPr>
        <w:pStyle w:val="a7"/>
        <w:ind w:firstLine="567"/>
        <w:jc w:val="both"/>
      </w:pPr>
      <w:r w:rsidRPr="000024CE">
        <w:rPr>
          <w:rStyle w:val="a9"/>
          <w:sz w:val="16"/>
          <w:szCs w:val="16"/>
        </w:rPr>
        <w:t>2</w:t>
      </w:r>
      <w:r w:rsidRPr="000024CE">
        <w:rPr>
          <w:sz w:val="16"/>
          <w:szCs w:val="16"/>
        </w:rPr>
        <w:t> </w:t>
      </w:r>
      <w:proofErr w:type="gramStart"/>
      <w:r w:rsidRPr="000024CE">
        <w:rPr>
          <w:sz w:val="16"/>
          <w:szCs w:val="16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000000" w:rsidRDefault="003F0BCE">
      <w:pPr>
        <w:pStyle w:val="a7"/>
        <w:ind w:firstLine="567"/>
        <w:jc w:val="both"/>
      </w:pPr>
      <w:r w:rsidRPr="000024CE">
        <w:rPr>
          <w:rStyle w:val="a9"/>
          <w:sz w:val="16"/>
          <w:szCs w:val="16"/>
        </w:rPr>
        <w:t>3</w:t>
      </w:r>
      <w:r w:rsidRPr="000024CE">
        <w:rPr>
          <w:sz w:val="16"/>
          <w:szCs w:val="16"/>
        </w:rPr>
        <w:t xml:space="preserve"> В соответствии с пунктом 14 статьи 2 Федерального закона </w:t>
      </w:r>
      <w:proofErr w:type="gramStart"/>
      <w:r w:rsidRPr="000024CE">
        <w:rPr>
          <w:sz w:val="16"/>
          <w:szCs w:val="16"/>
        </w:rPr>
        <w:t>от</w:t>
      </w:r>
      <w:proofErr w:type="gramEnd"/>
      <w:r w:rsidRPr="000024CE">
        <w:rPr>
          <w:sz w:val="16"/>
          <w:szCs w:val="16"/>
        </w:rPr>
        <w:t xml:space="preserve"> “</w:t>
      </w:r>
      <w:proofErr w:type="gramStart"/>
      <w:r w:rsidRPr="000024CE">
        <w:rPr>
          <w:sz w:val="16"/>
          <w:szCs w:val="16"/>
        </w:rPr>
        <w:t>Об</w:t>
      </w:r>
      <w:proofErr w:type="gramEnd"/>
      <w:r w:rsidRPr="000024CE">
        <w:rPr>
          <w:sz w:val="16"/>
          <w:szCs w:val="16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7D" w:rsidRDefault="00DA287D">
      <w:r>
        <w:separator/>
      </w:r>
    </w:p>
  </w:footnote>
  <w:footnote w:type="continuationSeparator" w:id="0">
    <w:p w:rsidR="00DA287D" w:rsidRDefault="00DA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BB"/>
    <w:rsid w:val="000024CE"/>
    <w:rsid w:val="000043AB"/>
    <w:rsid w:val="0007096E"/>
    <w:rsid w:val="00187094"/>
    <w:rsid w:val="001C79B6"/>
    <w:rsid w:val="003F0BCE"/>
    <w:rsid w:val="006C33BB"/>
    <w:rsid w:val="006D2DAD"/>
    <w:rsid w:val="007C0863"/>
    <w:rsid w:val="00C5049A"/>
    <w:rsid w:val="00CC2353"/>
    <w:rsid w:val="00DA287D"/>
    <w:rsid w:val="00E062AF"/>
    <w:rsid w:val="00E7786F"/>
    <w:rsid w:val="00E830A3"/>
    <w:rsid w:val="00EF77B8"/>
    <w:rsid w:val="00F746C5"/>
    <w:rsid w:val="00FC367A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F746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F746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Алексей Мирохин</cp:lastModifiedBy>
  <cp:revision>2</cp:revision>
  <cp:lastPrinted>2017-01-12T11:08:00Z</cp:lastPrinted>
  <dcterms:created xsi:type="dcterms:W3CDTF">2017-10-02T11:13:00Z</dcterms:created>
  <dcterms:modified xsi:type="dcterms:W3CDTF">2017-10-02T11:13:00Z</dcterms:modified>
</cp:coreProperties>
</file>