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09" w:rsidRPr="00547732" w:rsidRDefault="00AD4609" w:rsidP="00AD4609">
      <w:pPr>
        <w:jc w:val="center"/>
        <w:rPr>
          <w:bCs/>
          <w:spacing w:val="60"/>
        </w:rPr>
      </w:pPr>
      <w:r w:rsidRPr="00547732">
        <w:rPr>
          <w:bCs/>
          <w:spacing w:val="60"/>
        </w:rPr>
        <w:t>У</w:t>
      </w:r>
      <w:r>
        <w:rPr>
          <w:bCs/>
          <w:spacing w:val="60"/>
        </w:rPr>
        <w:t>ведомление</w:t>
      </w:r>
    </w:p>
    <w:p w:rsidR="00AD4609" w:rsidRPr="00547732" w:rsidRDefault="00AD4609" w:rsidP="00AD4609">
      <w:pPr>
        <w:jc w:val="center"/>
        <w:rPr>
          <w:bCs/>
        </w:rPr>
      </w:pPr>
      <w:r w:rsidRPr="00547732">
        <w:rPr>
          <w:bCs/>
        </w:rPr>
        <w:t>о возникшем конфликте интересов</w:t>
      </w:r>
    </w:p>
    <w:p w:rsidR="00AD4609" w:rsidRPr="00547732" w:rsidRDefault="00AD4609" w:rsidP="00AD4609">
      <w:pPr>
        <w:spacing w:after="240"/>
        <w:jc w:val="center"/>
        <w:rPr>
          <w:bCs/>
        </w:rPr>
      </w:pPr>
      <w:r w:rsidRPr="00547732">
        <w:rPr>
          <w:bCs/>
        </w:rPr>
        <w:t>или о возможности его возникновения</w:t>
      </w:r>
    </w:p>
    <w:p w:rsidR="00AD4609" w:rsidRDefault="00AD4609" w:rsidP="00AD4609">
      <w:pPr>
        <w:ind w:firstLine="567"/>
        <w:jc w:val="both"/>
      </w:pPr>
      <w:r>
        <w:t>В соответствии с частью 2 статьи 11 Федерального закона “О противодействии коррупции” сообщаю, что:</w:t>
      </w:r>
    </w:p>
    <w:p w:rsidR="00AD4609" w:rsidRDefault="00AD4609" w:rsidP="00AD4609">
      <w:r>
        <w:t xml:space="preserve">1.  </w:t>
      </w:r>
    </w:p>
    <w:p w:rsidR="00AD4609" w:rsidRDefault="00AD4609" w:rsidP="00AD4609">
      <w:pPr>
        <w:pBdr>
          <w:top w:val="single" w:sz="4" w:space="1" w:color="auto"/>
        </w:pBdr>
        <w:ind w:left="284"/>
        <w:jc w:val="center"/>
      </w:pPr>
      <w:r>
        <w:t>(описание личной заинтересованности, которая приводит или может</w:t>
      </w:r>
      <w:r>
        <w:br/>
        <w:t>привести к возникновению конфликта интересов)</w:t>
      </w:r>
    </w:p>
    <w:p w:rsidR="00AD4609" w:rsidRDefault="00AD4609" w:rsidP="00AD4609"/>
    <w:p w:rsidR="00AD4609" w:rsidRDefault="00AD4609" w:rsidP="00AD4609">
      <w:pPr>
        <w:pBdr>
          <w:top w:val="single" w:sz="4" w:space="1" w:color="auto"/>
        </w:pBdr>
        <w:rPr>
          <w:sz w:val="2"/>
          <w:szCs w:val="2"/>
        </w:rPr>
      </w:pPr>
    </w:p>
    <w:p w:rsidR="00AD4609" w:rsidRDefault="00AD4609" w:rsidP="00AD4609"/>
    <w:p w:rsidR="00AD4609" w:rsidRDefault="00AD4609" w:rsidP="00AD4609">
      <w:pPr>
        <w:pBdr>
          <w:top w:val="single" w:sz="4" w:space="1" w:color="auto"/>
        </w:pBdr>
        <w:rPr>
          <w:sz w:val="2"/>
          <w:szCs w:val="2"/>
        </w:rPr>
      </w:pPr>
    </w:p>
    <w:p w:rsidR="00AD4609" w:rsidRDefault="00AD4609" w:rsidP="00AD4609"/>
    <w:p w:rsidR="00AD4609" w:rsidRDefault="00AD4609" w:rsidP="00AD4609">
      <w:pPr>
        <w:pBdr>
          <w:top w:val="single" w:sz="4" w:space="0" w:color="auto"/>
        </w:pBdr>
        <w:rPr>
          <w:sz w:val="2"/>
          <w:szCs w:val="2"/>
        </w:rPr>
      </w:pPr>
    </w:p>
    <w:p w:rsidR="00AD4609" w:rsidRDefault="00AD4609" w:rsidP="00AD4609">
      <w:r>
        <w:t xml:space="preserve">2.  </w:t>
      </w:r>
    </w:p>
    <w:p w:rsidR="00AD4609" w:rsidRDefault="00AD4609" w:rsidP="00AD4609">
      <w:pPr>
        <w:pBdr>
          <w:top w:val="single" w:sz="4" w:space="1" w:color="auto"/>
        </w:pBdr>
        <w:ind w:left="284"/>
        <w:jc w:val="center"/>
      </w:pPr>
      <w:r>
        <w:t>(описание должностных обязанностей, на исполнение которых может</w:t>
      </w:r>
      <w:r>
        <w:br/>
        <w:t>негативно повлиять либо негативно влияет личная заинтересованность)</w:t>
      </w:r>
    </w:p>
    <w:p w:rsidR="00AD4609" w:rsidRDefault="00AD4609" w:rsidP="00AD4609"/>
    <w:p w:rsidR="00AD4609" w:rsidRDefault="00AD4609" w:rsidP="00AD4609">
      <w:pPr>
        <w:pBdr>
          <w:top w:val="single" w:sz="4" w:space="1" w:color="auto"/>
        </w:pBdr>
        <w:rPr>
          <w:sz w:val="2"/>
          <w:szCs w:val="2"/>
        </w:rPr>
      </w:pPr>
    </w:p>
    <w:p w:rsidR="00AD4609" w:rsidRDefault="00AD4609" w:rsidP="00AD4609"/>
    <w:p w:rsidR="00AD4609" w:rsidRDefault="00AD4609" w:rsidP="00AD4609">
      <w:pPr>
        <w:pBdr>
          <w:top w:val="single" w:sz="4" w:space="1" w:color="auto"/>
        </w:pBdr>
        <w:rPr>
          <w:sz w:val="2"/>
          <w:szCs w:val="2"/>
        </w:rPr>
      </w:pPr>
    </w:p>
    <w:p w:rsidR="00AD4609" w:rsidRDefault="00AD4609" w:rsidP="00AD4609"/>
    <w:p w:rsidR="00AD4609" w:rsidRDefault="00AD4609" w:rsidP="00AD4609">
      <w:pPr>
        <w:pBdr>
          <w:top w:val="single" w:sz="4" w:space="1" w:color="auto"/>
        </w:pBdr>
        <w:rPr>
          <w:sz w:val="2"/>
          <w:szCs w:val="2"/>
        </w:rPr>
      </w:pPr>
    </w:p>
    <w:p w:rsidR="00AD4609" w:rsidRDefault="00AD4609" w:rsidP="00AD4609">
      <w:r>
        <w:t xml:space="preserve">3.  </w:t>
      </w:r>
    </w:p>
    <w:p w:rsidR="00AD4609" w:rsidRDefault="00AD4609" w:rsidP="00AD4609">
      <w:pPr>
        <w:pBdr>
          <w:top w:val="single" w:sz="4" w:space="1" w:color="auto"/>
        </w:pBdr>
        <w:ind w:left="284"/>
        <w:jc w:val="center"/>
      </w:pPr>
      <w:r>
        <w:t>(предложения по урегулированию конфликта интересов)</w:t>
      </w:r>
    </w:p>
    <w:p w:rsidR="00AD4609" w:rsidRDefault="00AD4609" w:rsidP="00AD4609"/>
    <w:p w:rsidR="00AD4609" w:rsidRDefault="00AD4609" w:rsidP="00AD4609">
      <w:pPr>
        <w:pBdr>
          <w:top w:val="single" w:sz="4" w:space="1" w:color="auto"/>
        </w:pBdr>
        <w:rPr>
          <w:sz w:val="2"/>
          <w:szCs w:val="2"/>
        </w:rPr>
      </w:pPr>
    </w:p>
    <w:p w:rsidR="00AD4609" w:rsidRDefault="00AD4609" w:rsidP="00AD4609"/>
    <w:p w:rsidR="00AD4609" w:rsidRDefault="00AD4609" w:rsidP="00AD4609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985"/>
        <w:gridCol w:w="397"/>
        <w:gridCol w:w="369"/>
        <w:gridCol w:w="340"/>
      </w:tblGrid>
      <w:tr w:rsidR="00AD4609" w:rsidTr="009419C5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609" w:rsidRDefault="00AD4609" w:rsidP="009419C5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4609" w:rsidRDefault="00AD4609" w:rsidP="009419C5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609" w:rsidRDefault="00AD4609" w:rsidP="009419C5">
            <w:r>
              <w:t>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4609" w:rsidRDefault="00AD4609" w:rsidP="009419C5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609" w:rsidRDefault="00AD4609" w:rsidP="009419C5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4609" w:rsidRDefault="00AD4609" w:rsidP="009419C5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609" w:rsidRDefault="00AD4609" w:rsidP="009419C5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AD4609" w:rsidRDefault="00AD4609" w:rsidP="00AD4609">
      <w:pPr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2"/>
        <w:gridCol w:w="3004"/>
      </w:tblGrid>
      <w:tr w:rsidR="00AD4609" w:rsidTr="009419C5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4609" w:rsidRDefault="00AD4609" w:rsidP="009419C5">
            <w:bookmarkStart w:id="0" w:name="OLE_LINK1"/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4609" w:rsidRDefault="00AD4609" w:rsidP="009419C5"/>
        </w:tc>
      </w:tr>
      <w:tr w:rsidR="00AD4609" w:rsidTr="009419C5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609" w:rsidRDefault="00AD4609" w:rsidP="009419C5">
            <w:pPr>
              <w:jc w:val="center"/>
            </w:pPr>
            <w:r>
              <w:t>(подпись, фамилия и инициалы)</w:t>
            </w:r>
          </w:p>
        </w:tc>
      </w:tr>
      <w:bookmarkEnd w:id="0"/>
    </w:tbl>
    <w:p w:rsidR="00AD4609" w:rsidRDefault="00AD4609" w:rsidP="00AD4609">
      <w:pPr>
        <w:spacing w:after="240"/>
        <w:rPr>
          <w:sz w:val="2"/>
          <w:szCs w:val="2"/>
        </w:rPr>
      </w:pPr>
    </w:p>
    <w:p w:rsidR="00AD4609" w:rsidRDefault="00AD4609" w:rsidP="00AD4609"/>
    <w:p w:rsidR="00AD4609" w:rsidRDefault="00AD4609" w:rsidP="00AD4609">
      <w:pPr>
        <w:autoSpaceDE w:val="0"/>
        <w:autoSpaceDN w:val="0"/>
        <w:adjustRightInd w:val="0"/>
        <w:jc w:val="right"/>
        <w:outlineLvl w:val="1"/>
        <w:rPr>
          <w:sz w:val="28"/>
          <w:szCs w:val="28"/>
          <w:lang w:val="en-US"/>
        </w:rPr>
      </w:pPr>
    </w:p>
    <w:p w:rsidR="009F4899" w:rsidRDefault="009F4899">
      <w:bookmarkStart w:id="1" w:name="_GoBack"/>
      <w:bookmarkEnd w:id="1"/>
    </w:p>
    <w:sectPr w:rsidR="009F4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9"/>
    <w:rsid w:val="009F4899"/>
    <w:rsid w:val="00AD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09"/>
    <w:pPr>
      <w:jc w:val="left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09"/>
    <w:pPr>
      <w:jc w:val="left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Мирохин</dc:creator>
  <cp:lastModifiedBy>Алексей Мирохин</cp:lastModifiedBy>
  <cp:revision>1</cp:revision>
  <dcterms:created xsi:type="dcterms:W3CDTF">2017-10-02T11:06:00Z</dcterms:created>
  <dcterms:modified xsi:type="dcterms:W3CDTF">2017-10-02T11:06:00Z</dcterms:modified>
</cp:coreProperties>
</file>