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03" w:rsidRDefault="00A17E03" w:rsidP="00A17E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E03" w:rsidRPr="005042AB" w:rsidRDefault="00A17E03" w:rsidP="00F2083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042A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7E03" w:rsidRDefault="00A17E03" w:rsidP="00F2083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042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A17E03" w:rsidRPr="005042AB" w:rsidRDefault="00A17E03" w:rsidP="00F2083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:rsidR="00A17E03" w:rsidRDefault="00A17E03" w:rsidP="00F2083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E03" w:rsidRDefault="00A17E03" w:rsidP="00A17E03">
      <w:pPr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7E03" w:rsidRDefault="00A17E03" w:rsidP="00A17E0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7E03" w:rsidRDefault="00A17E03" w:rsidP="00A17E0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A17E03" w:rsidRDefault="00A17E03" w:rsidP="00A17E0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 на участие в </w:t>
      </w:r>
      <w:r w:rsidR="00AD48EA">
        <w:rPr>
          <w:rFonts w:ascii="Times New Roman" w:hAnsi="Times New Roman" w:cs="Times New Roman"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sz w:val="24"/>
          <w:szCs w:val="24"/>
        </w:rPr>
        <w:t>аукционе по продаже муниципального имущества</w:t>
      </w:r>
    </w:p>
    <w:p w:rsidR="00A17E03" w:rsidRPr="008F4877" w:rsidRDefault="00A17E03" w:rsidP="00A17E0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E03" w:rsidRPr="00611E58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877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D48E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A17E03" w:rsidRPr="00BB7770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7770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A17E03" w:rsidRPr="008F4877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935"/>
        <w:gridCol w:w="2183"/>
        <w:gridCol w:w="2268"/>
      </w:tblGrid>
      <w:tr w:rsidR="00A17E03" w:rsidRPr="008F4877" w:rsidTr="00105683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E03" w:rsidRPr="008F4877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E03" w:rsidRPr="008F4877" w:rsidRDefault="00A17E03" w:rsidP="00A17E03">
      <w:pPr>
        <w:tabs>
          <w:tab w:val="left" w:pos="567"/>
          <w:tab w:val="left" w:pos="2268"/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8EA" w:rsidRPr="00C8396F" w:rsidRDefault="00AD48EA" w:rsidP="00AD48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Претендент </w:t>
      </w:r>
      <w:r w:rsidRPr="00C8396F">
        <w:rPr>
          <w:rFonts w:ascii="Times New Roman" w:eastAsia="Times New Roman" w:hAnsi="Times New Roman" w:cs="Times New Roman"/>
          <w:sz w:val="24"/>
          <w:szCs w:val="24"/>
        </w:rPr>
        <w:t>(его полномочный представитель):</w:t>
      </w:r>
    </w:p>
    <w:p w:rsidR="00AD48EA" w:rsidRPr="00C8396F" w:rsidRDefault="00AD48EA" w:rsidP="00AD48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8EA" w:rsidRPr="00BA7E03" w:rsidRDefault="00AD48EA" w:rsidP="00AD48EA">
      <w:pPr>
        <w:rPr>
          <w:rFonts w:ascii="Times New Roman" w:eastAsia="Times New Roman" w:hAnsi="Times New Roman" w:cs="Times New Roman"/>
          <w:sz w:val="24"/>
          <w:szCs w:val="24"/>
        </w:rPr>
      </w:pPr>
      <w:r w:rsidRPr="00C839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      ________________________     </w:t>
      </w:r>
    </w:p>
    <w:p w:rsidR="00A17E03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008" w:rsidRDefault="00DC7008"/>
    <w:sectPr w:rsidR="00DC7008" w:rsidSect="00F2083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E03"/>
    <w:rsid w:val="00612860"/>
    <w:rsid w:val="00A17E03"/>
    <w:rsid w:val="00AD48EA"/>
    <w:rsid w:val="00DC7008"/>
    <w:rsid w:val="00F2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ACF96-AF9F-4365-8537-8BE51BE5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2024-02-02T06:52:00Z</cp:lastPrinted>
  <dcterms:created xsi:type="dcterms:W3CDTF">2020-03-02T11:28:00Z</dcterms:created>
  <dcterms:modified xsi:type="dcterms:W3CDTF">2024-02-02T06:52:00Z</dcterms:modified>
</cp:coreProperties>
</file>