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76"/>
        <w:tblW w:w="0" w:type="auto"/>
        <w:tblLook w:val="04A0" w:firstRow="1" w:lastRow="0" w:firstColumn="1" w:lastColumn="0" w:noHBand="0" w:noVBand="1"/>
      </w:tblPr>
      <w:tblGrid>
        <w:gridCol w:w="457"/>
        <w:gridCol w:w="3090"/>
        <w:gridCol w:w="3282"/>
        <w:gridCol w:w="2459"/>
        <w:gridCol w:w="1265"/>
        <w:gridCol w:w="3950"/>
      </w:tblGrid>
      <w:tr w:rsidR="003E71F2" w:rsidRPr="00ED3187" w14:paraId="60FB2ED3" w14:textId="77777777" w:rsidTr="00873277">
        <w:trPr>
          <w:trHeight w:val="699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668F" w14:textId="763E5543" w:rsidR="003E71F2" w:rsidRPr="003E71F2" w:rsidRDefault="003E71F2" w:rsidP="008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7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неиспользуемого </w:t>
            </w:r>
            <w:r w:rsidRPr="003E7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имущества </w:t>
            </w:r>
          </w:p>
        </w:tc>
      </w:tr>
      <w:tr w:rsidR="00873277" w:rsidRPr="00ED3187" w14:paraId="25304CF7" w14:textId="77777777" w:rsidTr="00873277">
        <w:trPr>
          <w:trHeight w:val="5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3B4E" w14:textId="77777777" w:rsidR="003E71F2" w:rsidRPr="00ED318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F354" w14:textId="77777777" w:rsidR="003E71F2" w:rsidRPr="00ED3187" w:rsidRDefault="003E71F2" w:rsidP="008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6CF1C" w14:textId="77777777" w:rsidR="003E71F2" w:rsidRPr="00ED3187" w:rsidRDefault="003E71F2" w:rsidP="008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426BD" w14:textId="77777777" w:rsidR="003E71F2" w:rsidRPr="00ED3187" w:rsidRDefault="003E71F2" w:rsidP="008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Старое название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ED1AA" w14:textId="77777777" w:rsidR="003E71F2" w:rsidRPr="00ED3187" w:rsidRDefault="003E71F2" w:rsidP="008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31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E38A7" w14:textId="77777777" w:rsidR="003E71F2" w:rsidRPr="00ED3187" w:rsidRDefault="003E71F2" w:rsidP="00873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873277" w:rsidRPr="00ED3187" w14:paraId="3DD3F04F" w14:textId="77777777" w:rsidTr="00873277">
        <w:trPr>
          <w:trHeight w:val="29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29E73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5946B" w14:textId="5758A6A3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столяр</w:t>
            </w:r>
            <w:r w:rsidR="002F5295" w:rsidRPr="00873277">
              <w:rPr>
                <w:rFonts w:ascii="Times New Roman" w:eastAsia="Times New Roman" w:hAnsi="Times New Roman" w:cs="Times New Roman"/>
              </w:rPr>
              <w:t>ки</w:t>
            </w:r>
            <w:r w:rsidRPr="008732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BA343" w14:textId="5C069F7C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 </w:t>
            </w:r>
            <w:r w:rsidR="0045075E" w:rsidRPr="00873277">
              <w:rPr>
                <w:rFonts w:ascii="Times New Roman" w:eastAsia="Times New Roman" w:hAnsi="Times New Roman" w:cs="Times New Roman"/>
                <w:color w:val="000000"/>
              </w:rPr>
              <w:t>Речка</w:t>
            </w: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32BB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Здание столярки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1C8C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240,2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43D5" w14:textId="4C4FE259" w:rsidR="003E71F2" w:rsidRPr="00873277" w:rsidRDefault="0045075E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69:35:0101001:21</w:t>
            </w:r>
          </w:p>
        </w:tc>
      </w:tr>
      <w:tr w:rsidR="00873277" w:rsidRPr="00ED3187" w14:paraId="2329F110" w14:textId="77777777" w:rsidTr="00873277">
        <w:trPr>
          <w:trHeight w:val="42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EDC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DA8EA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хранилище бытовых отходов  объемом 3753 куб.м.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5F1E0" w14:textId="36D1943E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д.Васьково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CE230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Силосная яма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E0DAD" w14:textId="6A191449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6F35" w14:textId="77EF70FD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</w:t>
            </w:r>
            <w:r w:rsidR="00174D4E" w:rsidRPr="00873277">
              <w:rPr>
                <w:rFonts w:ascii="Times New Roman" w:eastAsia="Times New Roman" w:hAnsi="Times New Roman" w:cs="Times New Roman"/>
                <w:color w:val="000000"/>
              </w:rPr>
              <w:t>0100701:61</w:t>
            </w:r>
          </w:p>
        </w:tc>
      </w:tr>
      <w:tr w:rsidR="00873277" w:rsidRPr="00ED3187" w14:paraId="67E11696" w14:textId="77777777" w:rsidTr="00873277">
        <w:trPr>
          <w:trHeight w:val="26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1BE1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74D6F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склада для газобаллонов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24835" w14:textId="3775494E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д.Речка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8EB86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Зерносклад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5E73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549,1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45BC3" w14:textId="187602CF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</w:t>
            </w:r>
            <w:r w:rsidR="00174D4E" w:rsidRPr="00873277">
              <w:rPr>
                <w:rFonts w:ascii="Times New Roman" w:eastAsia="Times New Roman" w:hAnsi="Times New Roman" w:cs="Times New Roman"/>
                <w:color w:val="000000"/>
              </w:rPr>
              <w:t>0101001:23</w:t>
            </w:r>
          </w:p>
        </w:tc>
      </w:tr>
      <w:tr w:rsidR="00873277" w:rsidRPr="00ED3187" w14:paraId="28BCAA10" w14:textId="77777777" w:rsidTr="00873277">
        <w:trPr>
          <w:trHeight w:val="27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7506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3CAC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ремонтная мастерская объектов ЖКХ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75FD" w14:textId="422C414A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д.Васьково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14D25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МТФ на 200 голов д. Васьково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93CF1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1802,3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9B61" w14:textId="5412C3C1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</w:t>
            </w:r>
            <w:r w:rsidR="001106B8" w:rsidRPr="00873277">
              <w:rPr>
                <w:rFonts w:ascii="Times New Roman" w:eastAsia="Times New Roman" w:hAnsi="Times New Roman" w:cs="Times New Roman"/>
                <w:color w:val="000000"/>
              </w:rPr>
              <w:t>0100701:53</w:t>
            </w:r>
          </w:p>
        </w:tc>
      </w:tr>
      <w:tr w:rsidR="00873277" w:rsidRPr="00ED3187" w14:paraId="4AD1AE47" w14:textId="77777777" w:rsidTr="00873277">
        <w:trPr>
          <w:trHeight w:val="32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E8C6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2E047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склада хранения средств пожаротушения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2D04B" w14:textId="2E8BBF0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д.Быки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DB88B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Коровник на 100 голов д. Быки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8A89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872,5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5BAB" w14:textId="491297A1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</w:t>
            </w:r>
            <w:r w:rsidR="001106B8" w:rsidRPr="00873277">
              <w:rPr>
                <w:rFonts w:ascii="Times New Roman" w:eastAsia="Times New Roman" w:hAnsi="Times New Roman" w:cs="Times New Roman"/>
                <w:color w:val="000000"/>
              </w:rPr>
              <w:t>0100801:116</w:t>
            </w:r>
          </w:p>
        </w:tc>
      </w:tr>
      <w:tr w:rsidR="00873277" w:rsidRPr="00ED3187" w14:paraId="25C526B6" w14:textId="77777777" w:rsidTr="00873277">
        <w:trPr>
          <w:trHeight w:val="3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ADA3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D29D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Овощехранилище школьной столовой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C19D2" w14:textId="56A5B7DF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д.Быки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73D8C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Картофелехранилище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D66F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684,4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5178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69:35:0100801:117</w:t>
            </w:r>
          </w:p>
        </w:tc>
      </w:tr>
      <w:tr w:rsidR="00873277" w:rsidRPr="00ED3187" w14:paraId="5B0F945E" w14:textId="77777777" w:rsidTr="00873277">
        <w:trPr>
          <w:trHeight w:val="37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ADDD9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9D7A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пилорамы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F54BE" w14:textId="7D8E90DB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 Курово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EDF1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пилорама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061F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142,9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CFB9" w14:textId="42E138F9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69:35:0000012:1181</w:t>
            </w:r>
          </w:p>
        </w:tc>
      </w:tr>
      <w:tr w:rsidR="00873277" w:rsidRPr="00ED3187" w14:paraId="4A01F71C" w14:textId="77777777" w:rsidTr="00873277">
        <w:trPr>
          <w:trHeight w:val="36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C1C5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5AAC9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склад спортинвентаря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5C38D" w14:textId="0DC91F84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 д.Курово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CC98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Коровник  д. Курово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AAED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376,1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E196C" w14:textId="1668E3DF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69:35:0100601:77</w:t>
            </w:r>
          </w:p>
        </w:tc>
      </w:tr>
      <w:tr w:rsidR="00873277" w:rsidRPr="00ED3187" w14:paraId="300D58F4" w14:textId="77777777" w:rsidTr="00873277">
        <w:trPr>
          <w:trHeight w:val="422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D3D3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819A5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 xml:space="preserve">здание ремонтной мастерской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CC088" w14:textId="77CAD4D4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д.Курово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0956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мастерские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D93F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921,7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17C9" w14:textId="6FA8DC5F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</w:t>
            </w:r>
            <w:r w:rsidR="001106B8" w:rsidRPr="00873277">
              <w:rPr>
                <w:rFonts w:ascii="Times New Roman" w:eastAsia="Times New Roman" w:hAnsi="Times New Roman" w:cs="Times New Roman"/>
                <w:color w:val="000000"/>
              </w:rPr>
              <w:t>0000012:1185</w:t>
            </w:r>
          </w:p>
        </w:tc>
      </w:tr>
      <w:tr w:rsidR="00873277" w:rsidRPr="00ED3187" w14:paraId="70594B1D" w14:textId="77777777" w:rsidTr="00873277">
        <w:trPr>
          <w:trHeight w:val="40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A67C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CF12D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склада хранения средств пожаротушения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0CAE" w14:textId="3B53CCF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д.Курово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7E67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Коровник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ED64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1460,5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4E31B" w14:textId="13481531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</w:t>
            </w:r>
            <w:r w:rsidR="001106B8" w:rsidRPr="00873277">
              <w:rPr>
                <w:rFonts w:ascii="Times New Roman" w:eastAsia="Times New Roman" w:hAnsi="Times New Roman" w:cs="Times New Roman"/>
                <w:color w:val="000000"/>
              </w:rPr>
              <w:t>0000012:1182</w:t>
            </w:r>
          </w:p>
        </w:tc>
      </w:tr>
      <w:tr w:rsidR="00873277" w:rsidRPr="00ED3187" w14:paraId="5FCE5AE8" w14:textId="77777777" w:rsidTr="00873277">
        <w:trPr>
          <w:trHeight w:val="3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7C3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0ECC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хранилища бытовых отходов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6B64" w14:textId="0059FDBA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д.Ханеево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ADFE1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Силосная яма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7AA6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3030" w14:textId="6A13584A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</w:t>
            </w:r>
            <w:r w:rsidR="0045075E" w:rsidRPr="00873277">
              <w:rPr>
                <w:rFonts w:ascii="Times New Roman" w:eastAsia="Times New Roman" w:hAnsi="Times New Roman" w:cs="Times New Roman"/>
                <w:color w:val="000000"/>
              </w:rPr>
              <w:t>0101701</w:t>
            </w: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5075E" w:rsidRPr="0087327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873277" w:rsidRPr="00ED3187" w14:paraId="45FD2431" w14:textId="77777777" w:rsidTr="00873277">
        <w:trPr>
          <w:trHeight w:val="38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5C56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D11DA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столовой мастерской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2C464" w14:textId="69F3649D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д.Быки</w:t>
            </w:r>
            <w:r w:rsidR="00653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 д.49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1541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5227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116,3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7F9B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69:35:0100801:120</w:t>
            </w:r>
          </w:p>
        </w:tc>
      </w:tr>
      <w:tr w:rsidR="00873277" w:rsidRPr="00ED3187" w14:paraId="37F5C421" w14:textId="77777777" w:rsidTr="00873277">
        <w:trPr>
          <w:trHeight w:val="41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3F33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F4160" w14:textId="17997885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столяр</w:t>
            </w:r>
            <w:r w:rsidR="0045075E" w:rsidRPr="00873277">
              <w:rPr>
                <w:rFonts w:ascii="Times New Roman" w:eastAsia="Times New Roman" w:hAnsi="Times New Roman" w:cs="Times New Roman"/>
              </w:rPr>
              <w:t>ной мастерской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BC0C" w14:textId="6874C1D4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д.Речка                  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C65E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 зерносушилка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CBDB" w14:textId="7CE1097A" w:rsidR="003E71F2" w:rsidRPr="00873277" w:rsidRDefault="0045075E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618,9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86F62" w14:textId="60F0EF71" w:rsidR="003E71F2" w:rsidRPr="00873277" w:rsidRDefault="0045075E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69:35:0101001:17</w:t>
            </w:r>
          </w:p>
        </w:tc>
      </w:tr>
      <w:tr w:rsidR="00873277" w:rsidRPr="00ED3187" w14:paraId="18132E8C" w14:textId="77777777" w:rsidTr="00873277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1E6B0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D50A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Здание склада для газобаллонов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8B814" w14:textId="680CE5C3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д.Васьково   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A89C4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коровник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0E61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602,7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8618C" w14:textId="77777777" w:rsidR="003E71F2" w:rsidRPr="00873277" w:rsidRDefault="003E71F2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69:35:0100701:76</w:t>
            </w:r>
          </w:p>
        </w:tc>
      </w:tr>
      <w:tr w:rsidR="00AE68E6" w:rsidRPr="00ED3187" w14:paraId="1B82856C" w14:textId="77777777" w:rsidTr="00873277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2BC25" w14:textId="6EF49DC0" w:rsidR="00AE68E6" w:rsidRPr="00873277" w:rsidRDefault="00AE68E6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8C6CA" w14:textId="6275EB26" w:rsidR="00AE68E6" w:rsidRPr="00873277" w:rsidRDefault="00873277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>Ангар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EE3DD" w14:textId="45F0C00F" w:rsidR="00AE68E6" w:rsidRPr="00873277" w:rsidRDefault="00873277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д.Быки                   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5CC4" w14:textId="77777777" w:rsidR="00AE68E6" w:rsidRPr="00873277" w:rsidRDefault="00AE68E6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BAFFC" w14:textId="77777777" w:rsidR="00AE68E6" w:rsidRPr="00873277" w:rsidRDefault="00AE68E6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B15DC" w14:textId="77777777" w:rsidR="00AE68E6" w:rsidRPr="00873277" w:rsidRDefault="00AE68E6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8E6" w:rsidRPr="00ED3187" w14:paraId="35D1CB08" w14:textId="77777777" w:rsidTr="00873277">
        <w:trPr>
          <w:trHeight w:val="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3EA09" w14:textId="033F1860" w:rsidR="00AE68E6" w:rsidRPr="00873277" w:rsidRDefault="00873277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06624B" w14:textId="3E034547" w:rsidR="00AE68E6" w:rsidRPr="00873277" w:rsidRDefault="00873277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73277">
              <w:rPr>
                <w:rFonts w:ascii="Times New Roman" w:eastAsia="Times New Roman" w:hAnsi="Times New Roman" w:cs="Times New Roman"/>
              </w:rPr>
              <w:t xml:space="preserve">Ангар 2 ед. </w:t>
            </w:r>
          </w:p>
        </w:tc>
        <w:tc>
          <w:tcPr>
            <w:tcW w:w="3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59702" w14:textId="3A57E4BE" w:rsidR="00AE68E6" w:rsidRPr="00873277" w:rsidRDefault="00873277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3277">
              <w:rPr>
                <w:rFonts w:ascii="Times New Roman" w:eastAsia="Times New Roman" w:hAnsi="Times New Roman" w:cs="Times New Roman"/>
                <w:color w:val="000000"/>
              </w:rPr>
              <w:t xml:space="preserve">д.Курово                  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F17AB" w14:textId="77777777" w:rsidR="00AE68E6" w:rsidRPr="00873277" w:rsidRDefault="00AE68E6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E359" w14:textId="77777777" w:rsidR="00AE68E6" w:rsidRPr="00873277" w:rsidRDefault="00AE68E6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9A35" w14:textId="77777777" w:rsidR="00AE68E6" w:rsidRPr="00873277" w:rsidRDefault="00AE68E6" w:rsidP="00873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49A8C49" w14:textId="77777777" w:rsidR="003B152A" w:rsidRPr="002E537B" w:rsidRDefault="003B152A" w:rsidP="003E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152A" w:rsidRPr="002E537B" w:rsidSect="008732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6FCB" w14:textId="77777777" w:rsidR="000B0DF6" w:rsidRDefault="000B0DF6" w:rsidP="003E71F2">
      <w:pPr>
        <w:spacing w:after="0" w:line="240" w:lineRule="auto"/>
      </w:pPr>
      <w:r>
        <w:separator/>
      </w:r>
    </w:p>
  </w:endnote>
  <w:endnote w:type="continuationSeparator" w:id="0">
    <w:p w14:paraId="3382B6EB" w14:textId="77777777" w:rsidR="000B0DF6" w:rsidRDefault="000B0DF6" w:rsidP="003E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72FF0" w14:textId="77777777" w:rsidR="000B0DF6" w:rsidRDefault="000B0DF6" w:rsidP="003E71F2">
      <w:pPr>
        <w:spacing w:after="0" w:line="240" w:lineRule="auto"/>
      </w:pPr>
      <w:r>
        <w:separator/>
      </w:r>
    </w:p>
  </w:footnote>
  <w:footnote w:type="continuationSeparator" w:id="0">
    <w:p w14:paraId="30706BB1" w14:textId="77777777" w:rsidR="000B0DF6" w:rsidRDefault="000B0DF6" w:rsidP="003E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9AE"/>
    <w:rsid w:val="00087386"/>
    <w:rsid w:val="000B0DF6"/>
    <w:rsid w:val="00104834"/>
    <w:rsid w:val="001106B8"/>
    <w:rsid w:val="00174D4E"/>
    <w:rsid w:val="00174F3F"/>
    <w:rsid w:val="001A7E71"/>
    <w:rsid w:val="001E6A36"/>
    <w:rsid w:val="002E537B"/>
    <w:rsid w:val="002F5295"/>
    <w:rsid w:val="00304BB3"/>
    <w:rsid w:val="003B152A"/>
    <w:rsid w:val="003E71F2"/>
    <w:rsid w:val="004161BD"/>
    <w:rsid w:val="004248E4"/>
    <w:rsid w:val="0045075E"/>
    <w:rsid w:val="004B7A8F"/>
    <w:rsid w:val="00505ED6"/>
    <w:rsid w:val="00550ECC"/>
    <w:rsid w:val="005D274A"/>
    <w:rsid w:val="0065340F"/>
    <w:rsid w:val="006E06D3"/>
    <w:rsid w:val="00763786"/>
    <w:rsid w:val="00862020"/>
    <w:rsid w:val="00873277"/>
    <w:rsid w:val="008B1961"/>
    <w:rsid w:val="009466E1"/>
    <w:rsid w:val="009519CC"/>
    <w:rsid w:val="009C2833"/>
    <w:rsid w:val="00A24A04"/>
    <w:rsid w:val="00AC365E"/>
    <w:rsid w:val="00AE68E6"/>
    <w:rsid w:val="00B12196"/>
    <w:rsid w:val="00BA59AE"/>
    <w:rsid w:val="00BD1B64"/>
    <w:rsid w:val="00C102F5"/>
    <w:rsid w:val="00C13F26"/>
    <w:rsid w:val="00C92E00"/>
    <w:rsid w:val="00DB1036"/>
    <w:rsid w:val="00ED3187"/>
    <w:rsid w:val="00FB7967"/>
    <w:rsid w:val="00FC26F4"/>
    <w:rsid w:val="00FC3F89"/>
    <w:rsid w:val="00FE2CB9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A09D"/>
  <w15:docId w15:val="{34D1D917-F250-4B15-9EA4-84C9D79C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8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1F2"/>
  </w:style>
  <w:style w:type="paragraph" w:styleId="a7">
    <w:name w:val="footer"/>
    <w:basedOn w:val="a"/>
    <w:link w:val="a8"/>
    <w:uiPriority w:val="99"/>
    <w:unhideWhenUsed/>
    <w:rsid w:val="003E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Б. Мюрю</cp:lastModifiedBy>
  <cp:revision>19</cp:revision>
  <cp:lastPrinted>2022-04-05T10:16:00Z</cp:lastPrinted>
  <dcterms:created xsi:type="dcterms:W3CDTF">2016-10-06T07:03:00Z</dcterms:created>
  <dcterms:modified xsi:type="dcterms:W3CDTF">2022-04-05T10:16:00Z</dcterms:modified>
</cp:coreProperties>
</file>