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EE" w:rsidRDefault="002168EE" w:rsidP="00216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05">
        <w:rPr>
          <w:rFonts w:ascii="Times New Roman" w:hAnsi="Times New Roman" w:cs="Times New Roman"/>
          <w:b/>
          <w:sz w:val="28"/>
          <w:szCs w:val="28"/>
        </w:rPr>
        <w:t xml:space="preserve">Администрация Удомельского </w:t>
      </w:r>
      <w:r w:rsidR="0069731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03805">
        <w:rPr>
          <w:rFonts w:ascii="Times New Roman" w:hAnsi="Times New Roman" w:cs="Times New Roman"/>
          <w:b/>
          <w:sz w:val="28"/>
          <w:szCs w:val="28"/>
        </w:rPr>
        <w:t xml:space="preserve"> предлагает для реализации следующее недвижимое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(земельные участки)</w:t>
      </w:r>
    </w:p>
    <w:tbl>
      <w:tblPr>
        <w:tblStyle w:val="a4"/>
        <w:tblW w:w="10500" w:type="dxa"/>
        <w:tblLayout w:type="fixed"/>
        <w:tblLook w:val="0000" w:firstRow="0" w:lastRow="0" w:firstColumn="0" w:lastColumn="0" w:noHBand="0" w:noVBand="0"/>
      </w:tblPr>
      <w:tblGrid>
        <w:gridCol w:w="622"/>
        <w:gridCol w:w="1488"/>
        <w:gridCol w:w="1782"/>
        <w:gridCol w:w="1103"/>
        <w:gridCol w:w="1920"/>
        <w:gridCol w:w="1646"/>
        <w:gridCol w:w="1939"/>
      </w:tblGrid>
      <w:tr w:rsidR="00802CDB" w:rsidRPr="00802CDB" w:rsidTr="00FA4A8E">
        <w:trPr>
          <w:trHeight w:hRule="exact" w:val="915"/>
        </w:trPr>
        <w:tc>
          <w:tcPr>
            <w:tcW w:w="622" w:type="dxa"/>
          </w:tcPr>
          <w:p w:rsidR="002168EE" w:rsidRPr="00802CDB" w:rsidRDefault="002168EE" w:rsidP="002168EE">
            <w:pPr>
              <w:pStyle w:val="2"/>
              <w:shd w:val="clear" w:color="auto" w:fill="auto"/>
              <w:spacing w:after="60" w:line="210" w:lineRule="exact"/>
              <w:ind w:left="200"/>
              <w:jc w:val="center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№</w:t>
            </w:r>
          </w:p>
          <w:p w:rsidR="002168EE" w:rsidRPr="00802CDB" w:rsidRDefault="002168EE" w:rsidP="002168EE">
            <w:pPr>
              <w:pStyle w:val="2"/>
              <w:shd w:val="clear" w:color="auto" w:fill="auto"/>
              <w:spacing w:before="60" w:after="0" w:line="210" w:lineRule="exact"/>
              <w:ind w:left="200"/>
              <w:jc w:val="center"/>
              <w:rPr>
                <w:b/>
                <w:sz w:val="20"/>
                <w:szCs w:val="20"/>
              </w:rPr>
            </w:pPr>
            <w:proofErr w:type="gramStart"/>
            <w:r w:rsidRPr="00802CDB">
              <w:rPr>
                <w:rStyle w:val="1"/>
                <w:b/>
                <w:sz w:val="20"/>
                <w:szCs w:val="20"/>
              </w:rPr>
              <w:t>п</w:t>
            </w:r>
            <w:proofErr w:type="gramEnd"/>
            <w:r w:rsidRPr="00802CDB">
              <w:rPr>
                <w:rStyle w:val="1"/>
                <w:b/>
                <w:sz w:val="20"/>
                <w:szCs w:val="20"/>
              </w:rPr>
              <w:t>/п</w:t>
            </w:r>
          </w:p>
        </w:tc>
        <w:tc>
          <w:tcPr>
            <w:tcW w:w="1488" w:type="dxa"/>
          </w:tcPr>
          <w:p w:rsidR="002168EE" w:rsidRPr="00802CDB" w:rsidRDefault="002168EE" w:rsidP="00D26B0C">
            <w:pPr>
              <w:pStyle w:val="2"/>
              <w:shd w:val="clear" w:color="auto" w:fill="auto"/>
              <w:spacing w:after="120" w:line="210" w:lineRule="exact"/>
              <w:jc w:val="center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Наименование</w:t>
            </w:r>
          </w:p>
          <w:p w:rsidR="002168EE" w:rsidRPr="00802CDB" w:rsidRDefault="002168EE" w:rsidP="00D26B0C">
            <w:pPr>
              <w:pStyle w:val="2"/>
              <w:shd w:val="clear" w:color="auto" w:fill="auto"/>
              <w:spacing w:before="120" w:after="0" w:line="210" w:lineRule="exact"/>
              <w:jc w:val="center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имущества</w:t>
            </w:r>
          </w:p>
        </w:tc>
        <w:tc>
          <w:tcPr>
            <w:tcW w:w="1782" w:type="dxa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0" w:line="210" w:lineRule="exact"/>
              <w:ind w:left="100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103" w:type="dxa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0"/>
              <w:ind w:left="120"/>
              <w:rPr>
                <w:rStyle w:val="1"/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 xml:space="preserve">Площадь, </w:t>
            </w:r>
          </w:p>
          <w:p w:rsidR="002168EE" w:rsidRPr="00802CDB" w:rsidRDefault="002168EE" w:rsidP="007153AD">
            <w:pPr>
              <w:pStyle w:val="2"/>
              <w:shd w:val="clear" w:color="auto" w:fill="auto"/>
              <w:spacing w:after="0"/>
              <w:ind w:left="120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кв. м</w:t>
            </w:r>
          </w:p>
        </w:tc>
        <w:tc>
          <w:tcPr>
            <w:tcW w:w="1920" w:type="dxa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0"/>
              <w:ind w:left="100"/>
              <w:rPr>
                <w:b/>
                <w:sz w:val="20"/>
                <w:szCs w:val="20"/>
              </w:rPr>
            </w:pPr>
            <w:r w:rsidRPr="00802CDB">
              <w:rPr>
                <w:rStyle w:val="1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646" w:type="dxa"/>
          </w:tcPr>
          <w:p w:rsidR="002168EE" w:rsidRPr="00802CDB" w:rsidRDefault="002168EE" w:rsidP="00715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DB">
              <w:rPr>
                <w:rStyle w:val="1"/>
                <w:rFonts w:eastAsiaTheme="minorHAnsi"/>
                <w:b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939" w:type="dxa"/>
          </w:tcPr>
          <w:p w:rsidR="002168EE" w:rsidRPr="00802CDB" w:rsidRDefault="002168EE" w:rsidP="00715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Ориентировочные</w:t>
            </w:r>
          </w:p>
          <w:p w:rsidR="002168EE" w:rsidRPr="00802CDB" w:rsidRDefault="002168EE" w:rsidP="00715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b/>
                <w:sz w:val="20"/>
                <w:szCs w:val="20"/>
              </w:rPr>
              <w:t>цены</w:t>
            </w:r>
          </w:p>
        </w:tc>
      </w:tr>
      <w:tr w:rsidR="00802CDB" w:rsidRPr="00802CDB" w:rsidTr="00764242">
        <w:trPr>
          <w:trHeight w:hRule="exact" w:val="1696"/>
        </w:trPr>
        <w:tc>
          <w:tcPr>
            <w:tcW w:w="622" w:type="dxa"/>
          </w:tcPr>
          <w:p w:rsidR="002168EE" w:rsidRPr="00802CDB" w:rsidRDefault="002168EE" w:rsidP="002168EE">
            <w:pPr>
              <w:pStyle w:val="2"/>
              <w:shd w:val="clear" w:color="auto" w:fill="auto"/>
              <w:spacing w:after="0" w:line="210" w:lineRule="exact"/>
              <w:ind w:left="200"/>
              <w:rPr>
                <w:rStyle w:val="1"/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120" w:line="210" w:lineRule="exact"/>
              <w:ind w:left="120"/>
              <w:rPr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Земельный</w:t>
            </w:r>
          </w:p>
          <w:p w:rsidR="002168EE" w:rsidRPr="00802CDB" w:rsidRDefault="002168EE" w:rsidP="007153AD">
            <w:pPr>
              <w:pStyle w:val="2"/>
              <w:shd w:val="clear" w:color="auto" w:fill="auto"/>
              <w:spacing w:after="120" w:line="210" w:lineRule="exact"/>
              <w:ind w:left="120"/>
              <w:rPr>
                <w:rStyle w:val="1"/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участок</w:t>
            </w:r>
          </w:p>
        </w:tc>
        <w:tc>
          <w:tcPr>
            <w:tcW w:w="1782" w:type="dxa"/>
          </w:tcPr>
          <w:p w:rsidR="002168EE" w:rsidRPr="00802CDB" w:rsidRDefault="00A27314" w:rsidP="00A27314">
            <w:pPr>
              <w:pStyle w:val="2"/>
              <w:shd w:val="clear" w:color="auto" w:fill="auto"/>
              <w:spacing w:after="0"/>
              <w:ind w:left="100"/>
              <w:rPr>
                <w:rStyle w:val="1"/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Тверская область, г</w:t>
            </w:r>
            <w:proofErr w:type="gramStart"/>
            <w:r w:rsidRPr="00802CDB">
              <w:rPr>
                <w:sz w:val="20"/>
                <w:szCs w:val="20"/>
              </w:rPr>
              <w:t>.У</w:t>
            </w:r>
            <w:proofErr w:type="gramEnd"/>
            <w:r w:rsidRPr="00802CDB">
              <w:rPr>
                <w:sz w:val="20"/>
                <w:szCs w:val="20"/>
              </w:rPr>
              <w:t xml:space="preserve">домля, ул.Ленина, </w:t>
            </w:r>
            <w:r>
              <w:rPr>
                <w:sz w:val="20"/>
                <w:szCs w:val="20"/>
              </w:rPr>
              <w:t>530 м на запад от д. 78</w:t>
            </w:r>
          </w:p>
        </w:tc>
        <w:tc>
          <w:tcPr>
            <w:tcW w:w="1103" w:type="dxa"/>
          </w:tcPr>
          <w:p w:rsidR="002168EE" w:rsidRPr="00802CDB" w:rsidRDefault="00A27314" w:rsidP="007153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920" w:type="dxa"/>
          </w:tcPr>
          <w:p w:rsidR="002168EE" w:rsidRPr="00802CDB" w:rsidRDefault="00A27314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69:48:0070123:8</w:t>
            </w:r>
          </w:p>
        </w:tc>
        <w:tc>
          <w:tcPr>
            <w:tcW w:w="1646" w:type="dxa"/>
          </w:tcPr>
          <w:p w:rsidR="002168EE" w:rsidRPr="00802CDB" w:rsidRDefault="00A27314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гаражей</w:t>
            </w:r>
          </w:p>
        </w:tc>
        <w:tc>
          <w:tcPr>
            <w:tcW w:w="1939" w:type="dxa"/>
          </w:tcPr>
          <w:p w:rsidR="002168EE" w:rsidRPr="00802CDB" w:rsidRDefault="002168EE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764242" w:rsidRPr="00802CDB" w:rsidTr="00FA4A8E">
        <w:trPr>
          <w:trHeight w:hRule="exact" w:val="1410"/>
        </w:trPr>
        <w:tc>
          <w:tcPr>
            <w:tcW w:w="622" w:type="dxa"/>
          </w:tcPr>
          <w:p w:rsidR="00764242" w:rsidRPr="00802CDB" w:rsidRDefault="00764242" w:rsidP="006B4559">
            <w:pPr>
              <w:pStyle w:val="2"/>
              <w:shd w:val="clear" w:color="auto" w:fill="auto"/>
              <w:spacing w:after="0" w:line="210" w:lineRule="exact"/>
              <w:ind w:left="200"/>
              <w:rPr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764242" w:rsidRPr="00802CDB" w:rsidRDefault="00764242" w:rsidP="006B4559">
            <w:pPr>
              <w:pStyle w:val="2"/>
              <w:shd w:val="clear" w:color="auto" w:fill="auto"/>
              <w:spacing w:after="120" w:line="210" w:lineRule="exact"/>
              <w:ind w:left="120"/>
              <w:rPr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Земельный</w:t>
            </w:r>
          </w:p>
          <w:p w:rsidR="00764242" w:rsidRPr="00802CDB" w:rsidRDefault="00764242" w:rsidP="006B4559">
            <w:pPr>
              <w:pStyle w:val="2"/>
              <w:shd w:val="clear" w:color="auto" w:fill="auto"/>
              <w:spacing w:after="120" w:line="210" w:lineRule="exact"/>
              <w:ind w:left="120"/>
              <w:rPr>
                <w:rStyle w:val="1"/>
                <w:sz w:val="20"/>
                <w:szCs w:val="20"/>
              </w:rPr>
            </w:pPr>
            <w:r w:rsidRPr="00802CDB">
              <w:rPr>
                <w:rStyle w:val="1"/>
                <w:sz w:val="20"/>
                <w:szCs w:val="20"/>
              </w:rPr>
              <w:t>участок</w:t>
            </w:r>
          </w:p>
        </w:tc>
        <w:tc>
          <w:tcPr>
            <w:tcW w:w="1782" w:type="dxa"/>
          </w:tcPr>
          <w:p w:rsidR="00764242" w:rsidRPr="00802CDB" w:rsidRDefault="00764242" w:rsidP="006B4559">
            <w:pPr>
              <w:pStyle w:val="2"/>
              <w:shd w:val="clear" w:color="auto" w:fill="auto"/>
              <w:spacing w:after="0"/>
              <w:ind w:left="100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Тверская область, г</w:t>
            </w:r>
            <w:proofErr w:type="gramStart"/>
            <w:r w:rsidRPr="00802CDB">
              <w:rPr>
                <w:sz w:val="20"/>
                <w:szCs w:val="20"/>
              </w:rPr>
              <w:t>.У</w:t>
            </w:r>
            <w:proofErr w:type="gramEnd"/>
            <w:r w:rsidRPr="00802CDB">
              <w:rPr>
                <w:sz w:val="20"/>
                <w:szCs w:val="20"/>
              </w:rPr>
              <w:t>домля,</w:t>
            </w:r>
            <w:r>
              <w:rPr>
                <w:sz w:val="20"/>
                <w:szCs w:val="20"/>
              </w:rPr>
              <w:t xml:space="preserve"> ул. Карла Маркса, 30 м на восток от д. 25а</w:t>
            </w:r>
          </w:p>
        </w:tc>
        <w:tc>
          <w:tcPr>
            <w:tcW w:w="1103" w:type="dxa"/>
          </w:tcPr>
          <w:p w:rsidR="00764242" w:rsidRDefault="00764242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920" w:type="dxa"/>
          </w:tcPr>
          <w:p w:rsidR="00764242" w:rsidRDefault="00764242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69:48:0070107:234</w:t>
            </w:r>
          </w:p>
        </w:tc>
        <w:tc>
          <w:tcPr>
            <w:tcW w:w="1646" w:type="dxa"/>
          </w:tcPr>
          <w:p w:rsidR="00764242" w:rsidRDefault="00764242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и строительства кооперативных гаражей</w:t>
            </w:r>
          </w:p>
        </w:tc>
        <w:tc>
          <w:tcPr>
            <w:tcW w:w="1939" w:type="dxa"/>
          </w:tcPr>
          <w:p w:rsidR="00764242" w:rsidRPr="00802CDB" w:rsidRDefault="00764242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6508EF" w:rsidRPr="00802CDB" w:rsidTr="00FA4A8E">
        <w:trPr>
          <w:trHeight w:hRule="exact" w:val="1410"/>
        </w:trPr>
        <w:tc>
          <w:tcPr>
            <w:tcW w:w="622" w:type="dxa"/>
          </w:tcPr>
          <w:p w:rsidR="006508EF" w:rsidRDefault="00597F24" w:rsidP="00B7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Удомля, 18 м на восток от ГСК «Химик»</w:t>
            </w:r>
          </w:p>
        </w:tc>
        <w:tc>
          <w:tcPr>
            <w:tcW w:w="1103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1920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69:48:0080307:25</w:t>
            </w:r>
          </w:p>
        </w:tc>
        <w:tc>
          <w:tcPr>
            <w:tcW w:w="1646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производственных зданий  гаражей</w:t>
            </w:r>
          </w:p>
        </w:tc>
        <w:tc>
          <w:tcPr>
            <w:tcW w:w="1939" w:type="dxa"/>
          </w:tcPr>
          <w:p w:rsidR="006508EF" w:rsidRPr="00802CDB" w:rsidRDefault="006508EF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6508EF" w:rsidRPr="00802CDB" w:rsidTr="00FA4A8E">
        <w:trPr>
          <w:trHeight w:hRule="exact" w:val="1410"/>
        </w:trPr>
        <w:tc>
          <w:tcPr>
            <w:tcW w:w="622" w:type="dxa"/>
          </w:tcPr>
          <w:p w:rsidR="006508EF" w:rsidRDefault="00597F24" w:rsidP="00B7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Удомля, 3 м на юг от ГСК «Химик»</w:t>
            </w:r>
          </w:p>
        </w:tc>
        <w:tc>
          <w:tcPr>
            <w:tcW w:w="1103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</w:t>
            </w:r>
          </w:p>
        </w:tc>
        <w:tc>
          <w:tcPr>
            <w:tcW w:w="1920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69:48:0080307:151</w:t>
            </w:r>
          </w:p>
        </w:tc>
        <w:tc>
          <w:tcPr>
            <w:tcW w:w="1646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производственных зданий  гаражей</w:t>
            </w:r>
          </w:p>
        </w:tc>
        <w:tc>
          <w:tcPr>
            <w:tcW w:w="1939" w:type="dxa"/>
          </w:tcPr>
          <w:p w:rsidR="006508EF" w:rsidRPr="00802CDB" w:rsidRDefault="006508EF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6508EF" w:rsidRPr="00802CDB" w:rsidTr="00FA4A8E">
        <w:trPr>
          <w:trHeight w:hRule="exact" w:val="1410"/>
        </w:trPr>
        <w:tc>
          <w:tcPr>
            <w:tcW w:w="622" w:type="dxa"/>
          </w:tcPr>
          <w:p w:rsidR="006508EF" w:rsidRDefault="00597F24" w:rsidP="00B7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Рядское </w:t>
            </w: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с/поселение</w:t>
            </w:r>
            <w:proofErr w:type="gramEnd"/>
          </w:p>
        </w:tc>
        <w:tc>
          <w:tcPr>
            <w:tcW w:w="1103" w:type="dxa"/>
          </w:tcPr>
          <w:p w:rsidR="006508EF" w:rsidRPr="003F7883" w:rsidRDefault="006508EF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20" w:type="dxa"/>
          </w:tcPr>
          <w:p w:rsidR="006508EF" w:rsidRPr="003F7883" w:rsidRDefault="006508EF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69:35:0170102:70</w:t>
            </w:r>
          </w:p>
        </w:tc>
        <w:tc>
          <w:tcPr>
            <w:tcW w:w="1646" w:type="dxa"/>
          </w:tcPr>
          <w:p w:rsidR="006508EF" w:rsidRPr="003F7883" w:rsidRDefault="006508EF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строительства индивидуального  гаража</w:t>
            </w:r>
          </w:p>
        </w:tc>
        <w:tc>
          <w:tcPr>
            <w:tcW w:w="1939" w:type="dxa"/>
          </w:tcPr>
          <w:p w:rsidR="006508EF" w:rsidRPr="00802CDB" w:rsidRDefault="006508EF" w:rsidP="00B71970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6508EF" w:rsidRPr="00802CDB" w:rsidTr="00764242">
        <w:trPr>
          <w:trHeight w:hRule="exact" w:val="1141"/>
        </w:trPr>
        <w:tc>
          <w:tcPr>
            <w:tcW w:w="622" w:type="dxa"/>
          </w:tcPr>
          <w:p w:rsidR="006508EF" w:rsidRPr="00802CDB" w:rsidRDefault="00597F24" w:rsidP="006B4559">
            <w:pPr>
              <w:pStyle w:val="2"/>
              <w:shd w:val="clear" w:color="auto" w:fill="auto"/>
              <w:spacing w:after="0" w:line="210" w:lineRule="exact"/>
              <w:ind w:left="20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6508EF" w:rsidRPr="00802CDB" w:rsidRDefault="006508EF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Тверская область, г</w:t>
            </w:r>
            <w:proofErr w:type="gram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домля, ул.Ленина, район д. 40 </w:t>
            </w:r>
          </w:p>
        </w:tc>
        <w:tc>
          <w:tcPr>
            <w:tcW w:w="1103" w:type="dxa"/>
          </w:tcPr>
          <w:p w:rsidR="006508EF" w:rsidRPr="00802CDB" w:rsidRDefault="006508EF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318</w:t>
            </w:r>
          </w:p>
        </w:tc>
        <w:tc>
          <w:tcPr>
            <w:tcW w:w="1920" w:type="dxa"/>
          </w:tcPr>
          <w:p w:rsidR="006508EF" w:rsidRDefault="006508EF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  <w:p w:rsidR="006508EF" w:rsidRPr="00802CDB" w:rsidRDefault="006508EF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69:48:0070134:11</w:t>
            </w:r>
          </w:p>
          <w:p w:rsidR="006508EF" w:rsidRPr="00802CDB" w:rsidRDefault="006508EF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6508EF" w:rsidRPr="003F7883" w:rsidRDefault="006508EF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размещения объекта торговли</w:t>
            </w:r>
          </w:p>
        </w:tc>
        <w:tc>
          <w:tcPr>
            <w:tcW w:w="1939" w:type="dxa"/>
          </w:tcPr>
          <w:p w:rsidR="006508EF" w:rsidRPr="00802CDB" w:rsidRDefault="006508EF" w:rsidP="007153AD">
            <w:pPr>
              <w:pStyle w:val="2"/>
              <w:shd w:val="clear" w:color="auto" w:fill="auto"/>
              <w:spacing w:after="0" w:line="269" w:lineRule="exact"/>
              <w:ind w:left="100"/>
              <w:rPr>
                <w:sz w:val="20"/>
                <w:szCs w:val="20"/>
              </w:rPr>
            </w:pPr>
          </w:p>
        </w:tc>
      </w:tr>
      <w:tr w:rsidR="006508EF" w:rsidRPr="00802CDB" w:rsidTr="00FA4A8E">
        <w:trPr>
          <w:trHeight w:hRule="exact" w:val="1274"/>
        </w:trPr>
        <w:tc>
          <w:tcPr>
            <w:tcW w:w="622" w:type="dxa"/>
          </w:tcPr>
          <w:p w:rsidR="006508EF" w:rsidRPr="00802CDB" w:rsidRDefault="00597F24" w:rsidP="006B4559">
            <w:pPr>
              <w:pStyle w:val="2"/>
              <w:shd w:val="clear" w:color="auto" w:fill="auto"/>
              <w:spacing w:after="0" w:line="21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</w:tcPr>
          <w:p w:rsidR="006508EF" w:rsidRPr="00802CDB" w:rsidRDefault="006508EF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Тверская область, г</w:t>
            </w:r>
            <w:proofErr w:type="gram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домля, ул.Ленина, район д. 40 </w:t>
            </w:r>
          </w:p>
        </w:tc>
        <w:tc>
          <w:tcPr>
            <w:tcW w:w="1103" w:type="dxa"/>
          </w:tcPr>
          <w:p w:rsidR="006508EF" w:rsidRPr="00802CDB" w:rsidRDefault="006508EF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560</w:t>
            </w:r>
          </w:p>
        </w:tc>
        <w:tc>
          <w:tcPr>
            <w:tcW w:w="1920" w:type="dxa"/>
          </w:tcPr>
          <w:p w:rsidR="006508EF" w:rsidRPr="00802CDB" w:rsidRDefault="006508EF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69:48:0070134:38</w:t>
            </w:r>
          </w:p>
        </w:tc>
        <w:tc>
          <w:tcPr>
            <w:tcW w:w="1646" w:type="dxa"/>
          </w:tcPr>
          <w:p w:rsidR="006508EF" w:rsidRPr="003F7883" w:rsidRDefault="006508EF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размещения объекта торговли</w:t>
            </w:r>
          </w:p>
        </w:tc>
        <w:tc>
          <w:tcPr>
            <w:tcW w:w="1939" w:type="dxa"/>
          </w:tcPr>
          <w:p w:rsidR="006508EF" w:rsidRPr="00802CDB" w:rsidRDefault="006508EF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EF" w:rsidRPr="00802CDB" w:rsidTr="00764242">
        <w:trPr>
          <w:trHeight w:hRule="exact" w:val="1435"/>
        </w:trPr>
        <w:tc>
          <w:tcPr>
            <w:tcW w:w="622" w:type="dxa"/>
          </w:tcPr>
          <w:p w:rsidR="006508EF" w:rsidRPr="00802CDB" w:rsidRDefault="00597F24" w:rsidP="006B4559">
            <w:pPr>
              <w:pStyle w:val="2"/>
              <w:shd w:val="clear" w:color="auto" w:fill="auto"/>
              <w:spacing w:after="0" w:line="210" w:lineRule="exact"/>
              <w:ind w:left="20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1488" w:type="dxa"/>
          </w:tcPr>
          <w:p w:rsidR="006508EF" w:rsidRPr="00802CDB" w:rsidRDefault="006508EF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6B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Тверская область, г</w:t>
            </w:r>
            <w:proofErr w:type="gram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домля, ул.Свердлова, примерно 20м на </w:t>
            </w:r>
            <w:proofErr w:type="spellStart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802CDB">
              <w:rPr>
                <w:rFonts w:ascii="Times New Roman" w:hAnsi="Times New Roman" w:cs="Times New Roman"/>
                <w:sz w:val="20"/>
                <w:szCs w:val="20"/>
              </w:rPr>
              <w:t xml:space="preserve"> – восток от д. 2а </w:t>
            </w:r>
          </w:p>
        </w:tc>
        <w:tc>
          <w:tcPr>
            <w:tcW w:w="1103" w:type="dxa"/>
          </w:tcPr>
          <w:p w:rsidR="006508EF" w:rsidRPr="00802CDB" w:rsidRDefault="006508EF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650</w:t>
            </w:r>
          </w:p>
        </w:tc>
        <w:tc>
          <w:tcPr>
            <w:tcW w:w="1920" w:type="dxa"/>
          </w:tcPr>
          <w:p w:rsidR="006508EF" w:rsidRPr="00802CDB" w:rsidRDefault="006508EF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802CDB">
              <w:rPr>
                <w:sz w:val="20"/>
                <w:szCs w:val="20"/>
              </w:rPr>
              <w:t>69:48:0080202:32</w:t>
            </w:r>
          </w:p>
          <w:p w:rsidR="006508EF" w:rsidRPr="00802CDB" w:rsidRDefault="006508EF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6508EF" w:rsidRPr="003F7883" w:rsidRDefault="006508EF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размещения здания магазина</w:t>
            </w:r>
          </w:p>
        </w:tc>
        <w:tc>
          <w:tcPr>
            <w:tcW w:w="1939" w:type="dxa"/>
          </w:tcPr>
          <w:p w:rsidR="006508EF" w:rsidRPr="00802CDB" w:rsidRDefault="006508EF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EF" w:rsidRPr="00802CDB" w:rsidTr="00764242">
        <w:trPr>
          <w:trHeight w:hRule="exact" w:val="1435"/>
        </w:trPr>
        <w:tc>
          <w:tcPr>
            <w:tcW w:w="622" w:type="dxa"/>
          </w:tcPr>
          <w:p w:rsidR="006508EF" w:rsidRDefault="00597F24" w:rsidP="00B7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8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Рядское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Ряд, ул. Центральная, 30 м на юго-запад от д. 5</w:t>
            </w:r>
          </w:p>
        </w:tc>
        <w:tc>
          <w:tcPr>
            <w:tcW w:w="1103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20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69:35:0170103:171</w:t>
            </w:r>
          </w:p>
        </w:tc>
        <w:tc>
          <w:tcPr>
            <w:tcW w:w="1646" w:type="dxa"/>
          </w:tcPr>
          <w:p w:rsidR="006508EF" w:rsidRDefault="006508EF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размещения киоска</w:t>
            </w:r>
          </w:p>
        </w:tc>
        <w:tc>
          <w:tcPr>
            <w:tcW w:w="1939" w:type="dxa"/>
          </w:tcPr>
          <w:p w:rsidR="006508EF" w:rsidRPr="00802CDB" w:rsidRDefault="006508EF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EF" w:rsidRPr="00802CDB" w:rsidTr="00FA4A8E">
        <w:trPr>
          <w:trHeight w:hRule="exact" w:val="1975"/>
        </w:trPr>
        <w:tc>
          <w:tcPr>
            <w:tcW w:w="622" w:type="dxa"/>
          </w:tcPr>
          <w:p w:rsidR="006508EF" w:rsidRPr="00802CDB" w:rsidRDefault="00597F24" w:rsidP="006B4559">
            <w:pPr>
              <w:pStyle w:val="2"/>
              <w:shd w:val="clear" w:color="auto" w:fill="auto"/>
              <w:spacing w:after="0" w:line="210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88" w:type="dxa"/>
          </w:tcPr>
          <w:p w:rsidR="006508EF" w:rsidRPr="00802CDB" w:rsidRDefault="006508EF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6508EF" w:rsidRPr="00802CDB" w:rsidRDefault="006508EF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Удомельский район, Порожкинское сельское поселение, д. Порожки</w:t>
            </w:r>
          </w:p>
        </w:tc>
        <w:tc>
          <w:tcPr>
            <w:tcW w:w="1103" w:type="dxa"/>
          </w:tcPr>
          <w:p w:rsidR="006508EF" w:rsidRPr="003F7883" w:rsidRDefault="006508EF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2500</w:t>
            </w:r>
          </w:p>
        </w:tc>
        <w:tc>
          <w:tcPr>
            <w:tcW w:w="1920" w:type="dxa"/>
          </w:tcPr>
          <w:p w:rsidR="006508EF" w:rsidRPr="003F7883" w:rsidRDefault="006508EF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69:35:0121003:16</w:t>
            </w:r>
          </w:p>
        </w:tc>
        <w:tc>
          <w:tcPr>
            <w:tcW w:w="1646" w:type="dxa"/>
          </w:tcPr>
          <w:p w:rsidR="006508EF" w:rsidRPr="003F7883" w:rsidRDefault="006508EF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6508EF" w:rsidRPr="00802CDB" w:rsidRDefault="006508EF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376" w:rsidRPr="00802CDB" w:rsidTr="00FA4A8E">
        <w:trPr>
          <w:trHeight w:hRule="exact" w:val="1975"/>
        </w:trPr>
        <w:tc>
          <w:tcPr>
            <w:tcW w:w="622" w:type="dxa"/>
          </w:tcPr>
          <w:p w:rsidR="00770376" w:rsidRPr="00802CDB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8" w:type="dxa"/>
          </w:tcPr>
          <w:p w:rsidR="00770376" w:rsidRPr="00802CDB" w:rsidRDefault="00770376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770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Удомля, Юго-западный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12, уч. 21. кв. 5</w:t>
            </w:r>
          </w:p>
        </w:tc>
        <w:tc>
          <w:tcPr>
            <w:tcW w:w="1103" w:type="dxa"/>
          </w:tcPr>
          <w:p w:rsidR="00770376" w:rsidRPr="003F7883" w:rsidRDefault="00770376" w:rsidP="00EA0308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</w:p>
        </w:tc>
        <w:tc>
          <w:tcPr>
            <w:tcW w:w="1920" w:type="dxa"/>
          </w:tcPr>
          <w:p w:rsidR="00770376" w:rsidRPr="003F7883" w:rsidRDefault="00770376" w:rsidP="0077037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</w:t>
            </w:r>
            <w:r>
              <w:rPr>
                <w:sz w:val="20"/>
                <w:szCs w:val="20"/>
              </w:rPr>
              <w:t>48</w:t>
            </w:r>
            <w:r w:rsidRPr="003F7883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080101</w:t>
            </w:r>
            <w:r w:rsidRPr="003F78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646" w:type="dxa"/>
          </w:tcPr>
          <w:p w:rsidR="00770376" w:rsidRPr="003F7883" w:rsidRDefault="00770376" w:rsidP="00770376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 xml:space="preserve">для </w:t>
            </w:r>
            <w:r>
              <w:rPr>
                <w:rStyle w:val="1"/>
                <w:sz w:val="20"/>
                <w:szCs w:val="20"/>
              </w:rPr>
              <w:t>ИЖС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376" w:rsidRPr="00802CDB" w:rsidTr="00770376">
        <w:trPr>
          <w:trHeight w:val="1590"/>
        </w:trPr>
        <w:tc>
          <w:tcPr>
            <w:tcW w:w="622" w:type="dxa"/>
          </w:tcPr>
          <w:p w:rsidR="00770376" w:rsidRPr="00802CDB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Котлованское сельское поселение, дер. </w:t>
            </w:r>
            <w:proofErr w:type="spellStart"/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Ледины</w:t>
            </w:r>
            <w:proofErr w:type="spellEnd"/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2600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69:35:0094101:6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770376">
        <w:trPr>
          <w:trHeight w:val="1770"/>
        </w:trPr>
        <w:tc>
          <w:tcPr>
            <w:tcW w:w="622" w:type="dxa"/>
          </w:tcPr>
          <w:p w:rsidR="00770376" w:rsidRPr="00802CDB" w:rsidRDefault="00770376" w:rsidP="006B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Удомельский район, Куровское сельское поселение, дер. Каменец</w:t>
            </w:r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69:35:0101601:3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635"/>
        </w:trPr>
        <w:tc>
          <w:tcPr>
            <w:tcW w:w="622" w:type="dxa"/>
          </w:tcPr>
          <w:p w:rsidR="00770376" w:rsidRPr="00B71970" w:rsidRDefault="00770376" w:rsidP="006B45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19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488" w:type="dxa"/>
            <w:hideMark/>
          </w:tcPr>
          <w:p w:rsidR="00770376" w:rsidRPr="00B71970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719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B71970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B719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Тверская область, Удомельский район, Котлованское сельское поселение, с. Котлован, ул. Школьная</w:t>
            </w:r>
            <w:proofErr w:type="gramEnd"/>
          </w:p>
        </w:tc>
        <w:tc>
          <w:tcPr>
            <w:tcW w:w="1103" w:type="dxa"/>
            <w:hideMark/>
          </w:tcPr>
          <w:p w:rsidR="00770376" w:rsidRPr="00B71970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  <w:highlight w:val="yellow"/>
              </w:rPr>
            </w:pPr>
            <w:r w:rsidRPr="00B71970">
              <w:rPr>
                <w:sz w:val="20"/>
                <w:szCs w:val="20"/>
                <w:highlight w:val="yellow"/>
              </w:rPr>
              <w:t>2500</w:t>
            </w:r>
          </w:p>
        </w:tc>
        <w:tc>
          <w:tcPr>
            <w:tcW w:w="1920" w:type="dxa"/>
            <w:hideMark/>
          </w:tcPr>
          <w:p w:rsidR="00770376" w:rsidRPr="00B71970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  <w:highlight w:val="yellow"/>
              </w:rPr>
            </w:pPr>
            <w:r w:rsidRPr="00B71970">
              <w:rPr>
                <w:sz w:val="20"/>
                <w:szCs w:val="20"/>
                <w:highlight w:val="yellow"/>
              </w:rPr>
              <w:t>69:35:0094604:89</w:t>
            </w:r>
          </w:p>
        </w:tc>
        <w:tc>
          <w:tcPr>
            <w:tcW w:w="1646" w:type="dxa"/>
          </w:tcPr>
          <w:p w:rsidR="00770376" w:rsidRPr="00B71970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  <w:highlight w:val="yellow"/>
              </w:rPr>
            </w:pPr>
            <w:r w:rsidRPr="00B71970">
              <w:rPr>
                <w:rStyle w:val="1"/>
                <w:sz w:val="20"/>
                <w:szCs w:val="20"/>
                <w:highlight w:val="yellow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800"/>
        </w:trPr>
        <w:tc>
          <w:tcPr>
            <w:tcW w:w="622" w:type="dxa"/>
          </w:tcPr>
          <w:p w:rsidR="00770376" w:rsidRPr="00802CDB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Удомельский район, Котлованское сельское поселение, дер. Сидорово</w:t>
            </w:r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1100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69:35:0094801:38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40"/>
        </w:trPr>
        <w:tc>
          <w:tcPr>
            <w:tcW w:w="622" w:type="dxa"/>
          </w:tcPr>
          <w:p w:rsidR="00770376" w:rsidRPr="00802CDB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Удомельский район, Рядское сельское поселение, д. Карманово</w:t>
            </w:r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840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69:35:0170601:25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25"/>
        </w:trPr>
        <w:tc>
          <w:tcPr>
            <w:tcW w:w="622" w:type="dxa"/>
          </w:tcPr>
          <w:p w:rsidR="00770376" w:rsidRPr="00802CDB" w:rsidRDefault="0077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область, Удомельский район, Еремковское сельское поселение, д. Старо-</w:t>
            </w:r>
            <w:proofErr w:type="spellStart"/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Альфимово</w:t>
            </w:r>
            <w:proofErr w:type="spellEnd"/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2800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69:35:0180801:4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Копачевское сельское поселение, д. </w:t>
            </w:r>
            <w:proofErr w:type="spellStart"/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Гирино</w:t>
            </w:r>
            <w:proofErr w:type="spellEnd"/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1600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 w:rsidRPr="003F7883">
              <w:rPr>
                <w:sz w:val="20"/>
                <w:szCs w:val="20"/>
              </w:rPr>
              <w:t>69:35:0150101:2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479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8D5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Таракинское с/поселение,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Дубники</w:t>
            </w:r>
            <w:proofErr w:type="spellEnd"/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69:35:0210201:21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8D5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Таракинское с/поселение, д.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Ольховец</w:t>
            </w:r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69:35:0210401:17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Удомельское </w:t>
            </w: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с/поселение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Хвалово</w:t>
            </w:r>
            <w:proofErr w:type="spellEnd"/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69:35:0210102:88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8" w:type="dxa"/>
            <w:hideMark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770376" w:rsidRPr="00802CDB" w:rsidRDefault="00770376" w:rsidP="008D5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Молдинское </w:t>
            </w: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с/поселение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Малец</w:t>
            </w:r>
            <w:proofErr w:type="gramEnd"/>
          </w:p>
        </w:tc>
        <w:tc>
          <w:tcPr>
            <w:tcW w:w="1103" w:type="dxa"/>
            <w:hideMark/>
          </w:tcPr>
          <w:p w:rsidR="00770376" w:rsidRPr="003F7883" w:rsidRDefault="00770376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20" w:type="dxa"/>
            <w:hideMark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69:35:0221901:58</w:t>
            </w:r>
          </w:p>
        </w:tc>
        <w:tc>
          <w:tcPr>
            <w:tcW w:w="1646" w:type="dxa"/>
          </w:tcPr>
          <w:p w:rsidR="00770376" w:rsidRPr="003F7883" w:rsidRDefault="00770376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 w:rsidRPr="003F7883">
              <w:rPr>
                <w:rStyle w:val="1"/>
                <w:sz w:val="20"/>
                <w:szCs w:val="20"/>
              </w:rPr>
              <w:t>для 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Котлованское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Овсянниково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69:35:0090201:97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B7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Корякино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69:35:0160401:36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B7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Овсяниково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69:35:0090201:2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Гибны</w:t>
            </w:r>
            <w:proofErr w:type="spellEnd"/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69:35:0150401:24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Загорье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69:35:0200102:21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Новое Заречье, д. 3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69:35:0131601:2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Мушино</w:t>
            </w:r>
            <w:proofErr w:type="spellEnd"/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69:35:0170402:47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69:35:0131701:35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69:35:0170201:16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69:35:0170201:18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B71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69:35:0170201:17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Ряд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69:35:0170105:40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Трестино</w:t>
            </w:r>
            <w:proofErr w:type="spellEnd"/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69:35:0170901:7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Загорье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69:35:0200103:24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Ледины</w:t>
            </w:r>
            <w:proofErr w:type="spellEnd"/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69:35:0094101:6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Старо-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69:35:0180801:4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Карманово 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69:35:0170601:25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69:35:0190801:13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Ново-Кузьминское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69:35:0091702:66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Бережок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69:35:0161301:41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Павлово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69:35:0160201:21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Митрошино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69:35:0161602:22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88" w:type="dxa"/>
          </w:tcPr>
          <w:p w:rsidR="00770376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69:35:0090601:1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69:35:0170201:4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69:35:0170201:10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0376" w:rsidRPr="00802CDB" w:rsidTr="0026063A">
        <w:trPr>
          <w:trHeight w:val="1785"/>
        </w:trPr>
        <w:tc>
          <w:tcPr>
            <w:tcW w:w="622" w:type="dxa"/>
          </w:tcPr>
          <w:p w:rsidR="00770376" w:rsidRDefault="00770376" w:rsidP="00EA0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88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Ряд</w:t>
            </w:r>
          </w:p>
        </w:tc>
        <w:tc>
          <w:tcPr>
            <w:tcW w:w="1103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920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69:35:0170103:40</w:t>
            </w:r>
          </w:p>
        </w:tc>
        <w:tc>
          <w:tcPr>
            <w:tcW w:w="1646" w:type="dxa"/>
          </w:tcPr>
          <w:p w:rsidR="00770376" w:rsidRDefault="00770376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770376" w:rsidRPr="00802CDB" w:rsidRDefault="00770376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C3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п. Гриблянка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1920" w:type="dxa"/>
          </w:tcPr>
          <w:p w:rsidR="00893139" w:rsidRDefault="00893139" w:rsidP="00FC3CF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69:35:150601:85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ЛПХ</w:t>
            </w:r>
          </w:p>
        </w:tc>
        <w:tc>
          <w:tcPr>
            <w:tcW w:w="1939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88" w:type="dxa"/>
            <w:hideMark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  <w:hideMark/>
          </w:tcPr>
          <w:p w:rsidR="00893139" w:rsidRPr="00802CDB" w:rsidRDefault="00893139" w:rsidP="007206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Порожкинское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м от д. Митрошино </w:t>
            </w:r>
          </w:p>
        </w:tc>
        <w:tc>
          <w:tcPr>
            <w:tcW w:w="1103" w:type="dxa"/>
            <w:hideMark/>
          </w:tcPr>
          <w:p w:rsidR="00893139" w:rsidRDefault="00893139" w:rsidP="003F7883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60309</w:t>
            </w:r>
          </w:p>
        </w:tc>
        <w:tc>
          <w:tcPr>
            <w:tcW w:w="1920" w:type="dxa"/>
            <w:hideMark/>
          </w:tcPr>
          <w:p w:rsidR="00893139" w:rsidRDefault="00893139" w:rsidP="008F7C5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69:35:0000016:434</w:t>
            </w:r>
          </w:p>
        </w:tc>
        <w:tc>
          <w:tcPr>
            <w:tcW w:w="1646" w:type="dxa"/>
          </w:tcPr>
          <w:p w:rsidR="00893139" w:rsidRDefault="00893139" w:rsidP="008F7C5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для организации рыболовного хозяйства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F1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Удомля, Юго-западный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12, кв. 5, уч. 14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</w:tc>
        <w:tc>
          <w:tcPr>
            <w:tcW w:w="1920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69:48:0080101:246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ИЖС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район д. Сменово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920" w:type="dxa"/>
          </w:tcPr>
          <w:p w:rsidR="00893139" w:rsidRDefault="00893139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69:35:0000021:18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КФХ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район д. Ватутино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920" w:type="dxa"/>
          </w:tcPr>
          <w:p w:rsidR="00893139" w:rsidRDefault="00893139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69:35:0000021:24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КФХ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СНТ «Электрон» кв. 3 уч. 7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1920" w:type="dxa"/>
          </w:tcPr>
          <w:p w:rsidR="00893139" w:rsidRDefault="00893139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69:35:0172403:7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353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СНТ «Электрон» кв. 1 уч. 40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  <w:tc>
          <w:tcPr>
            <w:tcW w:w="1920" w:type="dxa"/>
          </w:tcPr>
          <w:p w:rsidR="00893139" w:rsidRDefault="00893139" w:rsidP="00F3533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69:35:0172401:40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СНТ «Приозерное» </w:t>
            </w:r>
          </w:p>
          <w:p w:rsidR="00893139" w:rsidRPr="00802CDB" w:rsidRDefault="00893139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15, уч. 651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0" w:type="dxa"/>
          </w:tcPr>
          <w:p w:rsidR="00893139" w:rsidRDefault="00893139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69:35:0211708:80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«Связь» </w:t>
            </w:r>
          </w:p>
          <w:p w:rsidR="00893139" w:rsidRPr="00802CDB" w:rsidRDefault="00893139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61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20" w:type="dxa"/>
          </w:tcPr>
          <w:p w:rsidR="00893139" w:rsidRDefault="00893139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69:35:0164001:24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«Березка» </w:t>
            </w:r>
          </w:p>
          <w:p w:rsidR="00893139" w:rsidRPr="00802CDB" w:rsidRDefault="00893139" w:rsidP="005F02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2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1920" w:type="dxa"/>
          </w:tcPr>
          <w:p w:rsidR="00893139" w:rsidRDefault="00893139" w:rsidP="005F02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69:35:0163401:2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«Родник» </w:t>
            </w:r>
          </w:p>
          <w:p w:rsidR="00893139" w:rsidRPr="00802CDB" w:rsidRDefault="00893139" w:rsidP="00FC5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8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920" w:type="dxa"/>
          </w:tcPr>
          <w:p w:rsidR="00893139" w:rsidRDefault="00893139" w:rsidP="00FC58A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69:35:0164101:8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«Молодежное» </w:t>
            </w:r>
          </w:p>
          <w:p w:rsidR="00893139" w:rsidRPr="00802CDB" w:rsidRDefault="00893139" w:rsidP="00FC5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77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920" w:type="dxa"/>
          </w:tcPr>
          <w:p w:rsidR="00893139" w:rsidRDefault="00893139" w:rsidP="00FC58A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69:35:0172602:21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СОТ «Медик»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уч.135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69:35:0165902:6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СОТ «Медик»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уч.30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69:35:0165901:30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 СНТ «Электрон» кв.3 уч. 48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69:35:0172403:48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 СОТ «Восход» кв. 54-1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69:35:0203701:280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СОТ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69:35:0122101:95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 СОТ «Медик» уч. 81 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69:35:0165901:78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СОТ «Молодежное» 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69:35:0172601:37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 СНТ «Приозерное» 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69:35:0211709:87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 СНТ «Электрон» кв.3 уч. 95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69:35:0172403:95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 СОК «Возрождение»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 235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69:35:0162801:83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8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Удомля, СНТ «Север», пер. Мерлугинский, около д. 2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920" w:type="dxa"/>
          </w:tcPr>
          <w:p w:rsidR="00893139" w:rsidRDefault="00893139" w:rsidP="0088113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69:48:0070113:1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садоводство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339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</w:t>
            </w:r>
          </w:p>
        </w:tc>
        <w:tc>
          <w:tcPr>
            <w:tcW w:w="1920" w:type="dxa"/>
          </w:tcPr>
          <w:p w:rsidR="00893139" w:rsidRDefault="00893139" w:rsidP="002828D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69:35:0000009:1319</w:t>
            </w:r>
          </w:p>
        </w:tc>
        <w:tc>
          <w:tcPr>
            <w:tcW w:w="1646" w:type="dxa"/>
          </w:tcPr>
          <w:p w:rsidR="00893139" w:rsidRDefault="00893139" w:rsidP="002828D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82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1050м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</w:t>
            </w:r>
          </w:p>
        </w:tc>
        <w:tc>
          <w:tcPr>
            <w:tcW w:w="1920" w:type="dxa"/>
          </w:tcPr>
          <w:p w:rsidR="00893139" w:rsidRDefault="00893139" w:rsidP="002828D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69:35:0000009:1324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82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3100м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Матренино</w:t>
            </w:r>
            <w:proofErr w:type="spellEnd"/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31706</w:t>
            </w:r>
          </w:p>
        </w:tc>
        <w:tc>
          <w:tcPr>
            <w:tcW w:w="1920" w:type="dxa"/>
          </w:tcPr>
          <w:p w:rsidR="00893139" w:rsidRDefault="00893139" w:rsidP="002828D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69:35:0000009:1243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165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Дубище</w:t>
            </w:r>
            <w:proofErr w:type="gramEnd"/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33999</w:t>
            </w:r>
          </w:p>
        </w:tc>
        <w:tc>
          <w:tcPr>
            <w:tcW w:w="1920" w:type="dxa"/>
          </w:tcPr>
          <w:p w:rsidR="00893139" w:rsidRDefault="00893139" w:rsidP="003165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69:35:0000009:972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165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1000м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Агрофенино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границах СПК «Мир»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920" w:type="dxa"/>
          </w:tcPr>
          <w:p w:rsidR="00893139" w:rsidRDefault="00893139" w:rsidP="003165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69:35:0000021:222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165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960м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Агрофенино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границах СПК «Мир»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920" w:type="dxa"/>
          </w:tcPr>
          <w:p w:rsidR="00893139" w:rsidRDefault="00893139" w:rsidP="003165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69:35:0000021:352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165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840м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Агрофенино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границах СПК «Мир»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</w:tc>
        <w:tc>
          <w:tcPr>
            <w:tcW w:w="1920" w:type="dxa"/>
          </w:tcPr>
          <w:p w:rsidR="00893139" w:rsidRDefault="00893139" w:rsidP="003165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69:35:0000021:223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165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д. Загорье</w:t>
            </w:r>
          </w:p>
        </w:tc>
        <w:tc>
          <w:tcPr>
            <w:tcW w:w="1103" w:type="dxa"/>
          </w:tcPr>
          <w:p w:rsidR="00893139" w:rsidRDefault="00893139" w:rsidP="0031657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920" w:type="dxa"/>
          </w:tcPr>
          <w:p w:rsidR="00893139" w:rsidRDefault="00893139" w:rsidP="003165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69:35:0000020:925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165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2100м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21818</w:t>
            </w:r>
          </w:p>
        </w:tc>
        <w:tc>
          <w:tcPr>
            <w:tcW w:w="1920" w:type="dxa"/>
          </w:tcPr>
          <w:p w:rsidR="00893139" w:rsidRDefault="00893139" w:rsidP="0031657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69:35:0000009:1393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7167</w:t>
            </w:r>
          </w:p>
        </w:tc>
        <w:tc>
          <w:tcPr>
            <w:tcW w:w="1920" w:type="dxa"/>
          </w:tcPr>
          <w:p w:rsidR="00893139" w:rsidRDefault="00893139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69:35:0000009:1396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1800м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7465</w:t>
            </w:r>
          </w:p>
        </w:tc>
        <w:tc>
          <w:tcPr>
            <w:tcW w:w="1920" w:type="dxa"/>
          </w:tcPr>
          <w:p w:rsidR="00893139" w:rsidRDefault="00893139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69:35:0000009:1398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28502</w:t>
            </w:r>
          </w:p>
        </w:tc>
        <w:tc>
          <w:tcPr>
            <w:tcW w:w="1920" w:type="dxa"/>
          </w:tcPr>
          <w:p w:rsidR="00893139" w:rsidRDefault="00893139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69:35:0000009:1392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1200м на запад от д.  Старое Комарно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5788</w:t>
            </w:r>
          </w:p>
        </w:tc>
        <w:tc>
          <w:tcPr>
            <w:tcW w:w="1920" w:type="dxa"/>
          </w:tcPr>
          <w:p w:rsidR="00893139" w:rsidRDefault="00893139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69:35:0000009:1365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400м на запад от д.  Загорье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</w:t>
            </w:r>
          </w:p>
        </w:tc>
        <w:tc>
          <w:tcPr>
            <w:tcW w:w="1920" w:type="dxa"/>
          </w:tcPr>
          <w:p w:rsidR="00893139" w:rsidRDefault="00893139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69:35:0000020:945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1300м на запад от д. Александрово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</w:t>
            </w:r>
          </w:p>
        </w:tc>
        <w:tc>
          <w:tcPr>
            <w:tcW w:w="1920" w:type="dxa"/>
          </w:tcPr>
          <w:p w:rsidR="00893139" w:rsidRDefault="00893139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69:35:0000020:950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1600м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</w:t>
            </w:r>
          </w:p>
        </w:tc>
        <w:tc>
          <w:tcPr>
            <w:tcW w:w="1920" w:type="dxa"/>
          </w:tcPr>
          <w:p w:rsidR="00893139" w:rsidRDefault="00893139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69:35:0000020:1399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300м на запад от д. Овсянниково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</w:t>
            </w:r>
          </w:p>
        </w:tc>
        <w:tc>
          <w:tcPr>
            <w:tcW w:w="1920" w:type="dxa"/>
          </w:tcPr>
          <w:p w:rsidR="00893139" w:rsidRDefault="00893139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69:35:0000009:1374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7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1200м на юг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16117</w:t>
            </w:r>
          </w:p>
        </w:tc>
        <w:tc>
          <w:tcPr>
            <w:tcW w:w="1920" w:type="dxa"/>
          </w:tcPr>
          <w:p w:rsidR="00893139" w:rsidRDefault="00893139" w:rsidP="007B730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69:35:0000009:1313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1250м на юг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11378</w:t>
            </w:r>
          </w:p>
        </w:tc>
        <w:tc>
          <w:tcPr>
            <w:tcW w:w="1920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69:35:0000009:1312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88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B4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1450м на запад от д.  Старое Комарно  </w:t>
            </w:r>
          </w:p>
        </w:tc>
        <w:tc>
          <w:tcPr>
            <w:tcW w:w="1103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920" w:type="dxa"/>
          </w:tcPr>
          <w:p w:rsidR="00893139" w:rsidRDefault="00893139" w:rsidP="007025D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69:35:0000009:1371</w:t>
            </w:r>
          </w:p>
        </w:tc>
        <w:tc>
          <w:tcPr>
            <w:tcW w:w="1646" w:type="dxa"/>
          </w:tcPr>
          <w:p w:rsidR="00893139" w:rsidRDefault="00893139" w:rsidP="006B4559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02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1350м на запад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12612</w:t>
            </w:r>
          </w:p>
        </w:tc>
        <w:tc>
          <w:tcPr>
            <w:tcW w:w="1920" w:type="dxa"/>
          </w:tcPr>
          <w:p w:rsidR="00893139" w:rsidRDefault="00893139" w:rsidP="007025D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69:35:0000009:1329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02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юг от д. Заселище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131348</w:t>
            </w:r>
          </w:p>
        </w:tc>
        <w:tc>
          <w:tcPr>
            <w:tcW w:w="1920" w:type="dxa"/>
          </w:tcPr>
          <w:p w:rsidR="00893139" w:rsidRDefault="00893139" w:rsidP="007025D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69:35:000000:1249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02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север от д.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25015</w:t>
            </w:r>
          </w:p>
        </w:tc>
        <w:tc>
          <w:tcPr>
            <w:tcW w:w="1920" w:type="dxa"/>
          </w:tcPr>
          <w:p w:rsidR="00893139" w:rsidRDefault="00893139" w:rsidP="007025D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69:35:0000009:1405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02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юго-запад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25411</w:t>
            </w:r>
          </w:p>
        </w:tc>
        <w:tc>
          <w:tcPr>
            <w:tcW w:w="1920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69:35:0000009:1323</w:t>
            </w:r>
          </w:p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02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500м на северо-восток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Иевково</w:t>
            </w:r>
            <w:proofErr w:type="spellEnd"/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18978</w:t>
            </w:r>
          </w:p>
        </w:tc>
        <w:tc>
          <w:tcPr>
            <w:tcW w:w="1920" w:type="dxa"/>
          </w:tcPr>
          <w:p w:rsidR="00893139" w:rsidRDefault="00893139" w:rsidP="007025D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69:35:0000020:966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025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700м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Иевково</w:t>
            </w:r>
            <w:proofErr w:type="spellEnd"/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16996</w:t>
            </w:r>
          </w:p>
        </w:tc>
        <w:tc>
          <w:tcPr>
            <w:tcW w:w="1920" w:type="dxa"/>
          </w:tcPr>
          <w:p w:rsidR="00893139" w:rsidRDefault="00893139" w:rsidP="007025D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69:35:0000020:960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B60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93139" w:rsidRPr="00802CDB" w:rsidRDefault="00893139" w:rsidP="00B60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93139" w:rsidRDefault="00893139" w:rsidP="00B60639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10671</w:t>
            </w:r>
          </w:p>
        </w:tc>
        <w:tc>
          <w:tcPr>
            <w:tcW w:w="1920" w:type="dxa"/>
          </w:tcPr>
          <w:p w:rsidR="00893139" w:rsidRDefault="00893139" w:rsidP="00B6063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69:35:0000020:1650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5567</w:t>
            </w:r>
          </w:p>
        </w:tc>
        <w:tc>
          <w:tcPr>
            <w:tcW w:w="1920" w:type="dxa"/>
          </w:tcPr>
          <w:p w:rsidR="00893139" w:rsidRDefault="00893139" w:rsidP="00B6063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69:35:0000020:1654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1920" w:type="dxa"/>
          </w:tcPr>
          <w:p w:rsidR="00893139" w:rsidRDefault="00893139" w:rsidP="00DB5C0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69:35:0000020:1639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18181</w:t>
            </w:r>
          </w:p>
        </w:tc>
        <w:tc>
          <w:tcPr>
            <w:tcW w:w="1920" w:type="dxa"/>
          </w:tcPr>
          <w:p w:rsidR="00893139" w:rsidRDefault="00893139" w:rsidP="00DB5C0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69:35:0000020:1625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</w:t>
            </w:r>
          </w:p>
        </w:tc>
        <w:tc>
          <w:tcPr>
            <w:tcW w:w="1920" w:type="dxa"/>
          </w:tcPr>
          <w:p w:rsidR="00893139" w:rsidRDefault="00893139" w:rsidP="00DB5C0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69:35:0000020:1635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13916</w:t>
            </w:r>
          </w:p>
        </w:tc>
        <w:tc>
          <w:tcPr>
            <w:tcW w:w="1920" w:type="dxa"/>
          </w:tcPr>
          <w:p w:rsidR="00893139" w:rsidRDefault="00893139" w:rsidP="00DB5C0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69:35:0000020:1629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</w:t>
            </w:r>
          </w:p>
        </w:tc>
        <w:tc>
          <w:tcPr>
            <w:tcW w:w="1920" w:type="dxa"/>
          </w:tcPr>
          <w:p w:rsidR="00893139" w:rsidRDefault="00893139" w:rsidP="00DB5C0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69:35:0000020:1648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12739</w:t>
            </w:r>
          </w:p>
        </w:tc>
        <w:tc>
          <w:tcPr>
            <w:tcW w:w="1920" w:type="dxa"/>
          </w:tcPr>
          <w:p w:rsidR="00893139" w:rsidRDefault="00893139" w:rsidP="00DB5C0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69:35:0000020:1642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(Удомельское с/п)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</w:t>
            </w:r>
          </w:p>
        </w:tc>
        <w:tc>
          <w:tcPr>
            <w:tcW w:w="1920" w:type="dxa"/>
          </w:tcPr>
          <w:p w:rsidR="00893139" w:rsidRDefault="00893139" w:rsidP="00DB5C0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69:35:0000020:1636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60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50м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Братское</w:t>
            </w:r>
            <w:proofErr w:type="gramEnd"/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920" w:type="dxa"/>
          </w:tcPr>
          <w:p w:rsidR="00893139" w:rsidRDefault="00893139" w:rsidP="00960E2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69:35:0000019:228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AE3D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юго-восток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14673</w:t>
            </w:r>
          </w:p>
        </w:tc>
        <w:tc>
          <w:tcPr>
            <w:tcW w:w="1920" w:type="dxa"/>
          </w:tcPr>
          <w:p w:rsidR="00893139" w:rsidRDefault="00893139" w:rsidP="00AE3D3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69:35:0000019:267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901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юго-восток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15337</w:t>
            </w:r>
          </w:p>
        </w:tc>
        <w:tc>
          <w:tcPr>
            <w:tcW w:w="1920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69:35:0000019:268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C8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1350м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C81B77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12139</w:t>
            </w:r>
          </w:p>
        </w:tc>
        <w:tc>
          <w:tcPr>
            <w:tcW w:w="1920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69:35:0000019:269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C8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1500м на 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56243</w:t>
            </w:r>
          </w:p>
        </w:tc>
        <w:tc>
          <w:tcPr>
            <w:tcW w:w="1920" w:type="dxa"/>
          </w:tcPr>
          <w:p w:rsidR="00893139" w:rsidRDefault="00893139" w:rsidP="00C81B7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69:35:0000019:278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453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1600м на юго-запад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107004</w:t>
            </w:r>
          </w:p>
        </w:tc>
        <w:tc>
          <w:tcPr>
            <w:tcW w:w="1920" w:type="dxa"/>
          </w:tcPr>
          <w:p w:rsidR="00893139" w:rsidRDefault="00893139" w:rsidP="0020436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69:35:0000019:283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453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1700м на юго-запад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22155</w:t>
            </w:r>
          </w:p>
        </w:tc>
        <w:tc>
          <w:tcPr>
            <w:tcW w:w="1920" w:type="dxa"/>
          </w:tcPr>
          <w:p w:rsidR="00893139" w:rsidRDefault="00893139" w:rsidP="00D4531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69:35:0000019:284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453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юго-запад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52678</w:t>
            </w:r>
          </w:p>
        </w:tc>
        <w:tc>
          <w:tcPr>
            <w:tcW w:w="1920" w:type="dxa"/>
          </w:tcPr>
          <w:p w:rsidR="00893139" w:rsidRDefault="00893139" w:rsidP="00D4531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69:35:0000019:285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30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700м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</w:t>
            </w:r>
          </w:p>
        </w:tc>
        <w:tc>
          <w:tcPr>
            <w:tcW w:w="1920" w:type="dxa"/>
          </w:tcPr>
          <w:p w:rsidR="00893139" w:rsidRDefault="00893139" w:rsidP="00F3091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69:35:0000019:273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30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юго-восток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10867</w:t>
            </w:r>
          </w:p>
        </w:tc>
        <w:tc>
          <w:tcPr>
            <w:tcW w:w="1920" w:type="dxa"/>
          </w:tcPr>
          <w:p w:rsidR="00893139" w:rsidRDefault="00893139" w:rsidP="00F3091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69:35:0000019:270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30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850м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</w:t>
            </w:r>
          </w:p>
        </w:tc>
        <w:tc>
          <w:tcPr>
            <w:tcW w:w="1920" w:type="dxa"/>
          </w:tcPr>
          <w:p w:rsidR="00893139" w:rsidRDefault="00893139" w:rsidP="00F3091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69:35:0000019:271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30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1920" w:type="dxa"/>
          </w:tcPr>
          <w:p w:rsidR="00893139" w:rsidRDefault="00893139" w:rsidP="00F3091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69:35:0000019:272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30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400м на северо-запад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</w:t>
            </w:r>
          </w:p>
        </w:tc>
        <w:tc>
          <w:tcPr>
            <w:tcW w:w="1920" w:type="dxa"/>
          </w:tcPr>
          <w:p w:rsidR="00893139" w:rsidRDefault="00893139" w:rsidP="00F3091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69:35:0000019:295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30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</w:t>
            </w:r>
          </w:p>
        </w:tc>
        <w:tc>
          <w:tcPr>
            <w:tcW w:w="1920" w:type="dxa"/>
          </w:tcPr>
          <w:p w:rsidR="00893139" w:rsidRDefault="00893139" w:rsidP="00F3091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69:35:0000019:286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30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2200м на юг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</w:t>
            </w:r>
          </w:p>
        </w:tc>
        <w:tc>
          <w:tcPr>
            <w:tcW w:w="1920" w:type="dxa"/>
          </w:tcPr>
          <w:p w:rsidR="00893139" w:rsidRDefault="00893139" w:rsidP="00F3091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69:35:0000019:287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309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юг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208783</w:t>
            </w:r>
          </w:p>
        </w:tc>
        <w:tc>
          <w:tcPr>
            <w:tcW w:w="1920" w:type="dxa"/>
          </w:tcPr>
          <w:p w:rsidR="00893139" w:rsidRDefault="00893139" w:rsidP="00F3091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69:35:0000019:292</w:t>
            </w: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667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северо-запад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87886</w:t>
            </w:r>
          </w:p>
        </w:tc>
        <w:tc>
          <w:tcPr>
            <w:tcW w:w="1920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69:35:0000009:1384</w:t>
            </w:r>
          </w:p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B37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60м на восток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28273</w:t>
            </w:r>
          </w:p>
        </w:tc>
        <w:tc>
          <w:tcPr>
            <w:tcW w:w="1920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69:35:0000009:1426</w:t>
            </w:r>
          </w:p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750м на запад от д.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45318</w:t>
            </w:r>
          </w:p>
        </w:tc>
        <w:tc>
          <w:tcPr>
            <w:tcW w:w="1920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69:35:0000009:1419</w:t>
            </w:r>
          </w:p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550м на запад от д.  Овсяниково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37663</w:t>
            </w:r>
          </w:p>
        </w:tc>
        <w:tc>
          <w:tcPr>
            <w:tcW w:w="1920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69:35:0000009:1414</w:t>
            </w:r>
          </w:p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1600м на юг от д.  Ново-Кузьминское 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23630</w:t>
            </w:r>
          </w:p>
        </w:tc>
        <w:tc>
          <w:tcPr>
            <w:tcW w:w="1920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69:35:0000009:1258</w:t>
            </w:r>
          </w:p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88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95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1000м на юг от д.  Заселище</w:t>
            </w:r>
          </w:p>
        </w:tc>
        <w:tc>
          <w:tcPr>
            <w:tcW w:w="1103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22143</w:t>
            </w:r>
          </w:p>
        </w:tc>
        <w:tc>
          <w:tcPr>
            <w:tcW w:w="1920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69:35:0000009:1248</w:t>
            </w:r>
          </w:p>
          <w:p w:rsidR="00893139" w:rsidRDefault="00893139" w:rsidP="00D9577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D9577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A63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запад от д. Старое Комарно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25603</w:t>
            </w:r>
          </w:p>
        </w:tc>
        <w:tc>
          <w:tcPr>
            <w:tcW w:w="1920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69:35:0000009:1366</w:t>
            </w:r>
          </w:p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A63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1800м на запад от д. Старое Комарно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</w:t>
            </w:r>
          </w:p>
        </w:tc>
        <w:tc>
          <w:tcPr>
            <w:tcW w:w="1920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69:35:0000009:1368</w:t>
            </w:r>
          </w:p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A63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1500м на северо-запад от д. Старое Комарно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67160</w:t>
            </w:r>
          </w:p>
        </w:tc>
        <w:tc>
          <w:tcPr>
            <w:tcW w:w="1920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69:35:0000009:1369</w:t>
            </w:r>
          </w:p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3A63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1500м на запад от д. Старое Комарно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30646</w:t>
            </w:r>
          </w:p>
        </w:tc>
        <w:tc>
          <w:tcPr>
            <w:tcW w:w="1920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69:35:0000009:1367</w:t>
            </w:r>
          </w:p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16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800м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Матренино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29722</w:t>
            </w:r>
          </w:p>
        </w:tc>
        <w:tc>
          <w:tcPr>
            <w:tcW w:w="1920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69:35:0000009:1292</w:t>
            </w:r>
          </w:p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16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Матренино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</w:t>
            </w:r>
          </w:p>
        </w:tc>
        <w:tc>
          <w:tcPr>
            <w:tcW w:w="1920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69:35:0000009:1281</w:t>
            </w:r>
          </w:p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C7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1700м на юго-восток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</w:t>
            </w:r>
          </w:p>
        </w:tc>
        <w:tc>
          <w:tcPr>
            <w:tcW w:w="1920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69:35:0000009:1316</w:t>
            </w:r>
          </w:p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C7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восток от д. Загорье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</w:t>
            </w:r>
          </w:p>
        </w:tc>
        <w:tc>
          <w:tcPr>
            <w:tcW w:w="1920" w:type="dxa"/>
          </w:tcPr>
          <w:p w:rsidR="00893139" w:rsidRDefault="00893139" w:rsidP="007C786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69:35:0000020:928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94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800м на северо-запад от д. Загорье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26998</w:t>
            </w:r>
          </w:p>
        </w:tc>
        <w:tc>
          <w:tcPr>
            <w:tcW w:w="1920" w:type="dxa"/>
          </w:tcPr>
          <w:p w:rsidR="00893139" w:rsidRDefault="00893139" w:rsidP="00B94B83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69:35:0000020:946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94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Загорье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23966</w:t>
            </w:r>
          </w:p>
        </w:tc>
        <w:tc>
          <w:tcPr>
            <w:tcW w:w="1920" w:type="dxa"/>
          </w:tcPr>
          <w:p w:rsidR="00893139" w:rsidRDefault="00893139" w:rsidP="00B94B83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69:35:0000020:948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012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1700м на север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25859</w:t>
            </w:r>
          </w:p>
        </w:tc>
        <w:tc>
          <w:tcPr>
            <w:tcW w:w="1920" w:type="dxa"/>
          </w:tcPr>
          <w:p w:rsidR="00893139" w:rsidRDefault="00893139" w:rsidP="0060122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69:35:0000009:1395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466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север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</w:t>
            </w:r>
          </w:p>
        </w:tc>
        <w:tc>
          <w:tcPr>
            <w:tcW w:w="1920" w:type="dxa"/>
          </w:tcPr>
          <w:p w:rsidR="00893139" w:rsidRDefault="00893139" w:rsidP="00E466C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69:35:0000009:1407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44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230м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145615</w:t>
            </w:r>
          </w:p>
        </w:tc>
        <w:tc>
          <w:tcPr>
            <w:tcW w:w="1920" w:type="dxa"/>
          </w:tcPr>
          <w:p w:rsidR="00893139" w:rsidRDefault="00893139" w:rsidP="00D449FB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69:35:0000009:1337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44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1700м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53620</w:t>
            </w:r>
          </w:p>
        </w:tc>
        <w:tc>
          <w:tcPr>
            <w:tcW w:w="1920" w:type="dxa"/>
          </w:tcPr>
          <w:p w:rsidR="00893139" w:rsidRDefault="00893139" w:rsidP="00D449FB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69:35:0000009:1339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44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2750м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143220</w:t>
            </w:r>
          </w:p>
        </w:tc>
        <w:tc>
          <w:tcPr>
            <w:tcW w:w="1920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69:35:0000009:1336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D44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9798</w:t>
            </w:r>
          </w:p>
        </w:tc>
        <w:tc>
          <w:tcPr>
            <w:tcW w:w="1920" w:type="dxa"/>
          </w:tcPr>
          <w:p w:rsidR="00893139" w:rsidRDefault="00893139" w:rsidP="00D449FB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69:35:0000009:1342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1328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45056</w:t>
            </w:r>
          </w:p>
        </w:tc>
        <w:tc>
          <w:tcPr>
            <w:tcW w:w="1920" w:type="dxa"/>
          </w:tcPr>
          <w:p w:rsidR="00893139" w:rsidRDefault="00893139" w:rsidP="0013282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69:35:0000009:1311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C0C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850м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14725</w:t>
            </w:r>
          </w:p>
        </w:tc>
        <w:tc>
          <w:tcPr>
            <w:tcW w:w="1920" w:type="dxa"/>
          </w:tcPr>
          <w:p w:rsidR="00893139" w:rsidRDefault="00893139" w:rsidP="007C0C7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69:35:0000009:1321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C0C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2000м на юг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7C0C76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100344</w:t>
            </w:r>
          </w:p>
        </w:tc>
        <w:tc>
          <w:tcPr>
            <w:tcW w:w="1920" w:type="dxa"/>
          </w:tcPr>
          <w:p w:rsidR="00893139" w:rsidRDefault="00893139" w:rsidP="007C0C7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69:35:0000009:1310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C0C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750м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22251</w:t>
            </w:r>
          </w:p>
        </w:tc>
        <w:tc>
          <w:tcPr>
            <w:tcW w:w="1920" w:type="dxa"/>
          </w:tcPr>
          <w:p w:rsidR="00893139" w:rsidRDefault="00893139" w:rsidP="007C0C7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69:35:0000009:1317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329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</w:t>
            </w:r>
          </w:p>
        </w:tc>
        <w:tc>
          <w:tcPr>
            <w:tcW w:w="1920" w:type="dxa"/>
          </w:tcPr>
          <w:p w:rsidR="00893139" w:rsidRDefault="00893139" w:rsidP="0023291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69:35:0000009:1344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329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36865</w:t>
            </w:r>
          </w:p>
        </w:tc>
        <w:tc>
          <w:tcPr>
            <w:tcW w:w="1920" w:type="dxa"/>
          </w:tcPr>
          <w:p w:rsidR="00893139" w:rsidRDefault="00893139" w:rsidP="0023291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69:35:0000009:1386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329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200м на 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37322</w:t>
            </w:r>
          </w:p>
        </w:tc>
        <w:tc>
          <w:tcPr>
            <w:tcW w:w="1920" w:type="dxa"/>
          </w:tcPr>
          <w:p w:rsidR="00893139" w:rsidRDefault="00893139" w:rsidP="0023291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69:35:0000009:1422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329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400м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  <w:tc>
          <w:tcPr>
            <w:tcW w:w="1920" w:type="dxa"/>
          </w:tcPr>
          <w:p w:rsidR="00893139" w:rsidRDefault="00893139" w:rsidP="0023291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69:35:0000009:1424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329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1300м на юго-запад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16962</w:t>
            </w:r>
          </w:p>
        </w:tc>
        <w:tc>
          <w:tcPr>
            <w:tcW w:w="1920" w:type="dxa"/>
          </w:tcPr>
          <w:p w:rsidR="00893139" w:rsidRDefault="00893139" w:rsidP="0023291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69:35:0000009:1431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329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северо-запад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40961</w:t>
            </w:r>
          </w:p>
        </w:tc>
        <w:tc>
          <w:tcPr>
            <w:tcW w:w="1920" w:type="dxa"/>
          </w:tcPr>
          <w:p w:rsidR="00893139" w:rsidRDefault="00893139" w:rsidP="0023291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69:35:0000009:1387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329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500м на юго-восток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14665</w:t>
            </w:r>
          </w:p>
        </w:tc>
        <w:tc>
          <w:tcPr>
            <w:tcW w:w="1920" w:type="dxa"/>
          </w:tcPr>
          <w:p w:rsidR="00893139" w:rsidRDefault="00893139" w:rsidP="0023291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69:35:0000009:1428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C4C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9859</w:t>
            </w:r>
          </w:p>
        </w:tc>
        <w:tc>
          <w:tcPr>
            <w:tcW w:w="1920" w:type="dxa"/>
          </w:tcPr>
          <w:p w:rsidR="00893139" w:rsidRDefault="00893139" w:rsidP="002C4C51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69:35:0000009:1343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B42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150м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39729</w:t>
            </w:r>
          </w:p>
        </w:tc>
        <w:tc>
          <w:tcPr>
            <w:tcW w:w="1920" w:type="dxa"/>
          </w:tcPr>
          <w:p w:rsidR="00893139" w:rsidRDefault="00893139" w:rsidP="009B42A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69:35:0000009:1346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B42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северо-восток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45727</w:t>
            </w:r>
          </w:p>
        </w:tc>
        <w:tc>
          <w:tcPr>
            <w:tcW w:w="1920" w:type="dxa"/>
          </w:tcPr>
          <w:p w:rsidR="00893139" w:rsidRDefault="00893139" w:rsidP="009B42A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69:35:0000019:246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214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</w:t>
            </w:r>
          </w:p>
        </w:tc>
        <w:tc>
          <w:tcPr>
            <w:tcW w:w="1920" w:type="dxa"/>
          </w:tcPr>
          <w:p w:rsidR="00893139" w:rsidRDefault="00893139" w:rsidP="0072149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69:35:0000016:734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34064</w:t>
            </w:r>
          </w:p>
        </w:tc>
        <w:tc>
          <w:tcPr>
            <w:tcW w:w="1920" w:type="dxa"/>
          </w:tcPr>
          <w:p w:rsidR="00893139" w:rsidRDefault="00893139" w:rsidP="0072149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69:35:0000016:726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33874</w:t>
            </w:r>
          </w:p>
        </w:tc>
        <w:tc>
          <w:tcPr>
            <w:tcW w:w="1920" w:type="dxa"/>
          </w:tcPr>
          <w:p w:rsidR="00893139" w:rsidRDefault="00893139" w:rsidP="0072149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69:35:0000016:728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</w:t>
            </w:r>
          </w:p>
        </w:tc>
        <w:tc>
          <w:tcPr>
            <w:tcW w:w="1920" w:type="dxa"/>
          </w:tcPr>
          <w:p w:rsidR="00893139" w:rsidRDefault="00893139" w:rsidP="0072149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69:35:0000016:731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58121</w:t>
            </w:r>
          </w:p>
        </w:tc>
        <w:tc>
          <w:tcPr>
            <w:tcW w:w="1920" w:type="dxa"/>
          </w:tcPr>
          <w:p w:rsidR="00893139" w:rsidRDefault="00893139" w:rsidP="0072149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69:35:0000016:719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85387</w:t>
            </w:r>
          </w:p>
        </w:tc>
        <w:tc>
          <w:tcPr>
            <w:tcW w:w="1920" w:type="dxa"/>
          </w:tcPr>
          <w:p w:rsidR="00893139" w:rsidRDefault="00893139" w:rsidP="0072149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69:35:0000016:732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границах колхоза им. Мичурина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73120</w:t>
            </w:r>
          </w:p>
        </w:tc>
        <w:tc>
          <w:tcPr>
            <w:tcW w:w="1920" w:type="dxa"/>
          </w:tcPr>
          <w:p w:rsidR="00893139" w:rsidRDefault="00893139" w:rsidP="0072149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69:35:0000016:733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1A63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1100м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Моржевец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38065</w:t>
            </w:r>
          </w:p>
        </w:tc>
        <w:tc>
          <w:tcPr>
            <w:tcW w:w="1920" w:type="dxa"/>
          </w:tcPr>
          <w:p w:rsidR="00893139" w:rsidRDefault="00893139" w:rsidP="001A638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69:35:0000021:208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1A63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600м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Моржевец</w:t>
            </w:r>
            <w:proofErr w:type="spellEnd"/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35497</w:t>
            </w:r>
          </w:p>
        </w:tc>
        <w:tc>
          <w:tcPr>
            <w:tcW w:w="1920" w:type="dxa"/>
          </w:tcPr>
          <w:p w:rsidR="00893139" w:rsidRDefault="00893139" w:rsidP="001A638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69:35:0000021:209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1A63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120м на восток от д. Щеберино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75231</w:t>
            </w:r>
          </w:p>
        </w:tc>
        <w:tc>
          <w:tcPr>
            <w:tcW w:w="1920" w:type="dxa"/>
          </w:tcPr>
          <w:p w:rsidR="00893139" w:rsidRDefault="00893139" w:rsidP="007C2FC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69:35:0000012:1799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88" w:type="dxa"/>
          </w:tcPr>
          <w:p w:rsidR="00893139" w:rsidRPr="00802CDB" w:rsidRDefault="00893139" w:rsidP="008B0B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C61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район д. Ново-Еремково</w:t>
            </w:r>
          </w:p>
        </w:tc>
        <w:tc>
          <w:tcPr>
            <w:tcW w:w="1103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  <w:tc>
          <w:tcPr>
            <w:tcW w:w="1920" w:type="dxa"/>
          </w:tcPr>
          <w:p w:rsidR="00893139" w:rsidRDefault="00893139" w:rsidP="00BC6129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69:35:0000018:132</w:t>
            </w:r>
          </w:p>
        </w:tc>
        <w:tc>
          <w:tcPr>
            <w:tcW w:w="1646" w:type="dxa"/>
          </w:tcPr>
          <w:p w:rsidR="00893139" w:rsidRDefault="00893139" w:rsidP="008B0BAD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Ведение КФХ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488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50м на север от д. Заселище</w:t>
            </w:r>
          </w:p>
        </w:tc>
        <w:tc>
          <w:tcPr>
            <w:tcW w:w="1103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22128</w:t>
            </w:r>
          </w:p>
        </w:tc>
        <w:tc>
          <w:tcPr>
            <w:tcW w:w="1920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69:35:0000009:1235</w:t>
            </w:r>
          </w:p>
        </w:tc>
        <w:tc>
          <w:tcPr>
            <w:tcW w:w="1646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88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636м на юг от д. Митрошино</w:t>
            </w:r>
          </w:p>
        </w:tc>
        <w:tc>
          <w:tcPr>
            <w:tcW w:w="1103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920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69:35:0000016:331</w:t>
            </w:r>
          </w:p>
        </w:tc>
        <w:tc>
          <w:tcPr>
            <w:tcW w:w="1646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88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район  д. Мишнево</w:t>
            </w:r>
          </w:p>
        </w:tc>
        <w:tc>
          <w:tcPr>
            <w:tcW w:w="1103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164000</w:t>
            </w:r>
          </w:p>
        </w:tc>
        <w:tc>
          <w:tcPr>
            <w:tcW w:w="1920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69:35:0000016:340</w:t>
            </w:r>
          </w:p>
        </w:tc>
        <w:tc>
          <w:tcPr>
            <w:tcW w:w="1646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88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1000м на северо-запад от д. Васильево</w:t>
            </w:r>
          </w:p>
        </w:tc>
        <w:tc>
          <w:tcPr>
            <w:tcW w:w="1103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920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69:35:0000016:342</w:t>
            </w:r>
          </w:p>
        </w:tc>
        <w:tc>
          <w:tcPr>
            <w:tcW w:w="1646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88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180м на северо-запад от д. Васильево</w:t>
            </w:r>
          </w:p>
        </w:tc>
        <w:tc>
          <w:tcPr>
            <w:tcW w:w="1103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193572</w:t>
            </w:r>
          </w:p>
        </w:tc>
        <w:tc>
          <w:tcPr>
            <w:tcW w:w="1920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69:35:0000016:344</w:t>
            </w:r>
          </w:p>
        </w:tc>
        <w:tc>
          <w:tcPr>
            <w:tcW w:w="1646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88" w:type="dxa"/>
          </w:tcPr>
          <w:p w:rsidR="00893139" w:rsidRPr="00802CDB" w:rsidRDefault="00893139" w:rsidP="007B28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D0D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запад от д. Васильево</w:t>
            </w:r>
          </w:p>
        </w:tc>
        <w:tc>
          <w:tcPr>
            <w:tcW w:w="1103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</w:tc>
        <w:tc>
          <w:tcPr>
            <w:tcW w:w="1920" w:type="dxa"/>
          </w:tcPr>
          <w:p w:rsidR="00893139" w:rsidRDefault="00893139" w:rsidP="00BD0DED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69:35:0000016:345</w:t>
            </w:r>
          </w:p>
        </w:tc>
        <w:tc>
          <w:tcPr>
            <w:tcW w:w="1646" w:type="dxa"/>
          </w:tcPr>
          <w:p w:rsidR="00893139" w:rsidRDefault="00893139" w:rsidP="007B283C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40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юг от д. Васильево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908056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69:35:0000016:346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40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север от д. Васильево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90586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69:35:0000016:347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40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20м на юг от д. Васильево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282388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69:35:0000016:348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40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167 на север от д. Стан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197992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69:35:0000016:349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F79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юг от д. Стан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920" w:type="dxa"/>
          </w:tcPr>
          <w:p w:rsidR="00893139" w:rsidRDefault="00893139" w:rsidP="009402E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69:35:0000016:350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F79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запад от д. Стан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289959</w:t>
            </w:r>
          </w:p>
        </w:tc>
        <w:tc>
          <w:tcPr>
            <w:tcW w:w="1920" w:type="dxa"/>
          </w:tcPr>
          <w:p w:rsidR="00893139" w:rsidRDefault="00893139" w:rsidP="007F79CE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69:35:0000016:351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22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42290</w:t>
            </w:r>
          </w:p>
        </w:tc>
        <w:tc>
          <w:tcPr>
            <w:tcW w:w="1920" w:type="dxa"/>
          </w:tcPr>
          <w:p w:rsidR="00893139" w:rsidRDefault="00893139" w:rsidP="00F22A4B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69:35:0000009:1345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22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150м на запад от д. Овсянниково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39239</w:t>
            </w:r>
          </w:p>
        </w:tc>
        <w:tc>
          <w:tcPr>
            <w:tcW w:w="1920" w:type="dxa"/>
          </w:tcPr>
          <w:p w:rsidR="00893139" w:rsidRDefault="00893139" w:rsidP="00F22A4B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69:35:0000009:1418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22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800м на север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67842</w:t>
            </w:r>
          </w:p>
        </w:tc>
        <w:tc>
          <w:tcPr>
            <w:tcW w:w="1920" w:type="dxa"/>
          </w:tcPr>
          <w:p w:rsidR="00893139" w:rsidRDefault="00893139" w:rsidP="00F22A4B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69:35:0000009:1406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F22A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2400м на юго-восток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Матренино</w:t>
            </w:r>
            <w:proofErr w:type="spellEnd"/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30292</w:t>
            </w:r>
          </w:p>
        </w:tc>
        <w:tc>
          <w:tcPr>
            <w:tcW w:w="1920" w:type="dxa"/>
          </w:tcPr>
          <w:p w:rsidR="00893139" w:rsidRDefault="00893139" w:rsidP="00F22A4B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69:35:0000009:1304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34E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1300м на северо-запад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</w:p>
        </w:tc>
        <w:tc>
          <w:tcPr>
            <w:tcW w:w="1103" w:type="dxa"/>
          </w:tcPr>
          <w:p w:rsidR="00893139" w:rsidRDefault="00893139" w:rsidP="00634EAB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39046</w:t>
            </w:r>
          </w:p>
        </w:tc>
        <w:tc>
          <w:tcPr>
            <w:tcW w:w="1920" w:type="dxa"/>
          </w:tcPr>
          <w:p w:rsidR="00893139" w:rsidRDefault="00893139" w:rsidP="00634EAB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69:35:0000009:1385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203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северо-запад от д. Заселище 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57766</w:t>
            </w:r>
          </w:p>
        </w:tc>
        <w:tc>
          <w:tcPr>
            <w:tcW w:w="1920" w:type="dxa"/>
          </w:tcPr>
          <w:p w:rsidR="00893139" w:rsidRDefault="00893139" w:rsidP="002203C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69:35:0000009:1238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203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176м на юго-запад от д. Митрошино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202003</w:t>
            </w:r>
          </w:p>
        </w:tc>
        <w:tc>
          <w:tcPr>
            <w:tcW w:w="1920" w:type="dxa"/>
          </w:tcPr>
          <w:p w:rsidR="00893139" w:rsidRDefault="00893139" w:rsidP="002203C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69:35:0000016:330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2850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775м на юг от д. Митрошино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20" w:type="dxa"/>
          </w:tcPr>
          <w:p w:rsidR="00893139" w:rsidRDefault="00893139" w:rsidP="0028508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69:35:0000016:332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A0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886м на юг от д. Митрошино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69:35:0000016:333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A0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200м на юг от д. Митрошино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69:35:0000016:334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A0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885м на юг от д. Митрошино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69:35:0000016:335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BA0D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юго-запад от д. Митрошино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112984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69:35:0000016:336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103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запад от д. Митрошино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62958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69:35:0000016:337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103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176м на юго-восток от д. Митрошино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101984</w:t>
            </w:r>
          </w:p>
        </w:tc>
        <w:tc>
          <w:tcPr>
            <w:tcW w:w="1920" w:type="dxa"/>
          </w:tcPr>
          <w:p w:rsidR="00893139" w:rsidRDefault="00893139" w:rsidP="006103A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69:35:0000016:329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5D4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200м на запад от д. Загорье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35982</w:t>
            </w:r>
          </w:p>
        </w:tc>
        <w:tc>
          <w:tcPr>
            <w:tcW w:w="1920" w:type="dxa"/>
          </w:tcPr>
          <w:p w:rsidR="00893139" w:rsidRDefault="00893139" w:rsidP="005D4EF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69:35:0000020:944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184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север от д. Загорье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18976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69:35:0000020:943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83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1600м на север от д. Загорье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25999</w:t>
            </w:r>
          </w:p>
        </w:tc>
        <w:tc>
          <w:tcPr>
            <w:tcW w:w="1920" w:type="dxa"/>
          </w:tcPr>
          <w:p w:rsidR="00893139" w:rsidRDefault="00893139" w:rsidP="00E833F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69:35:0000020:952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83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Иевково</w:t>
            </w:r>
            <w:proofErr w:type="spellEnd"/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40989</w:t>
            </w:r>
          </w:p>
        </w:tc>
        <w:tc>
          <w:tcPr>
            <w:tcW w:w="1920" w:type="dxa"/>
          </w:tcPr>
          <w:p w:rsidR="00893139" w:rsidRDefault="00893139" w:rsidP="00E833F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69:35:0000020:959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83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900м на северо-восток от д. Александрово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38994</w:t>
            </w:r>
          </w:p>
        </w:tc>
        <w:tc>
          <w:tcPr>
            <w:tcW w:w="1920" w:type="dxa"/>
          </w:tcPr>
          <w:p w:rsidR="00893139" w:rsidRDefault="00893139" w:rsidP="00E833F7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69:35:0000020:937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A7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800м на северо-восток от д. Александрово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26001</w:t>
            </w:r>
          </w:p>
        </w:tc>
        <w:tc>
          <w:tcPr>
            <w:tcW w:w="1920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69:35:0000020:939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A05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1200м на юго-запад от п. Брусово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9149</w:t>
            </w:r>
          </w:p>
        </w:tc>
        <w:tc>
          <w:tcPr>
            <w:tcW w:w="1920" w:type="dxa"/>
          </w:tcPr>
          <w:p w:rsidR="00893139" w:rsidRDefault="00893139" w:rsidP="00A05375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69:35:0000019:281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907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северо-запад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</w:t>
            </w:r>
          </w:p>
        </w:tc>
        <w:tc>
          <w:tcPr>
            <w:tcW w:w="1920" w:type="dxa"/>
          </w:tcPr>
          <w:p w:rsidR="00893139" w:rsidRDefault="00893139" w:rsidP="006907F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69:35:0000019:296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88" w:type="dxa"/>
          </w:tcPr>
          <w:p w:rsidR="00893139" w:rsidRPr="00802CDB" w:rsidRDefault="00893139" w:rsidP="00B71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907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в районе д. Ишутиха </w:t>
            </w:r>
          </w:p>
        </w:tc>
        <w:tc>
          <w:tcPr>
            <w:tcW w:w="1103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22115</w:t>
            </w:r>
          </w:p>
        </w:tc>
        <w:tc>
          <w:tcPr>
            <w:tcW w:w="1920" w:type="dxa"/>
          </w:tcPr>
          <w:p w:rsidR="00893139" w:rsidRDefault="00893139" w:rsidP="006907F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69:35:0000019:429</w:t>
            </w:r>
          </w:p>
        </w:tc>
        <w:tc>
          <w:tcPr>
            <w:tcW w:w="1646" w:type="dxa"/>
          </w:tcPr>
          <w:p w:rsidR="00893139" w:rsidRDefault="00893139" w:rsidP="00B71970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D62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50м на север от д. Заселище </w:t>
            </w:r>
          </w:p>
        </w:tc>
        <w:tc>
          <w:tcPr>
            <w:tcW w:w="1103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22128</w:t>
            </w:r>
          </w:p>
        </w:tc>
        <w:tc>
          <w:tcPr>
            <w:tcW w:w="1920" w:type="dxa"/>
          </w:tcPr>
          <w:p w:rsidR="00893139" w:rsidRDefault="00893139" w:rsidP="00ED620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69:35:0000009:1235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D62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636м на юг от д. Митрошино </w:t>
            </w:r>
          </w:p>
        </w:tc>
        <w:tc>
          <w:tcPr>
            <w:tcW w:w="1103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920" w:type="dxa"/>
          </w:tcPr>
          <w:p w:rsidR="00893139" w:rsidRDefault="00893139" w:rsidP="00ED620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69:35:0000016:331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D62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на юг от д. Мишнево</w:t>
            </w:r>
          </w:p>
        </w:tc>
        <w:tc>
          <w:tcPr>
            <w:tcW w:w="1103" w:type="dxa"/>
          </w:tcPr>
          <w:p w:rsidR="00893139" w:rsidRDefault="00893139" w:rsidP="00ED6206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164000</w:t>
            </w:r>
          </w:p>
        </w:tc>
        <w:tc>
          <w:tcPr>
            <w:tcW w:w="1920" w:type="dxa"/>
          </w:tcPr>
          <w:p w:rsidR="00893139" w:rsidRDefault="00893139" w:rsidP="00ED6206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69:35:0000016:340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ED62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1000м на северо-запад от д. Васильево </w:t>
            </w:r>
          </w:p>
        </w:tc>
        <w:tc>
          <w:tcPr>
            <w:tcW w:w="1103" w:type="dxa"/>
          </w:tcPr>
          <w:p w:rsidR="00893139" w:rsidRDefault="00893139" w:rsidP="00ED6206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920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69:35:0000016:342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14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180м на северо-запад от д. Васильево </w:t>
            </w:r>
          </w:p>
        </w:tc>
        <w:tc>
          <w:tcPr>
            <w:tcW w:w="1103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193572</w:t>
            </w:r>
          </w:p>
        </w:tc>
        <w:tc>
          <w:tcPr>
            <w:tcW w:w="1920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69:35:0000016:344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14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 на запад от д. Васильево </w:t>
            </w:r>
          </w:p>
        </w:tc>
        <w:tc>
          <w:tcPr>
            <w:tcW w:w="1103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</w:t>
            </w:r>
          </w:p>
        </w:tc>
        <w:tc>
          <w:tcPr>
            <w:tcW w:w="1920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69:35:0000016:345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14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Васильево </w:t>
            </w:r>
          </w:p>
        </w:tc>
        <w:tc>
          <w:tcPr>
            <w:tcW w:w="1103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908056</w:t>
            </w:r>
          </w:p>
        </w:tc>
        <w:tc>
          <w:tcPr>
            <w:tcW w:w="1920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69:35:0000016:346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14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Васильево </w:t>
            </w:r>
          </w:p>
        </w:tc>
        <w:tc>
          <w:tcPr>
            <w:tcW w:w="1103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90586</w:t>
            </w:r>
          </w:p>
        </w:tc>
        <w:tc>
          <w:tcPr>
            <w:tcW w:w="1920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69:35:0000016:347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14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20м на юг от д. Васильево </w:t>
            </w:r>
          </w:p>
        </w:tc>
        <w:tc>
          <w:tcPr>
            <w:tcW w:w="1103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282388</w:t>
            </w:r>
          </w:p>
        </w:tc>
        <w:tc>
          <w:tcPr>
            <w:tcW w:w="1920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69:35:0000016:348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14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167м на север от д. Стан </w:t>
            </w:r>
          </w:p>
        </w:tc>
        <w:tc>
          <w:tcPr>
            <w:tcW w:w="1103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197992</w:t>
            </w:r>
          </w:p>
        </w:tc>
        <w:tc>
          <w:tcPr>
            <w:tcW w:w="1920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69:35:0000016:349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14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юг от д. Стан </w:t>
            </w:r>
          </w:p>
        </w:tc>
        <w:tc>
          <w:tcPr>
            <w:tcW w:w="1103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920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69:35:0000016:350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88" w:type="dxa"/>
          </w:tcPr>
          <w:p w:rsidR="00893139" w:rsidRPr="00802CDB" w:rsidRDefault="00893139" w:rsidP="00EA0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814C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запад от д. Стан </w:t>
            </w:r>
          </w:p>
        </w:tc>
        <w:tc>
          <w:tcPr>
            <w:tcW w:w="1103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289959</w:t>
            </w:r>
          </w:p>
        </w:tc>
        <w:tc>
          <w:tcPr>
            <w:tcW w:w="1920" w:type="dxa"/>
          </w:tcPr>
          <w:p w:rsidR="00893139" w:rsidRDefault="00893139" w:rsidP="00814C62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69:35:0000016:351</w:t>
            </w:r>
          </w:p>
        </w:tc>
        <w:tc>
          <w:tcPr>
            <w:tcW w:w="1646" w:type="dxa"/>
          </w:tcPr>
          <w:p w:rsidR="00893139" w:rsidRDefault="00893139" w:rsidP="00EA0308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E7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42290</w:t>
            </w:r>
          </w:p>
        </w:tc>
        <w:tc>
          <w:tcPr>
            <w:tcW w:w="1920" w:type="dxa"/>
          </w:tcPr>
          <w:p w:rsidR="00893139" w:rsidRDefault="00893139" w:rsidP="004E7C9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69:35:0000009:1345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E7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150м на запад от д. Овсянниково</w:t>
            </w:r>
          </w:p>
        </w:tc>
        <w:tc>
          <w:tcPr>
            <w:tcW w:w="1103" w:type="dxa"/>
          </w:tcPr>
          <w:p w:rsidR="00893139" w:rsidRDefault="00893139" w:rsidP="004E7C9F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39239</w:t>
            </w:r>
          </w:p>
        </w:tc>
        <w:tc>
          <w:tcPr>
            <w:tcW w:w="1920" w:type="dxa"/>
          </w:tcPr>
          <w:p w:rsidR="00893139" w:rsidRDefault="00893139" w:rsidP="004E7C9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69:35:0000009:1418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E7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800м на север от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67842</w:t>
            </w:r>
          </w:p>
        </w:tc>
        <w:tc>
          <w:tcPr>
            <w:tcW w:w="1920" w:type="dxa"/>
          </w:tcPr>
          <w:p w:rsidR="00893139" w:rsidRDefault="00893139" w:rsidP="004E7C9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69:35:0000009:1406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E7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2400м на юго-восток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Матренино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30292</w:t>
            </w:r>
          </w:p>
        </w:tc>
        <w:tc>
          <w:tcPr>
            <w:tcW w:w="1920" w:type="dxa"/>
          </w:tcPr>
          <w:p w:rsidR="00893139" w:rsidRDefault="00893139" w:rsidP="004E7C9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69:35:0000009:1304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E7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1300м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39046</w:t>
            </w:r>
          </w:p>
        </w:tc>
        <w:tc>
          <w:tcPr>
            <w:tcW w:w="1920" w:type="dxa"/>
          </w:tcPr>
          <w:p w:rsidR="00893139" w:rsidRDefault="00893139" w:rsidP="004E7C9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69:35:0000009:1385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E7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1400м на северо-запад от д. Заселище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57766</w:t>
            </w:r>
          </w:p>
        </w:tc>
        <w:tc>
          <w:tcPr>
            <w:tcW w:w="1920" w:type="dxa"/>
          </w:tcPr>
          <w:p w:rsidR="00893139" w:rsidRDefault="00893139" w:rsidP="004E7C9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69:35:0000009:1238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E7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176м на юго-запад от д. Митрошино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202003</w:t>
            </w:r>
          </w:p>
        </w:tc>
        <w:tc>
          <w:tcPr>
            <w:tcW w:w="1920" w:type="dxa"/>
          </w:tcPr>
          <w:p w:rsidR="00893139" w:rsidRDefault="00893139" w:rsidP="004E7C9F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69:35:0000016:330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AC3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775м на юг от д. Митрошино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20" w:type="dxa"/>
          </w:tcPr>
          <w:p w:rsidR="00893139" w:rsidRDefault="00893139" w:rsidP="00AC3DB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69:35:0000016:332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0025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886м на юг от д. Митрошино </w:t>
            </w:r>
          </w:p>
        </w:tc>
        <w:tc>
          <w:tcPr>
            <w:tcW w:w="1103" w:type="dxa"/>
          </w:tcPr>
          <w:p w:rsidR="00893139" w:rsidRDefault="00893139" w:rsidP="000025B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920" w:type="dxa"/>
          </w:tcPr>
          <w:p w:rsidR="00893139" w:rsidRDefault="00893139" w:rsidP="000025B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69:35:0000016:333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0025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200м на юг от д. Митрошино </w:t>
            </w:r>
          </w:p>
        </w:tc>
        <w:tc>
          <w:tcPr>
            <w:tcW w:w="1103" w:type="dxa"/>
          </w:tcPr>
          <w:p w:rsidR="00893139" w:rsidRDefault="00893139" w:rsidP="000025B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920" w:type="dxa"/>
          </w:tcPr>
          <w:p w:rsidR="00893139" w:rsidRDefault="00893139" w:rsidP="000025B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69:35:0000016:334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4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885м на юг от д. Митрошино </w:t>
            </w:r>
          </w:p>
        </w:tc>
        <w:tc>
          <w:tcPr>
            <w:tcW w:w="1103" w:type="dxa"/>
          </w:tcPr>
          <w:p w:rsidR="00893139" w:rsidRDefault="00893139" w:rsidP="007B4C6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20" w:type="dxa"/>
          </w:tcPr>
          <w:p w:rsidR="00893139" w:rsidRDefault="00893139" w:rsidP="007B4C6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69:35:0000016:335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4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юго-запад от д. Митрошино </w:t>
            </w:r>
          </w:p>
        </w:tc>
        <w:tc>
          <w:tcPr>
            <w:tcW w:w="1103" w:type="dxa"/>
          </w:tcPr>
          <w:p w:rsidR="00893139" w:rsidRDefault="00893139" w:rsidP="007B4C6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112984</w:t>
            </w:r>
          </w:p>
        </w:tc>
        <w:tc>
          <w:tcPr>
            <w:tcW w:w="1920" w:type="dxa"/>
          </w:tcPr>
          <w:p w:rsidR="00893139" w:rsidRDefault="00893139" w:rsidP="007B4C6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69:35:0000016:336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7B4C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запад от д. Митрошино </w:t>
            </w:r>
          </w:p>
        </w:tc>
        <w:tc>
          <w:tcPr>
            <w:tcW w:w="1103" w:type="dxa"/>
          </w:tcPr>
          <w:p w:rsidR="00893139" w:rsidRDefault="00893139" w:rsidP="007B4C6C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62958</w:t>
            </w:r>
          </w:p>
        </w:tc>
        <w:tc>
          <w:tcPr>
            <w:tcW w:w="1920" w:type="dxa"/>
          </w:tcPr>
          <w:p w:rsidR="00893139" w:rsidRDefault="00893139" w:rsidP="007B4C6C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69:35:0000016:337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41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176м на юго-восток от д. Митрошино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101984</w:t>
            </w:r>
          </w:p>
        </w:tc>
        <w:tc>
          <w:tcPr>
            <w:tcW w:w="1920" w:type="dxa"/>
          </w:tcPr>
          <w:p w:rsidR="00893139" w:rsidRDefault="00893139" w:rsidP="0044138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69:35:0000016:329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441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200м на запад от д. Загорье </w:t>
            </w:r>
          </w:p>
        </w:tc>
        <w:tc>
          <w:tcPr>
            <w:tcW w:w="1103" w:type="dxa"/>
          </w:tcPr>
          <w:p w:rsidR="00893139" w:rsidRDefault="00893139" w:rsidP="009669B4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35982</w:t>
            </w:r>
          </w:p>
        </w:tc>
        <w:tc>
          <w:tcPr>
            <w:tcW w:w="1920" w:type="dxa"/>
          </w:tcPr>
          <w:p w:rsidR="00893139" w:rsidRDefault="00893139" w:rsidP="009669B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69:35:0000020:944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66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 от д. Загорье </w:t>
            </w:r>
          </w:p>
        </w:tc>
        <w:tc>
          <w:tcPr>
            <w:tcW w:w="1103" w:type="dxa"/>
          </w:tcPr>
          <w:p w:rsidR="00893139" w:rsidRDefault="00893139" w:rsidP="009669B4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18976</w:t>
            </w:r>
          </w:p>
        </w:tc>
        <w:tc>
          <w:tcPr>
            <w:tcW w:w="1920" w:type="dxa"/>
          </w:tcPr>
          <w:p w:rsidR="00893139" w:rsidRDefault="00893139" w:rsidP="009669B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69:35:0000020:943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66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1600м на север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25999</w:t>
            </w:r>
          </w:p>
        </w:tc>
        <w:tc>
          <w:tcPr>
            <w:tcW w:w="1920" w:type="dxa"/>
          </w:tcPr>
          <w:p w:rsidR="00893139" w:rsidRDefault="00893139" w:rsidP="009669B4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69:35:0000020:952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966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900м на восток от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40989</w:t>
            </w:r>
          </w:p>
        </w:tc>
        <w:tc>
          <w:tcPr>
            <w:tcW w:w="1920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69:35:0000020:959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E0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900м на северо-восток от д. Александрово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38994</w:t>
            </w:r>
          </w:p>
        </w:tc>
        <w:tc>
          <w:tcPr>
            <w:tcW w:w="1920" w:type="dxa"/>
          </w:tcPr>
          <w:p w:rsidR="00893139" w:rsidRDefault="00893139" w:rsidP="006E07D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69:35:0000020:937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E0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800м на северо-восток от д. Александрово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26001</w:t>
            </w:r>
          </w:p>
        </w:tc>
        <w:tc>
          <w:tcPr>
            <w:tcW w:w="1920" w:type="dxa"/>
          </w:tcPr>
          <w:p w:rsidR="00893139" w:rsidRDefault="00893139" w:rsidP="006E07D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69:35:0000020:939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E0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1200м на юго-запад от п. Брусово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9149</w:t>
            </w:r>
          </w:p>
        </w:tc>
        <w:tc>
          <w:tcPr>
            <w:tcW w:w="1920" w:type="dxa"/>
          </w:tcPr>
          <w:p w:rsidR="00893139" w:rsidRDefault="00893139" w:rsidP="006E07D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69:35:0000019:281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E0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округ, на северо-запад от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Красное</w:t>
            </w:r>
            <w:proofErr w:type="gramEnd"/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</w:t>
            </w:r>
          </w:p>
        </w:tc>
        <w:tc>
          <w:tcPr>
            <w:tcW w:w="1920" w:type="dxa"/>
          </w:tcPr>
          <w:p w:rsidR="00893139" w:rsidRDefault="00893139" w:rsidP="006E07D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69:35:0000019:296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63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82" w:type="dxa"/>
          </w:tcPr>
          <w:p w:rsidR="00893139" w:rsidRPr="00802CDB" w:rsidRDefault="00893139" w:rsidP="006E07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Тверская область, Удомельский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округ, в районе д. Ишутиха</w:t>
            </w:r>
          </w:p>
        </w:tc>
        <w:tc>
          <w:tcPr>
            <w:tcW w:w="1103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22115</w:t>
            </w:r>
          </w:p>
        </w:tc>
        <w:tc>
          <w:tcPr>
            <w:tcW w:w="1920" w:type="dxa"/>
          </w:tcPr>
          <w:p w:rsidR="00893139" w:rsidRDefault="00893139" w:rsidP="006E07D8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69:35:0000019:429</w:t>
            </w: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с/х производство</w:t>
            </w: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139" w:rsidRPr="00802CDB" w:rsidTr="0026063A">
        <w:trPr>
          <w:trHeight w:val="1785"/>
        </w:trPr>
        <w:tc>
          <w:tcPr>
            <w:tcW w:w="622" w:type="dxa"/>
          </w:tcPr>
          <w:p w:rsidR="00893139" w:rsidRDefault="00893139" w:rsidP="00F82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893139" w:rsidRPr="00802CDB" w:rsidRDefault="00893139" w:rsidP="001E05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893139" w:rsidRPr="00802CDB" w:rsidRDefault="00893139" w:rsidP="00FC3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:rsidR="00893139" w:rsidRDefault="00893139" w:rsidP="00FC3CF4">
            <w:pPr>
              <w:pStyle w:val="2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10" w:lineRule="exact"/>
              <w:ind w:right="-105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893139" w:rsidRDefault="00893139" w:rsidP="001E050A">
            <w:pPr>
              <w:pStyle w:val="2"/>
              <w:shd w:val="clear" w:color="auto" w:fill="auto"/>
              <w:spacing w:after="0" w:line="269" w:lineRule="exact"/>
              <w:ind w:left="31"/>
              <w:rPr>
                <w:rStyle w:val="1"/>
                <w:sz w:val="20"/>
                <w:szCs w:val="20"/>
              </w:rPr>
            </w:pPr>
          </w:p>
        </w:tc>
        <w:tc>
          <w:tcPr>
            <w:tcW w:w="1939" w:type="dxa"/>
          </w:tcPr>
          <w:p w:rsidR="00893139" w:rsidRPr="00802CDB" w:rsidRDefault="00893139" w:rsidP="007153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393B" w:rsidRPr="00E127BA" w:rsidRDefault="00C5393B">
      <w:pPr>
        <w:rPr>
          <w:rFonts w:ascii="Times New Roman" w:hAnsi="Times New Roman" w:cs="Times New Roman"/>
          <w:sz w:val="20"/>
          <w:szCs w:val="20"/>
        </w:rPr>
      </w:pPr>
    </w:p>
    <w:sectPr w:rsidR="00C5393B" w:rsidRPr="00E127BA" w:rsidSect="00CE3CF4">
      <w:pgSz w:w="11906" w:h="16838"/>
      <w:pgMar w:top="851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8EE"/>
    <w:rsid w:val="000025BA"/>
    <w:rsid w:val="00057016"/>
    <w:rsid w:val="000614A9"/>
    <w:rsid w:val="00075E59"/>
    <w:rsid w:val="000B4134"/>
    <w:rsid w:val="001301AB"/>
    <w:rsid w:val="00132827"/>
    <w:rsid w:val="00184BCE"/>
    <w:rsid w:val="00193318"/>
    <w:rsid w:val="001A6389"/>
    <w:rsid w:val="00204369"/>
    <w:rsid w:val="002168EE"/>
    <w:rsid w:val="002203C0"/>
    <w:rsid w:val="00232918"/>
    <w:rsid w:val="002445CB"/>
    <w:rsid w:val="0026063A"/>
    <w:rsid w:val="0026677E"/>
    <w:rsid w:val="002828D0"/>
    <w:rsid w:val="00285084"/>
    <w:rsid w:val="002C4C51"/>
    <w:rsid w:val="002D727B"/>
    <w:rsid w:val="002F2BAB"/>
    <w:rsid w:val="00316579"/>
    <w:rsid w:val="00330D04"/>
    <w:rsid w:val="003A6379"/>
    <w:rsid w:val="003D14A4"/>
    <w:rsid w:val="003E0FC1"/>
    <w:rsid w:val="003F7883"/>
    <w:rsid w:val="00441388"/>
    <w:rsid w:val="00477799"/>
    <w:rsid w:val="004B3704"/>
    <w:rsid w:val="004C63F9"/>
    <w:rsid w:val="004C7EEB"/>
    <w:rsid w:val="004E63C1"/>
    <w:rsid w:val="004E7C9F"/>
    <w:rsid w:val="00597F24"/>
    <w:rsid w:val="005D4EF4"/>
    <w:rsid w:val="005E482D"/>
    <w:rsid w:val="005F0279"/>
    <w:rsid w:val="00601225"/>
    <w:rsid w:val="006103AA"/>
    <w:rsid w:val="00634EAB"/>
    <w:rsid w:val="00636B6A"/>
    <w:rsid w:val="006508EF"/>
    <w:rsid w:val="00674795"/>
    <w:rsid w:val="006907FA"/>
    <w:rsid w:val="0069731E"/>
    <w:rsid w:val="006A61E6"/>
    <w:rsid w:val="006B4559"/>
    <w:rsid w:val="006E07D8"/>
    <w:rsid w:val="006F57AB"/>
    <w:rsid w:val="007014C3"/>
    <w:rsid w:val="007025DA"/>
    <w:rsid w:val="007153AD"/>
    <w:rsid w:val="00720689"/>
    <w:rsid w:val="00721497"/>
    <w:rsid w:val="0076287E"/>
    <w:rsid w:val="00764242"/>
    <w:rsid w:val="00770376"/>
    <w:rsid w:val="00772D5F"/>
    <w:rsid w:val="00795180"/>
    <w:rsid w:val="007B283C"/>
    <w:rsid w:val="007B4C6C"/>
    <w:rsid w:val="007B730E"/>
    <w:rsid w:val="007C0C76"/>
    <w:rsid w:val="007C2FCA"/>
    <w:rsid w:val="007C7867"/>
    <w:rsid w:val="007D5ED6"/>
    <w:rsid w:val="007D7C25"/>
    <w:rsid w:val="007E228D"/>
    <w:rsid w:val="007F79CE"/>
    <w:rsid w:val="00802CDB"/>
    <w:rsid w:val="00814C62"/>
    <w:rsid w:val="0083247B"/>
    <w:rsid w:val="0083396B"/>
    <w:rsid w:val="0084157D"/>
    <w:rsid w:val="00881139"/>
    <w:rsid w:val="00893139"/>
    <w:rsid w:val="0089474F"/>
    <w:rsid w:val="008971D0"/>
    <w:rsid w:val="008B0BAD"/>
    <w:rsid w:val="008D3C19"/>
    <w:rsid w:val="008D55CC"/>
    <w:rsid w:val="008F1EA1"/>
    <w:rsid w:val="008F7C50"/>
    <w:rsid w:val="00902A38"/>
    <w:rsid w:val="009402EE"/>
    <w:rsid w:val="00960E2E"/>
    <w:rsid w:val="009669B4"/>
    <w:rsid w:val="0099287F"/>
    <w:rsid w:val="009B42A9"/>
    <w:rsid w:val="009C3AF6"/>
    <w:rsid w:val="00A05375"/>
    <w:rsid w:val="00A27314"/>
    <w:rsid w:val="00A36E0B"/>
    <w:rsid w:val="00AA135D"/>
    <w:rsid w:val="00AC3DB8"/>
    <w:rsid w:val="00AC54AB"/>
    <w:rsid w:val="00AC7CDE"/>
    <w:rsid w:val="00AE3D36"/>
    <w:rsid w:val="00B0429A"/>
    <w:rsid w:val="00B15C7B"/>
    <w:rsid w:val="00B3188A"/>
    <w:rsid w:val="00B40F6E"/>
    <w:rsid w:val="00B60639"/>
    <w:rsid w:val="00B63C11"/>
    <w:rsid w:val="00B71970"/>
    <w:rsid w:val="00B94B83"/>
    <w:rsid w:val="00BA0D17"/>
    <w:rsid w:val="00BC6129"/>
    <w:rsid w:val="00BD0DED"/>
    <w:rsid w:val="00BE41E8"/>
    <w:rsid w:val="00BF6A2E"/>
    <w:rsid w:val="00C25162"/>
    <w:rsid w:val="00C47629"/>
    <w:rsid w:val="00C5393B"/>
    <w:rsid w:val="00C81B77"/>
    <w:rsid w:val="00C8685D"/>
    <w:rsid w:val="00CD2946"/>
    <w:rsid w:val="00CE3CF4"/>
    <w:rsid w:val="00D26B0C"/>
    <w:rsid w:val="00D449FB"/>
    <w:rsid w:val="00D45314"/>
    <w:rsid w:val="00D45D5F"/>
    <w:rsid w:val="00D9577A"/>
    <w:rsid w:val="00D95EB8"/>
    <w:rsid w:val="00DB5C0F"/>
    <w:rsid w:val="00DF680D"/>
    <w:rsid w:val="00E127BA"/>
    <w:rsid w:val="00E16C13"/>
    <w:rsid w:val="00E34BFF"/>
    <w:rsid w:val="00E466CD"/>
    <w:rsid w:val="00E47101"/>
    <w:rsid w:val="00E833F7"/>
    <w:rsid w:val="00EA0308"/>
    <w:rsid w:val="00EA7C25"/>
    <w:rsid w:val="00ED6206"/>
    <w:rsid w:val="00F22A4B"/>
    <w:rsid w:val="00F30911"/>
    <w:rsid w:val="00F344DB"/>
    <w:rsid w:val="00F35337"/>
    <w:rsid w:val="00F8247C"/>
    <w:rsid w:val="00F901F1"/>
    <w:rsid w:val="00FA4A8E"/>
    <w:rsid w:val="00FC3CF4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168E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168E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168EE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3D14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C11B-6AEA-401B-903F-E1F7A6C7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30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32894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Оксана Боровик</cp:lastModifiedBy>
  <cp:revision>105</cp:revision>
  <cp:lastPrinted>2017-03-16T12:39:00Z</cp:lastPrinted>
  <dcterms:created xsi:type="dcterms:W3CDTF">2017-03-16T12:33:00Z</dcterms:created>
  <dcterms:modified xsi:type="dcterms:W3CDTF">2018-06-25T08:38:00Z</dcterms:modified>
</cp:coreProperties>
</file>