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0D" w:rsidRDefault="00EB420D" w:rsidP="00B138DF">
      <w:pPr>
        <w:jc w:val="center"/>
      </w:pPr>
      <w:r w:rsidRPr="00EB420D">
        <w:rPr>
          <w:noProof/>
        </w:rPr>
        <w:drawing>
          <wp:inline distT="0" distB="0" distL="0" distR="0">
            <wp:extent cx="800100" cy="1143000"/>
            <wp:effectExtent l="19050" t="0" r="0" b="0"/>
            <wp:docPr id="1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8DF" w:rsidRPr="00B97CD8" w:rsidRDefault="00B138DF" w:rsidP="00B138DF">
      <w:pPr>
        <w:jc w:val="center"/>
      </w:pPr>
      <w:r w:rsidRPr="00B97CD8">
        <w:t xml:space="preserve">УДОМЕЛЬСКАЯ ГОРОДСКАЯ ДУМА </w:t>
      </w:r>
    </w:p>
    <w:p w:rsidR="00B138DF" w:rsidRPr="00B97CD8" w:rsidRDefault="00B138DF" w:rsidP="00B138DF">
      <w:pPr>
        <w:jc w:val="center"/>
      </w:pPr>
    </w:p>
    <w:p w:rsidR="00B138DF" w:rsidRPr="00B97CD8" w:rsidRDefault="00B138DF" w:rsidP="00B138DF">
      <w:pPr>
        <w:jc w:val="center"/>
      </w:pPr>
      <w:r w:rsidRPr="00B97CD8">
        <w:t>РЕШЕНИЕ</w:t>
      </w:r>
    </w:p>
    <w:p w:rsidR="00B138DF" w:rsidRPr="00B97CD8" w:rsidRDefault="00B138DF" w:rsidP="00B138DF">
      <w:pPr>
        <w:jc w:val="center"/>
      </w:pPr>
    </w:p>
    <w:p w:rsidR="00B138DF" w:rsidRPr="00B97CD8" w:rsidRDefault="00B138DF" w:rsidP="00B138DF">
      <w:r w:rsidRPr="00B97CD8">
        <w:t>22.04.2021</w:t>
      </w:r>
      <w:r w:rsidRPr="00B97CD8">
        <w:tab/>
      </w:r>
      <w:r w:rsidRPr="00B97CD8">
        <w:tab/>
      </w:r>
      <w:r w:rsidRPr="00B97CD8">
        <w:tab/>
      </w:r>
      <w:r w:rsidRPr="00B97CD8">
        <w:tab/>
      </w:r>
      <w:r w:rsidRPr="00B97CD8">
        <w:tab/>
        <w:t xml:space="preserve">    г. Удомля</w:t>
      </w:r>
      <w:r w:rsidRPr="00B97CD8">
        <w:tab/>
      </w:r>
      <w:bookmarkStart w:id="0" w:name="_GoBack"/>
      <w:bookmarkEnd w:id="0"/>
      <w:r w:rsidRPr="00B97CD8">
        <w:tab/>
      </w:r>
      <w:r w:rsidRPr="00B97CD8">
        <w:tab/>
      </w:r>
      <w:r w:rsidRPr="00B97CD8">
        <w:tab/>
      </w:r>
      <w:r w:rsidR="00EB420D">
        <w:t xml:space="preserve">          </w:t>
      </w:r>
      <w:r w:rsidRPr="00B97CD8">
        <w:t xml:space="preserve">№ </w:t>
      </w:r>
      <w:r w:rsidR="00EB420D">
        <w:t>54</w:t>
      </w:r>
      <w:r w:rsidR="007D370D">
        <w:t>6</w:t>
      </w:r>
    </w:p>
    <w:p w:rsidR="00B138DF" w:rsidRPr="00B97CD8" w:rsidRDefault="00B138DF" w:rsidP="00B138DF">
      <w:pPr>
        <w:ind w:right="5645"/>
        <w:jc w:val="both"/>
      </w:pPr>
    </w:p>
    <w:p w:rsidR="00B138DF" w:rsidRPr="00B97CD8" w:rsidRDefault="00B138DF" w:rsidP="00EB420D">
      <w:pPr>
        <w:ind w:right="4960"/>
        <w:jc w:val="both"/>
      </w:pPr>
      <w:r w:rsidRPr="00B97CD8">
        <w:rPr>
          <w:bCs/>
        </w:rPr>
        <w:t>О внесении изменений в решение Удомельской городской Думы от 17.11.2016 № 109 «Об утверждении Положения о бюджетном процессе в Удомельском городском округе»</w:t>
      </w:r>
    </w:p>
    <w:p w:rsidR="00B138DF" w:rsidRPr="00B97CD8" w:rsidRDefault="00B138DF" w:rsidP="00B138DF">
      <w:pPr>
        <w:ind w:right="-1" w:firstLine="851"/>
        <w:jc w:val="both"/>
      </w:pPr>
    </w:p>
    <w:p w:rsidR="00B138DF" w:rsidRPr="00B97CD8" w:rsidRDefault="00B138DF" w:rsidP="00B138DF">
      <w:pPr>
        <w:spacing w:before="120" w:after="240"/>
        <w:ind w:firstLine="567"/>
        <w:jc w:val="both"/>
      </w:pPr>
      <w:r w:rsidRPr="00B97CD8"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Удомельского городского округа,</w:t>
      </w:r>
    </w:p>
    <w:p w:rsidR="00B138DF" w:rsidRPr="00B97CD8" w:rsidRDefault="00B138DF" w:rsidP="00B138DF">
      <w:pPr>
        <w:spacing w:before="120" w:after="120"/>
        <w:jc w:val="center"/>
        <w:rPr>
          <w:b/>
          <w:sz w:val="24"/>
          <w:szCs w:val="24"/>
        </w:rPr>
      </w:pPr>
      <w:r w:rsidRPr="00B97CD8">
        <w:rPr>
          <w:b/>
          <w:sz w:val="24"/>
          <w:szCs w:val="24"/>
        </w:rPr>
        <w:t>УДОМЕЛЬСКАЯ ГОРОДСКАЯ ДУМА РЕШИЛА:</w:t>
      </w:r>
    </w:p>
    <w:p w:rsidR="00B138DF" w:rsidRPr="00B97CD8" w:rsidRDefault="00B138DF" w:rsidP="00B138DF">
      <w:pPr>
        <w:autoSpaceDE w:val="0"/>
        <w:autoSpaceDN w:val="0"/>
        <w:adjustRightInd w:val="0"/>
        <w:ind w:firstLine="567"/>
        <w:jc w:val="both"/>
      </w:pPr>
      <w:r w:rsidRPr="00B97CD8">
        <w:t>1. Внести в решение Удомельской городской Думы от 19.11.2016 № 109 «Об утверждении Положения о бюджетном процессе в Удомельском городском округе» (далее – Положение) следующие изменения:</w:t>
      </w:r>
    </w:p>
    <w:p w:rsidR="00B138DF" w:rsidRPr="00B97CD8" w:rsidRDefault="00B138DF" w:rsidP="00EB420D">
      <w:pPr>
        <w:autoSpaceDE w:val="0"/>
        <w:autoSpaceDN w:val="0"/>
        <w:adjustRightInd w:val="0"/>
        <w:ind w:firstLine="567"/>
        <w:jc w:val="both"/>
      </w:pPr>
      <w:r w:rsidRPr="00B97CD8">
        <w:t>1.1. Утвердить приложение к решению Удомельской городской Думы от 17.11.2016 №109 «Положение о бюджетном процессе в Удомельском городском округе» в новой редакции.</w:t>
      </w:r>
    </w:p>
    <w:p w:rsidR="00B138DF" w:rsidRPr="00B97CD8" w:rsidRDefault="00B138DF" w:rsidP="00B138DF">
      <w:pPr>
        <w:autoSpaceDE w:val="0"/>
        <w:autoSpaceDN w:val="0"/>
        <w:adjustRightInd w:val="0"/>
        <w:ind w:firstLine="567"/>
        <w:jc w:val="both"/>
      </w:pPr>
      <w:r w:rsidRPr="00B97CD8">
        <w:t>2. Решение вступает в силу со дня его официального опубликования.</w:t>
      </w:r>
    </w:p>
    <w:p w:rsidR="00B138DF" w:rsidRDefault="00B138DF" w:rsidP="00B138DF">
      <w:pPr>
        <w:autoSpaceDE w:val="0"/>
        <w:autoSpaceDN w:val="0"/>
        <w:adjustRightInd w:val="0"/>
        <w:ind w:firstLine="709"/>
        <w:jc w:val="both"/>
      </w:pPr>
    </w:p>
    <w:p w:rsidR="00EB420D" w:rsidRPr="00B97CD8" w:rsidRDefault="00EB420D" w:rsidP="00B138DF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B138DF" w:rsidRPr="00B97CD8" w:rsidTr="001F4BE7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B138DF" w:rsidRDefault="00B138DF" w:rsidP="001F4BE7">
            <w:proofErr w:type="gramStart"/>
            <w:r>
              <w:t>Исполняющий</w:t>
            </w:r>
            <w:proofErr w:type="gramEnd"/>
            <w:r>
              <w:t xml:space="preserve"> полномочия Главы</w:t>
            </w:r>
            <w:r w:rsidRPr="00B97CD8">
              <w:t xml:space="preserve"> Удомельского городского округа</w:t>
            </w:r>
          </w:p>
          <w:p w:rsidR="00B138DF" w:rsidRPr="00B97CD8" w:rsidRDefault="00B138DF" w:rsidP="001F4BE7"/>
          <w:p w:rsidR="00B138DF" w:rsidRPr="00B97CD8" w:rsidRDefault="007D370D" w:rsidP="001F4BE7">
            <w:pPr>
              <w:ind w:firstLine="1080"/>
            </w:pPr>
            <w:r>
              <w:t xml:space="preserve">        </w:t>
            </w:r>
            <w:r w:rsidR="00B138DF">
              <w:t xml:space="preserve">Д.А. </w:t>
            </w:r>
            <w:proofErr w:type="spellStart"/>
            <w:r w:rsidR="00B138DF">
              <w:t>Слобожанинов</w:t>
            </w:r>
            <w:proofErr w:type="spellEnd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B420D" w:rsidRDefault="00B138DF" w:rsidP="00EB420D">
            <w:pPr>
              <w:ind w:left="886"/>
            </w:pPr>
            <w:r w:rsidRPr="00B97CD8">
              <w:t xml:space="preserve">Председатель </w:t>
            </w:r>
          </w:p>
          <w:p w:rsidR="00B138DF" w:rsidRDefault="00B138DF" w:rsidP="00EB420D">
            <w:pPr>
              <w:ind w:left="886"/>
            </w:pPr>
            <w:r w:rsidRPr="00B97CD8">
              <w:t>Удомельской городской Думы</w:t>
            </w:r>
          </w:p>
          <w:p w:rsidR="00B138DF" w:rsidRPr="00B97CD8" w:rsidRDefault="00B138DF" w:rsidP="00EB420D">
            <w:pPr>
              <w:ind w:left="886"/>
            </w:pPr>
          </w:p>
          <w:p w:rsidR="00B138DF" w:rsidRPr="00B97CD8" w:rsidRDefault="00B138DF" w:rsidP="00EB420D">
            <w:pPr>
              <w:ind w:left="886"/>
            </w:pPr>
            <w:r w:rsidRPr="00B97CD8">
              <w:t xml:space="preserve">                           А.В. Воробьев</w:t>
            </w:r>
          </w:p>
          <w:p w:rsidR="00B138DF" w:rsidRPr="00B97CD8" w:rsidRDefault="00B138DF" w:rsidP="001F4BE7">
            <w:pPr>
              <w:ind w:left="2728"/>
            </w:pPr>
          </w:p>
        </w:tc>
      </w:tr>
      <w:tr w:rsidR="00B138DF" w:rsidRPr="00B97CD8" w:rsidTr="001F4BE7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B138DF" w:rsidRPr="00B97CD8" w:rsidRDefault="00B138DF" w:rsidP="001F4BE7"/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B138DF" w:rsidRPr="00B97CD8" w:rsidRDefault="00B138DF" w:rsidP="001F4BE7"/>
        </w:tc>
      </w:tr>
    </w:tbl>
    <w:p w:rsidR="00B138DF" w:rsidRPr="00B97CD8" w:rsidRDefault="00B138DF" w:rsidP="00B138DF">
      <w:pPr>
        <w:rPr>
          <w:sz w:val="24"/>
          <w:szCs w:val="24"/>
        </w:rPr>
      </w:pPr>
    </w:p>
    <w:p w:rsidR="00B138DF" w:rsidRPr="00B97CD8" w:rsidRDefault="00B138DF" w:rsidP="00B138DF"/>
    <w:p w:rsidR="00AD4355" w:rsidRPr="00A133E0" w:rsidRDefault="00AD4355" w:rsidP="00F05A3E"/>
    <w:sectPr w:rsidR="00AD4355" w:rsidRPr="00A133E0" w:rsidSect="00EB420D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8DF"/>
    <w:rsid w:val="007D370D"/>
    <w:rsid w:val="00914233"/>
    <w:rsid w:val="00A133E0"/>
    <w:rsid w:val="00AD4355"/>
    <w:rsid w:val="00B138DF"/>
    <w:rsid w:val="00C45148"/>
    <w:rsid w:val="00EB420D"/>
    <w:rsid w:val="00F0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38DF"/>
    <w:pPr>
      <w:ind w:firstLine="1080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13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42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20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133E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Кочеткова</dc:creator>
  <cp:lastModifiedBy>Ivanova V</cp:lastModifiedBy>
  <cp:revision>5</cp:revision>
  <dcterms:created xsi:type="dcterms:W3CDTF">2021-04-21T14:21:00Z</dcterms:created>
  <dcterms:modified xsi:type="dcterms:W3CDTF">2021-04-23T12:55:00Z</dcterms:modified>
</cp:coreProperties>
</file>