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56" w:rsidRPr="00BE6CE5" w:rsidRDefault="00BE6CE5" w:rsidP="00BE6CE5">
      <w:pPr>
        <w:jc w:val="right"/>
      </w:pPr>
      <w:r w:rsidRPr="00055E7D">
        <w:t xml:space="preserve">                                                                        </w:t>
      </w:r>
      <w:r w:rsidRPr="00BE6CE5">
        <w:t xml:space="preserve">                                                                                           </w:t>
      </w:r>
      <w:r w:rsidRPr="00055E7D">
        <w:t xml:space="preserve">  </w:t>
      </w:r>
      <w:r>
        <w:t xml:space="preserve">                  </w:t>
      </w:r>
      <w:r w:rsidRPr="00BE6CE5">
        <w:t>ПРОЕКТ</w:t>
      </w:r>
    </w:p>
    <w:p w:rsidR="00BC3492" w:rsidRDefault="00BC3492" w:rsidP="00D23456">
      <w:pPr>
        <w:jc w:val="center"/>
      </w:pPr>
    </w:p>
    <w:p w:rsidR="00D23456" w:rsidRDefault="006F3237" w:rsidP="009313E6">
      <w:pPr>
        <w:ind w:firstLine="851"/>
        <w:jc w:val="center"/>
      </w:pPr>
      <w:r>
        <w:t xml:space="preserve"> УДОМЕЛЬСКАЯ ГОРОДСКАЯ ДУМА</w:t>
      </w:r>
      <w:r w:rsidR="00D23456">
        <w:t xml:space="preserve"> </w:t>
      </w:r>
    </w:p>
    <w:p w:rsidR="00D23456" w:rsidRDefault="00D23456" w:rsidP="00D23456">
      <w:pPr>
        <w:jc w:val="center"/>
      </w:pPr>
    </w:p>
    <w:p w:rsidR="00D23456" w:rsidRDefault="00D23456" w:rsidP="00D23456">
      <w:pPr>
        <w:jc w:val="center"/>
      </w:pPr>
      <w:r>
        <w:t>РЕШЕНИЕ</w:t>
      </w:r>
    </w:p>
    <w:p w:rsidR="00D23456" w:rsidRDefault="00D23456" w:rsidP="00D23456">
      <w:pPr>
        <w:jc w:val="center"/>
      </w:pPr>
    </w:p>
    <w:p w:rsidR="00DE4DEF" w:rsidRDefault="00492811" w:rsidP="00492811">
      <w:pPr>
        <w:jc w:val="center"/>
      </w:pPr>
      <w:r>
        <w:t>_______</w:t>
      </w:r>
      <w:r w:rsidR="00BF32BA">
        <w:t>____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E4DEF">
        <w:t xml:space="preserve"> г.</w:t>
      </w:r>
      <w:r w:rsidR="00296F70" w:rsidRPr="007C6328">
        <w:t xml:space="preserve"> </w:t>
      </w:r>
      <w:r w:rsidR="00DE4DEF">
        <w:t>Удомля</w:t>
      </w:r>
      <w:r w:rsidR="00DE4DEF">
        <w:tab/>
      </w:r>
      <w:r w:rsidR="00DE4DEF">
        <w:tab/>
      </w:r>
      <w:r w:rsidR="00DE4DEF">
        <w:tab/>
      </w:r>
      <w:r w:rsidR="00052AD1">
        <w:tab/>
      </w:r>
      <w:r>
        <w:t xml:space="preserve">            </w:t>
      </w:r>
      <w:r w:rsidR="00DE4DEF">
        <w:t>№</w:t>
      </w:r>
      <w:r>
        <w:t>____</w:t>
      </w:r>
    </w:p>
    <w:p w:rsidR="00DE4DEF" w:rsidRDefault="00DE4DEF" w:rsidP="00DE4DEF">
      <w:pPr>
        <w:ind w:right="5645"/>
        <w:jc w:val="both"/>
      </w:pPr>
    </w:p>
    <w:p w:rsidR="00A91B46" w:rsidRPr="007A1B27" w:rsidRDefault="007A1B27" w:rsidP="00DE4DEF">
      <w:pPr>
        <w:ind w:right="5645"/>
        <w:jc w:val="both"/>
        <w:rPr>
          <w:color w:val="000000"/>
        </w:rPr>
      </w:pPr>
      <w:r>
        <w:t>О</w:t>
      </w:r>
      <w:r w:rsidR="006F3237">
        <w:t>б</w:t>
      </w:r>
      <w:r w:rsidR="00CD29FC" w:rsidRPr="00CD29FC">
        <w:t xml:space="preserve"> </w:t>
      </w:r>
      <w:r w:rsidRPr="007A1B27">
        <w:t>исполнении</w:t>
      </w:r>
      <w:r w:rsidR="006F3237">
        <w:t xml:space="preserve"> </w:t>
      </w:r>
      <w:r w:rsidR="00492811">
        <w:t>бюджета Удомельского городского округа</w:t>
      </w:r>
      <w:r w:rsidR="00B85B6C">
        <w:t xml:space="preserve"> за 2023</w:t>
      </w:r>
      <w:r w:rsidRPr="007A1B27">
        <w:t xml:space="preserve"> год</w:t>
      </w:r>
    </w:p>
    <w:p w:rsidR="00A91B46" w:rsidRDefault="00A91B46" w:rsidP="00DE4DEF">
      <w:pPr>
        <w:ind w:right="5645"/>
        <w:jc w:val="both"/>
        <w:rPr>
          <w:color w:val="000000"/>
        </w:rPr>
      </w:pPr>
    </w:p>
    <w:p w:rsidR="007A1B27" w:rsidRDefault="007A1B27" w:rsidP="00DE4DEF">
      <w:pPr>
        <w:ind w:right="5645"/>
        <w:jc w:val="both"/>
      </w:pPr>
      <w:bookmarkStart w:id="0" w:name="_GoBack"/>
      <w:bookmarkEnd w:id="0"/>
    </w:p>
    <w:p w:rsidR="00DE4DEF" w:rsidRPr="0013128D" w:rsidRDefault="00DE4DEF" w:rsidP="00DE4DEF">
      <w:pPr>
        <w:ind w:firstLine="720"/>
        <w:rPr>
          <w:sz w:val="20"/>
          <w:szCs w:val="20"/>
        </w:rPr>
      </w:pPr>
    </w:p>
    <w:p w:rsidR="00DE4DEF" w:rsidRPr="006A314C" w:rsidRDefault="006F3237" w:rsidP="00DE4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УДОМЕЛЬСКАЯ ГОРОДСКАЯ ДУМА </w:t>
      </w:r>
      <w:r w:rsidR="00DE4DEF" w:rsidRPr="006A314C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А</w:t>
      </w:r>
      <w:r w:rsidR="00DE4DEF" w:rsidRPr="006A314C">
        <w:rPr>
          <w:b/>
          <w:sz w:val="24"/>
          <w:szCs w:val="24"/>
        </w:rPr>
        <w:t>:</w:t>
      </w:r>
    </w:p>
    <w:p w:rsidR="00DE4DEF" w:rsidRPr="006A314C" w:rsidRDefault="00DE4DEF" w:rsidP="00DE4DEF">
      <w:pPr>
        <w:ind w:firstLine="720"/>
        <w:rPr>
          <w:b/>
          <w:sz w:val="20"/>
          <w:szCs w:val="20"/>
        </w:rPr>
      </w:pPr>
    </w:p>
    <w:p w:rsidR="007A1B27" w:rsidRPr="001D278F" w:rsidRDefault="007A1B27" w:rsidP="007A1B27">
      <w:pPr>
        <w:ind w:firstLine="708"/>
        <w:jc w:val="both"/>
      </w:pPr>
      <w:r w:rsidRPr="00572056">
        <w:rPr>
          <w:b/>
        </w:rPr>
        <w:t>1.</w:t>
      </w:r>
      <w:r w:rsidRPr="001D278F">
        <w:t xml:space="preserve"> Утвердить</w:t>
      </w:r>
      <w:r w:rsidR="00CD29FC">
        <w:t xml:space="preserve"> </w:t>
      </w:r>
      <w:r w:rsidRPr="001D278F">
        <w:t>отчет об исполнении бюд</w:t>
      </w:r>
      <w:r>
        <w:t xml:space="preserve">жета Удомельского </w:t>
      </w:r>
      <w:r w:rsidR="00492811">
        <w:t>городского округа</w:t>
      </w:r>
      <w:r w:rsidR="00572056">
        <w:t xml:space="preserve"> </w:t>
      </w:r>
      <w:r w:rsidR="006A6F24" w:rsidRPr="006A6F24">
        <w:t>(</w:t>
      </w:r>
      <w:r w:rsidR="006A6F24">
        <w:t>далее</w:t>
      </w:r>
      <w:r w:rsidR="009313E6">
        <w:t xml:space="preserve"> – бюджета округа) </w:t>
      </w:r>
      <w:r w:rsidR="00B85B6C">
        <w:t>за 2023</w:t>
      </w:r>
      <w:r w:rsidRPr="001D278F">
        <w:t xml:space="preserve"> год по доходам в сумме</w:t>
      </w:r>
      <w:r w:rsidR="00B85B6C">
        <w:t xml:space="preserve"> 1 217 475,0</w:t>
      </w:r>
      <w:r w:rsidR="007930BC">
        <w:t xml:space="preserve"> </w:t>
      </w:r>
      <w:r w:rsidRPr="001D278F">
        <w:t>тысяч</w:t>
      </w:r>
      <w:r w:rsidR="00A03F58">
        <w:t>и</w:t>
      </w:r>
      <w:r w:rsidR="00572056">
        <w:t xml:space="preserve"> </w:t>
      </w:r>
      <w:r w:rsidR="006A3F90">
        <w:t xml:space="preserve">рублей; по расходам в сумме </w:t>
      </w:r>
      <w:r w:rsidR="00B85B6C">
        <w:t>1 187</w:t>
      </w:r>
      <w:r w:rsidR="00984A62">
        <w:t xml:space="preserve"> </w:t>
      </w:r>
      <w:r w:rsidR="00957020" w:rsidRPr="00957020">
        <w:t>8</w:t>
      </w:r>
      <w:r w:rsidR="00B85B6C">
        <w:t>53,4</w:t>
      </w:r>
      <w:r w:rsidR="00572056">
        <w:t xml:space="preserve"> </w:t>
      </w:r>
      <w:r w:rsidRPr="001D278F">
        <w:t>тысяч</w:t>
      </w:r>
      <w:r w:rsidR="00957020">
        <w:t>и рублей; с про</w:t>
      </w:r>
      <w:r w:rsidR="009A0D47">
        <w:t>фи</w:t>
      </w:r>
      <w:r w:rsidR="00212EB1">
        <w:t>цитом</w:t>
      </w:r>
      <w:r w:rsidR="006A3F90">
        <w:t xml:space="preserve"> в сумме </w:t>
      </w:r>
      <w:r w:rsidR="00DE56ED" w:rsidRPr="00DE56ED">
        <w:t xml:space="preserve">       </w:t>
      </w:r>
      <w:r w:rsidR="00B85B6C">
        <w:t>29 621,6</w:t>
      </w:r>
      <w:r w:rsidRPr="001D278F">
        <w:t xml:space="preserve"> тысяч</w:t>
      </w:r>
      <w:r w:rsidR="00055E7D">
        <w:t>и</w:t>
      </w:r>
      <w:r w:rsidRPr="001D278F">
        <w:t xml:space="preserve"> рублей. </w:t>
      </w:r>
    </w:p>
    <w:p w:rsidR="007A1B27" w:rsidRPr="001D278F" w:rsidRDefault="007A1B27" w:rsidP="007A1B27">
      <w:pPr>
        <w:ind w:firstLine="708"/>
        <w:jc w:val="both"/>
      </w:pPr>
      <w:r w:rsidRPr="00572056">
        <w:rPr>
          <w:b/>
        </w:rPr>
        <w:t>2.</w:t>
      </w:r>
      <w:r w:rsidRPr="001D278F">
        <w:t xml:space="preserve"> Утвердить исполнение:</w:t>
      </w:r>
    </w:p>
    <w:p w:rsidR="007A1B27" w:rsidRPr="001D278F" w:rsidRDefault="00055E7D" w:rsidP="009313E6">
      <w:pPr>
        <w:ind w:firstLine="709"/>
        <w:jc w:val="both"/>
      </w:pPr>
      <w:r w:rsidRPr="00F61952">
        <w:rPr>
          <w:b/>
        </w:rPr>
        <w:t>1)</w:t>
      </w:r>
      <w:r>
        <w:t xml:space="preserve"> </w:t>
      </w:r>
      <w:r w:rsidR="007A1B27" w:rsidRPr="001D278F">
        <w:t>по</w:t>
      </w:r>
      <w:r>
        <w:t xml:space="preserve"> </w:t>
      </w:r>
      <w:r w:rsidR="007A1B27" w:rsidRPr="001D278F">
        <w:t>источникам финансирования дефицита бюд</w:t>
      </w:r>
      <w:r w:rsidR="00E65417">
        <w:t>жета</w:t>
      </w:r>
      <w:r w:rsidR="009313E6">
        <w:t xml:space="preserve"> округа</w:t>
      </w:r>
      <w:r w:rsidR="00E65417">
        <w:t xml:space="preserve"> з</w:t>
      </w:r>
      <w:r w:rsidR="00B85B6C">
        <w:t>а 2023</w:t>
      </w:r>
      <w:r w:rsidR="007A1B27" w:rsidRPr="001D278F">
        <w:t xml:space="preserve"> год согласно приложению 1 к настоящему решению;</w:t>
      </w:r>
    </w:p>
    <w:p w:rsidR="007A1B27" w:rsidRPr="001D278F" w:rsidRDefault="00055E7D" w:rsidP="009313E6">
      <w:pPr>
        <w:ind w:firstLine="709"/>
        <w:jc w:val="both"/>
      </w:pPr>
      <w:r w:rsidRPr="00F61952">
        <w:rPr>
          <w:b/>
        </w:rPr>
        <w:t>2)</w:t>
      </w:r>
      <w:r>
        <w:t xml:space="preserve"> </w:t>
      </w:r>
      <w:r w:rsidR="007A1B27" w:rsidRPr="001D278F">
        <w:t>по</w:t>
      </w:r>
      <w:r w:rsidR="007A1B27" w:rsidRPr="00EF53E8">
        <w:t xml:space="preserve"> </w:t>
      </w:r>
      <w:r w:rsidR="00EF53E8">
        <w:t>доходам</w:t>
      </w:r>
      <w:r w:rsidR="007A1B27" w:rsidRPr="001D278F">
        <w:t xml:space="preserve"> б</w:t>
      </w:r>
      <w:r w:rsidR="007A1B27">
        <w:t>юджет</w:t>
      </w:r>
      <w:r w:rsidR="00EF53E8">
        <w:t>а</w:t>
      </w:r>
      <w:r w:rsidR="009313E6">
        <w:t xml:space="preserve"> округа</w:t>
      </w:r>
      <w:r w:rsidR="007A1B27">
        <w:t xml:space="preserve"> по </w:t>
      </w:r>
      <w:r w:rsidR="004A3A7A">
        <w:t xml:space="preserve">кодам </w:t>
      </w:r>
      <w:r w:rsidR="00EF53E8">
        <w:t xml:space="preserve">классификации доходов бюджетов </w:t>
      </w:r>
      <w:r w:rsidR="004A3A7A">
        <w:t>з</w:t>
      </w:r>
      <w:r w:rsidR="00EF53E8">
        <w:t xml:space="preserve">а </w:t>
      </w:r>
      <w:r w:rsidR="00B85B6C">
        <w:t>2023</w:t>
      </w:r>
      <w:r w:rsidR="007A1B27" w:rsidRPr="001D278F">
        <w:t xml:space="preserve"> год согласно приложению 2 к настоящему решению;</w:t>
      </w:r>
    </w:p>
    <w:p w:rsidR="007A1B27" w:rsidRPr="001D278F" w:rsidRDefault="00055E7D" w:rsidP="009313E6">
      <w:pPr>
        <w:ind w:firstLine="709"/>
        <w:jc w:val="both"/>
      </w:pPr>
      <w:r w:rsidRPr="00F61952">
        <w:rPr>
          <w:b/>
        </w:rPr>
        <w:t>3)</w:t>
      </w:r>
      <w:r w:rsidR="00542021">
        <w:t> </w:t>
      </w:r>
      <w:r w:rsidR="007A1B27" w:rsidRPr="001D278F">
        <w:t>по</w:t>
      </w:r>
      <w:r w:rsidR="007A1B27" w:rsidRPr="001D278F">
        <w:rPr>
          <w:b/>
        </w:rPr>
        <w:t xml:space="preserve"> </w:t>
      </w:r>
      <w:r w:rsidR="007A1B27" w:rsidRPr="001D278F">
        <w:t>распределению</w:t>
      </w:r>
      <w:r w:rsidR="007A1B27">
        <w:t xml:space="preserve"> бюджетных ассигнований</w:t>
      </w:r>
      <w:r w:rsidR="007A1B27" w:rsidRPr="001D278F">
        <w:t xml:space="preserve"> бюд</w:t>
      </w:r>
      <w:r w:rsidR="007A1B27">
        <w:t>жета</w:t>
      </w:r>
      <w:r w:rsidR="009313E6">
        <w:t xml:space="preserve"> округа</w:t>
      </w:r>
      <w:r w:rsidR="007A1B27">
        <w:t xml:space="preserve"> </w:t>
      </w:r>
      <w:r w:rsidR="007A1B27" w:rsidRPr="001D278F">
        <w:t>по разделам и подразделам</w:t>
      </w:r>
      <w:r w:rsidR="00B644DC">
        <w:t xml:space="preserve"> классификации</w:t>
      </w:r>
      <w:r w:rsidR="00B222FC">
        <w:t xml:space="preserve"> расходов</w:t>
      </w:r>
      <w:r w:rsidR="00B644DC">
        <w:t xml:space="preserve"> </w:t>
      </w:r>
      <w:r w:rsidR="00B222FC">
        <w:t>бюджетов</w:t>
      </w:r>
      <w:r w:rsidR="007A1B27" w:rsidRPr="001D278F">
        <w:t xml:space="preserve"> </w:t>
      </w:r>
      <w:r w:rsidR="00E65417">
        <w:t>з</w:t>
      </w:r>
      <w:r w:rsidR="00984A62">
        <w:t>а 202</w:t>
      </w:r>
      <w:r w:rsidR="00B85B6C">
        <w:t>3</w:t>
      </w:r>
      <w:r w:rsidR="007A1B27" w:rsidRPr="001D278F">
        <w:t xml:space="preserve"> год согласно приложению 3 к настоящему решению;</w:t>
      </w:r>
    </w:p>
    <w:p w:rsidR="007A1B27" w:rsidRPr="001D278F" w:rsidRDefault="00055E7D" w:rsidP="009313E6">
      <w:pPr>
        <w:ind w:firstLine="709"/>
        <w:jc w:val="both"/>
      </w:pPr>
      <w:r w:rsidRPr="00F61952">
        <w:rPr>
          <w:b/>
        </w:rPr>
        <w:t>4)</w:t>
      </w:r>
      <w:r w:rsidR="000B2B95">
        <w:t xml:space="preserve"> по </w:t>
      </w:r>
      <w:r w:rsidRPr="001D278F">
        <w:t>распределению</w:t>
      </w:r>
      <w:r>
        <w:t xml:space="preserve"> бюджетных ассигнований</w:t>
      </w:r>
      <w:r w:rsidR="00AF3F1A">
        <w:t xml:space="preserve"> </w:t>
      </w:r>
      <w:r w:rsidRPr="001D278F">
        <w:t>бюд</w:t>
      </w:r>
      <w:r>
        <w:t>жета</w:t>
      </w:r>
      <w:r w:rsidR="009313E6">
        <w:t xml:space="preserve"> округа</w:t>
      </w:r>
      <w:r>
        <w:t xml:space="preserve"> </w:t>
      </w:r>
      <w:r w:rsidR="000B2B95">
        <w:t>по разделам</w:t>
      </w:r>
      <w:r w:rsidR="000B2B95" w:rsidRPr="000B2B95">
        <w:t>,</w:t>
      </w:r>
      <w:r w:rsidR="000B2B95">
        <w:t xml:space="preserve"> подразделам</w:t>
      </w:r>
      <w:r w:rsidR="000B2B95" w:rsidRPr="000B2B95">
        <w:t>,</w:t>
      </w:r>
      <w:r w:rsidR="000B2B95">
        <w:t xml:space="preserve"> целевым статьям (муниципальным программам и непрограммным направлениям деятельности)</w:t>
      </w:r>
      <w:r w:rsidR="0086386D">
        <w:t xml:space="preserve">, </w:t>
      </w:r>
      <w:r w:rsidR="000B2B95">
        <w:t xml:space="preserve">группам и </w:t>
      </w:r>
      <w:r w:rsidR="0086386D">
        <w:t>подгруппам</w:t>
      </w:r>
      <w:r w:rsidR="004254DC">
        <w:t xml:space="preserve"> </w:t>
      </w:r>
      <w:r w:rsidR="000B2B95">
        <w:t xml:space="preserve">видов расходов классификации расходов бюджета </w:t>
      </w:r>
      <w:r w:rsidR="00AF3F1A">
        <w:t>з</w:t>
      </w:r>
      <w:r w:rsidR="00B85B6C">
        <w:t>а 2023</w:t>
      </w:r>
      <w:r w:rsidR="007A1B27" w:rsidRPr="001D278F">
        <w:t xml:space="preserve"> год согласно приложению 4 к настоящему решению;</w:t>
      </w:r>
    </w:p>
    <w:p w:rsidR="00F61952" w:rsidRPr="001D278F" w:rsidRDefault="000B2B95" w:rsidP="009313E6">
      <w:pPr>
        <w:ind w:firstLine="709"/>
        <w:jc w:val="both"/>
      </w:pPr>
      <w:r>
        <w:rPr>
          <w:b/>
        </w:rPr>
        <w:t xml:space="preserve">5) </w:t>
      </w:r>
      <w:r w:rsidR="007A1B27" w:rsidRPr="001D278F">
        <w:t xml:space="preserve">по </w:t>
      </w:r>
      <w:r>
        <w:t>ведомствен</w:t>
      </w:r>
      <w:r w:rsidR="001828F6">
        <w:t>ной структуре расходов</w:t>
      </w:r>
      <w:r>
        <w:t xml:space="preserve"> бюджета</w:t>
      </w:r>
      <w:r w:rsidR="009313E6">
        <w:t xml:space="preserve"> округа</w:t>
      </w:r>
      <w:r>
        <w:t xml:space="preserve"> по главным распорядителям бюджетных средств</w:t>
      </w:r>
      <w:r w:rsidR="00F61952" w:rsidRPr="00F61952">
        <w:t>,</w:t>
      </w:r>
      <w:r w:rsidR="00F61952">
        <w:t xml:space="preserve"> разделам</w:t>
      </w:r>
      <w:r w:rsidR="001828F6">
        <w:t xml:space="preserve">, </w:t>
      </w:r>
      <w:r w:rsidR="007A1B27" w:rsidRPr="001D278F">
        <w:t>подразделам, целевым статьям</w:t>
      </w:r>
      <w:r w:rsidR="00F61952">
        <w:t xml:space="preserve"> (муниципальным программ</w:t>
      </w:r>
      <w:r w:rsidR="006A3F90">
        <w:t xml:space="preserve">ам и непрограммным направлениям </w:t>
      </w:r>
      <w:r w:rsidR="00F61952">
        <w:t>деятельности)</w:t>
      </w:r>
      <w:r w:rsidR="006A3F90">
        <w:t>,</w:t>
      </w:r>
      <w:r w:rsidR="001828F6">
        <w:t xml:space="preserve"> </w:t>
      </w:r>
      <w:r w:rsidR="00065C57">
        <w:t xml:space="preserve">группам </w:t>
      </w:r>
      <w:r w:rsidR="00F61952">
        <w:t>видов расходов классифик</w:t>
      </w:r>
      <w:r w:rsidR="001828F6">
        <w:t>ации расходов бюджета з</w:t>
      </w:r>
      <w:r w:rsidR="00B85B6C">
        <w:t>а 2023</w:t>
      </w:r>
      <w:r w:rsidR="00F61952">
        <w:t xml:space="preserve"> год согласно приложению 5</w:t>
      </w:r>
      <w:r w:rsidR="00F61952" w:rsidRPr="001D278F">
        <w:t xml:space="preserve"> к настоящему решению;</w:t>
      </w:r>
    </w:p>
    <w:p w:rsidR="007A1B27" w:rsidRPr="001D278F" w:rsidRDefault="00F61952" w:rsidP="009313E6">
      <w:pPr>
        <w:ind w:firstLine="709"/>
        <w:jc w:val="both"/>
      </w:pPr>
      <w:r w:rsidRPr="00F61952">
        <w:rPr>
          <w:b/>
        </w:rPr>
        <w:t>6)</w:t>
      </w:r>
      <w:r w:rsidR="009313E6">
        <w:t> </w:t>
      </w:r>
      <w:r w:rsidR="007A1B27" w:rsidRPr="001D278F">
        <w:t>по распределению бюджетных ассигнований</w:t>
      </w:r>
      <w:r>
        <w:t xml:space="preserve"> на реализацию муниципальных программ и непрограммным направлениям деятельности по главным распорядителям</w:t>
      </w:r>
      <w:r w:rsidR="00BE6CE5">
        <w:t xml:space="preserve"> </w:t>
      </w:r>
      <w:r w:rsidR="001828F6">
        <w:t>средств бюджета</w:t>
      </w:r>
      <w:r w:rsidR="009313E6">
        <w:t xml:space="preserve"> округа </w:t>
      </w:r>
      <w:r w:rsidR="001828F6">
        <w:t>з</w:t>
      </w:r>
      <w:r w:rsidR="00B85B6C">
        <w:t>а 2023</w:t>
      </w:r>
      <w:r w:rsidR="007A1B27">
        <w:t xml:space="preserve"> год</w:t>
      </w:r>
      <w:r w:rsidR="007A1B27" w:rsidRPr="001D278F">
        <w:t xml:space="preserve"> согласно приложению 6 к настоящему решению;</w:t>
      </w:r>
    </w:p>
    <w:p w:rsidR="007A1B27" w:rsidRDefault="001828F6" w:rsidP="009313E6">
      <w:pPr>
        <w:ind w:firstLine="709"/>
        <w:jc w:val="both"/>
      </w:pPr>
      <w:r>
        <w:rPr>
          <w:b/>
        </w:rPr>
        <w:t>7</w:t>
      </w:r>
      <w:r w:rsidR="00D45AAD" w:rsidRPr="00D45AAD">
        <w:rPr>
          <w:b/>
        </w:rPr>
        <w:t>)</w:t>
      </w:r>
      <w:r w:rsidR="00DD1381">
        <w:rPr>
          <w:b/>
        </w:rPr>
        <w:t xml:space="preserve"> </w:t>
      </w:r>
      <w:r w:rsidR="00DD1381" w:rsidRPr="00DD1381">
        <w:t xml:space="preserve">по </w:t>
      </w:r>
      <w:r>
        <w:t xml:space="preserve">общему объему бюджетных ассигнований, направляемых </w:t>
      </w:r>
      <w:r w:rsidR="00492811">
        <w:t xml:space="preserve">на </w:t>
      </w:r>
      <w:r>
        <w:t>исполнение публичных нормативных обязательств бюджета</w:t>
      </w:r>
      <w:r w:rsidR="009313E6">
        <w:t xml:space="preserve"> округа</w:t>
      </w:r>
      <w:r w:rsidR="00B85B6C">
        <w:t xml:space="preserve"> за 2023</w:t>
      </w:r>
      <w:r w:rsidR="00DD1381" w:rsidRPr="00DD1381">
        <w:t xml:space="preserve"> год</w:t>
      </w:r>
      <w:r w:rsidR="00DD1381">
        <w:rPr>
          <w:b/>
        </w:rPr>
        <w:t xml:space="preserve"> </w:t>
      </w:r>
      <w:r w:rsidR="007A1B27">
        <w:t xml:space="preserve">согласно приложению </w:t>
      </w:r>
      <w:r>
        <w:t>7</w:t>
      </w:r>
      <w:r w:rsidR="00E43580">
        <w:t xml:space="preserve"> </w:t>
      </w:r>
      <w:r w:rsidR="007A1B27" w:rsidRPr="001D278F">
        <w:t>к настоящему решению</w:t>
      </w:r>
      <w:r w:rsidR="007A1B27">
        <w:t>;</w:t>
      </w:r>
    </w:p>
    <w:p w:rsidR="00A03F58" w:rsidRDefault="00A03F58" w:rsidP="00A03F58">
      <w:pPr>
        <w:ind w:firstLine="709"/>
        <w:jc w:val="both"/>
      </w:pPr>
      <w:r w:rsidRPr="00A03F58">
        <w:rPr>
          <w:b/>
        </w:rPr>
        <w:lastRenderedPageBreak/>
        <w:t>8)</w:t>
      </w:r>
      <w:r>
        <w:t xml:space="preserve"> по перечню</w:t>
      </w:r>
      <w:r w:rsidRPr="00A03F58">
        <w:t xml:space="preserve"> </w:t>
      </w:r>
      <w:r>
        <w:t>мероприятий по обращениям, поступающим к депутатам</w:t>
      </w:r>
      <w:r w:rsidRPr="00A03F58">
        <w:t xml:space="preserve"> </w:t>
      </w:r>
      <w:r>
        <w:t>Уд</w:t>
      </w:r>
      <w:r w:rsidR="00B85B6C">
        <w:t>омельской городской Думы за 2023</w:t>
      </w:r>
      <w:r>
        <w:t xml:space="preserve"> год</w:t>
      </w:r>
      <w:r w:rsidRPr="00A03F58">
        <w:t xml:space="preserve"> </w:t>
      </w:r>
      <w:r>
        <w:t xml:space="preserve">согласно приложению 8 </w:t>
      </w:r>
      <w:r w:rsidRPr="001D278F">
        <w:t>к настоящему решению</w:t>
      </w:r>
      <w:r>
        <w:t>.</w:t>
      </w:r>
    </w:p>
    <w:p w:rsidR="007A1B27" w:rsidRPr="001D278F" w:rsidRDefault="003F1DE9" w:rsidP="009313E6">
      <w:pPr>
        <w:ind w:firstLine="709"/>
        <w:jc w:val="both"/>
        <w:rPr>
          <w:b/>
        </w:rPr>
      </w:pPr>
      <w:r>
        <w:rPr>
          <w:b/>
          <w:bCs/>
        </w:rPr>
        <w:t>3</w:t>
      </w:r>
      <w:r w:rsidR="007A1B27" w:rsidRPr="008B254A">
        <w:rPr>
          <w:b/>
          <w:bCs/>
        </w:rPr>
        <w:t>.</w:t>
      </w:r>
      <w:r w:rsidR="007A1B27" w:rsidRPr="001D278F">
        <w:rPr>
          <w:bCs/>
        </w:rPr>
        <w:t xml:space="preserve"> </w:t>
      </w:r>
      <w:r w:rsidR="007A1B27" w:rsidRPr="001D278F">
        <w:t xml:space="preserve">Настоящее решение вступает в силу со дня </w:t>
      </w:r>
      <w:r w:rsidR="00696FB0">
        <w:t xml:space="preserve">его </w:t>
      </w:r>
      <w:r w:rsidR="007A1B27" w:rsidRPr="001D278F">
        <w:t>принятия</w:t>
      </w:r>
      <w:r>
        <w:t xml:space="preserve"> и подлежит официальному опубликованию</w:t>
      </w:r>
      <w:r w:rsidR="007A1B27" w:rsidRPr="001D278F">
        <w:t>.</w:t>
      </w:r>
    </w:p>
    <w:p w:rsidR="00A91B46" w:rsidRDefault="00A91B46" w:rsidP="00A91B46">
      <w:pPr>
        <w:pStyle w:val="a4"/>
        <w:rPr>
          <w:sz w:val="28"/>
          <w:szCs w:val="28"/>
        </w:rPr>
      </w:pPr>
    </w:p>
    <w:p w:rsidR="00A91B46" w:rsidRDefault="00A91B46" w:rsidP="00A91B46">
      <w:pPr>
        <w:pStyle w:val="a4"/>
        <w:rPr>
          <w:sz w:val="28"/>
          <w:szCs w:val="28"/>
        </w:rPr>
      </w:pPr>
    </w:p>
    <w:p w:rsidR="00A91B46" w:rsidRDefault="00A91B46" w:rsidP="00A91B46">
      <w:pPr>
        <w:pStyle w:val="a4"/>
        <w:rPr>
          <w:sz w:val="28"/>
          <w:szCs w:val="28"/>
        </w:rPr>
      </w:pPr>
    </w:p>
    <w:p w:rsidR="008B254A" w:rsidRDefault="00A91B46" w:rsidP="008B254A">
      <w:pPr>
        <w:pStyle w:val="a4"/>
        <w:ind w:firstLine="0"/>
        <w:rPr>
          <w:sz w:val="28"/>
          <w:szCs w:val="28"/>
        </w:rPr>
      </w:pPr>
      <w:r w:rsidRPr="00EF7AC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F7ACD">
        <w:rPr>
          <w:sz w:val="28"/>
          <w:szCs w:val="28"/>
        </w:rPr>
        <w:t xml:space="preserve"> </w:t>
      </w:r>
      <w:r w:rsidR="008B254A">
        <w:rPr>
          <w:sz w:val="28"/>
          <w:szCs w:val="28"/>
        </w:rPr>
        <w:t xml:space="preserve">                                                                           </w:t>
      </w:r>
      <w:r w:rsidR="00E50B3D">
        <w:rPr>
          <w:sz w:val="28"/>
          <w:szCs w:val="28"/>
        </w:rPr>
        <w:t xml:space="preserve">   </w:t>
      </w:r>
      <w:r w:rsidR="008B254A">
        <w:rPr>
          <w:sz w:val="28"/>
          <w:szCs w:val="28"/>
        </w:rPr>
        <w:t xml:space="preserve"> </w:t>
      </w:r>
      <w:r w:rsidR="00E50B3D">
        <w:rPr>
          <w:sz w:val="28"/>
          <w:szCs w:val="28"/>
        </w:rPr>
        <w:t xml:space="preserve">  </w:t>
      </w:r>
      <w:r w:rsidR="008B254A">
        <w:rPr>
          <w:sz w:val="28"/>
          <w:szCs w:val="28"/>
        </w:rPr>
        <w:t xml:space="preserve"> Председатель </w:t>
      </w:r>
    </w:p>
    <w:p w:rsidR="00E50B3D" w:rsidRDefault="00A91B46" w:rsidP="008B254A">
      <w:pPr>
        <w:pStyle w:val="a4"/>
        <w:ind w:firstLine="0"/>
        <w:rPr>
          <w:sz w:val="28"/>
          <w:szCs w:val="28"/>
        </w:rPr>
      </w:pPr>
      <w:r w:rsidRPr="00EF7ACD">
        <w:rPr>
          <w:sz w:val="28"/>
          <w:szCs w:val="28"/>
        </w:rPr>
        <w:t>Удомельского</w:t>
      </w:r>
      <w:r w:rsidR="008B254A">
        <w:rPr>
          <w:sz w:val="28"/>
          <w:szCs w:val="28"/>
        </w:rPr>
        <w:t xml:space="preserve"> городского</w:t>
      </w:r>
      <w:r w:rsidRPr="00EF7ACD">
        <w:rPr>
          <w:sz w:val="28"/>
          <w:szCs w:val="28"/>
        </w:rPr>
        <w:t xml:space="preserve"> </w:t>
      </w:r>
      <w:r w:rsidR="008B254A">
        <w:rPr>
          <w:sz w:val="28"/>
          <w:szCs w:val="28"/>
        </w:rPr>
        <w:t>округа</w:t>
      </w:r>
      <w:r w:rsidRPr="00EF7A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F7ACD">
        <w:rPr>
          <w:sz w:val="28"/>
          <w:szCs w:val="28"/>
        </w:rPr>
        <w:t xml:space="preserve">            </w:t>
      </w:r>
      <w:r w:rsidRPr="00EF7ACD">
        <w:rPr>
          <w:sz w:val="28"/>
          <w:szCs w:val="28"/>
        </w:rPr>
        <w:tab/>
      </w:r>
      <w:r w:rsidR="00E50B3D">
        <w:rPr>
          <w:sz w:val="28"/>
          <w:szCs w:val="28"/>
        </w:rPr>
        <w:t xml:space="preserve">            Удомельской </w:t>
      </w:r>
      <w:r w:rsidR="008B254A">
        <w:rPr>
          <w:sz w:val="28"/>
          <w:szCs w:val="28"/>
        </w:rPr>
        <w:t>городской Думы</w:t>
      </w:r>
    </w:p>
    <w:p w:rsidR="00E50B3D" w:rsidRDefault="00E50B3D" w:rsidP="008B254A">
      <w:pPr>
        <w:pStyle w:val="a4"/>
        <w:ind w:firstLine="0"/>
        <w:rPr>
          <w:sz w:val="28"/>
          <w:szCs w:val="28"/>
        </w:rPr>
      </w:pPr>
    </w:p>
    <w:p w:rsidR="00E50B3D" w:rsidRDefault="00E50B3D" w:rsidP="008B254A">
      <w:pPr>
        <w:pStyle w:val="a4"/>
        <w:ind w:firstLine="0"/>
        <w:rPr>
          <w:sz w:val="28"/>
          <w:szCs w:val="28"/>
        </w:rPr>
      </w:pPr>
    </w:p>
    <w:p w:rsidR="0078470C" w:rsidRPr="007C6328" w:rsidRDefault="00E50B3D" w:rsidP="008B254A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50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Р</w:t>
      </w:r>
      <w:r w:rsidRPr="00E50B3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50B3D">
        <w:rPr>
          <w:sz w:val="28"/>
          <w:szCs w:val="28"/>
        </w:rPr>
        <w:t>.</w:t>
      </w:r>
      <w:r>
        <w:rPr>
          <w:sz w:val="28"/>
          <w:szCs w:val="28"/>
        </w:rPr>
        <w:t xml:space="preserve"> Рихтер</w:t>
      </w:r>
      <w:r w:rsidR="00A91B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E50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50B3D">
        <w:rPr>
          <w:sz w:val="28"/>
          <w:szCs w:val="28"/>
        </w:rPr>
        <w:t xml:space="preserve">          </w:t>
      </w:r>
      <w:r w:rsidR="00984A62">
        <w:rPr>
          <w:sz w:val="28"/>
          <w:szCs w:val="28"/>
        </w:rPr>
        <w:t xml:space="preserve">               Н</w:t>
      </w:r>
      <w:r w:rsidRPr="00E50B3D">
        <w:rPr>
          <w:sz w:val="28"/>
          <w:szCs w:val="28"/>
        </w:rPr>
        <w:t>.</w:t>
      </w:r>
      <w:r w:rsidR="00984A62">
        <w:rPr>
          <w:sz w:val="28"/>
          <w:szCs w:val="28"/>
        </w:rPr>
        <w:t>Н</w:t>
      </w:r>
      <w:r w:rsidRPr="00E50B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4A62">
        <w:rPr>
          <w:sz w:val="28"/>
          <w:szCs w:val="28"/>
        </w:rPr>
        <w:t>Бреус</w:t>
      </w:r>
    </w:p>
    <w:p w:rsidR="00E50B3D" w:rsidRPr="007C6328" w:rsidRDefault="00E50B3D" w:rsidP="008B254A">
      <w:pPr>
        <w:pStyle w:val="a4"/>
        <w:ind w:firstLine="0"/>
        <w:rPr>
          <w:sz w:val="28"/>
          <w:szCs w:val="28"/>
        </w:rPr>
      </w:pPr>
    </w:p>
    <w:p w:rsidR="00E50B3D" w:rsidRPr="007C6328" w:rsidRDefault="00E50B3D" w:rsidP="008B254A">
      <w:pPr>
        <w:pStyle w:val="a4"/>
        <w:ind w:firstLine="0"/>
        <w:rPr>
          <w:sz w:val="28"/>
          <w:szCs w:val="28"/>
        </w:rPr>
      </w:pPr>
    </w:p>
    <w:p w:rsidR="00E50B3D" w:rsidRPr="00E50B3D" w:rsidRDefault="00E50B3D" w:rsidP="008B254A">
      <w:pPr>
        <w:pStyle w:val="a4"/>
        <w:ind w:firstLine="0"/>
      </w:pPr>
      <w:r w:rsidRPr="00E50B3D">
        <w:t>Согласовано:</w:t>
      </w:r>
    </w:p>
    <w:p w:rsidR="00E50B3D" w:rsidRPr="00E50B3D" w:rsidRDefault="00E50B3D" w:rsidP="008B254A">
      <w:pPr>
        <w:pStyle w:val="a4"/>
        <w:ind w:firstLine="0"/>
      </w:pPr>
    </w:p>
    <w:p w:rsidR="00E50B3D" w:rsidRPr="00E50B3D" w:rsidRDefault="00E50B3D" w:rsidP="008B254A">
      <w:pPr>
        <w:pStyle w:val="a4"/>
        <w:ind w:firstLine="0"/>
      </w:pPr>
      <w:r w:rsidRPr="00E50B3D">
        <w:t xml:space="preserve">Заместитель Главы Администрации </w:t>
      </w:r>
    </w:p>
    <w:p w:rsidR="00E50B3D" w:rsidRPr="00296F70" w:rsidRDefault="00E50B3D" w:rsidP="008B254A">
      <w:pPr>
        <w:pStyle w:val="a4"/>
        <w:ind w:firstLine="0"/>
      </w:pPr>
      <w:r w:rsidRPr="00E50B3D">
        <w:t xml:space="preserve">Удомельского Городского округа                                                     </w:t>
      </w:r>
      <w:r w:rsidR="00296F70" w:rsidRPr="00296F70">
        <w:t xml:space="preserve">                        </w:t>
      </w:r>
      <w:r w:rsidRPr="00E50B3D">
        <w:t xml:space="preserve">  </w:t>
      </w:r>
      <w:r w:rsidR="00296F70" w:rsidRPr="00296F70">
        <w:t xml:space="preserve">  </w:t>
      </w:r>
      <w:r w:rsidR="00492811">
        <w:t xml:space="preserve">      Е</w:t>
      </w:r>
      <w:r w:rsidRPr="00E50B3D">
        <w:t xml:space="preserve">.А. </w:t>
      </w:r>
      <w:r w:rsidR="00492811">
        <w:t>Смирнов</w:t>
      </w:r>
      <w:r w:rsidRPr="00E50B3D">
        <w:t>а</w:t>
      </w:r>
    </w:p>
    <w:p w:rsidR="00E50B3D" w:rsidRPr="00296F70" w:rsidRDefault="00E50B3D" w:rsidP="008B254A">
      <w:pPr>
        <w:pStyle w:val="a4"/>
        <w:ind w:firstLine="0"/>
      </w:pPr>
    </w:p>
    <w:p w:rsidR="00E50B3D" w:rsidRPr="00E50B3D" w:rsidRDefault="00E50B3D" w:rsidP="008B254A">
      <w:pPr>
        <w:pStyle w:val="a4"/>
        <w:ind w:firstLine="0"/>
      </w:pPr>
      <w:r w:rsidRPr="00E50B3D">
        <w:t>Руководитель Финансового Управления</w:t>
      </w:r>
    </w:p>
    <w:p w:rsidR="00E50B3D" w:rsidRPr="007C6328" w:rsidRDefault="00E50B3D" w:rsidP="008B254A">
      <w:pPr>
        <w:pStyle w:val="a4"/>
        <w:ind w:firstLine="0"/>
      </w:pPr>
      <w:r w:rsidRPr="00E50B3D">
        <w:t>А</w:t>
      </w:r>
      <w:r w:rsidR="007C6328">
        <w:t>дминистрации Удомельского городского округа</w:t>
      </w:r>
      <w:r w:rsidRPr="00E50B3D">
        <w:t xml:space="preserve">        </w:t>
      </w:r>
      <w:r w:rsidR="007C6328">
        <w:t xml:space="preserve">  </w:t>
      </w:r>
      <w:r w:rsidRPr="00E50B3D">
        <w:t xml:space="preserve">                     </w:t>
      </w:r>
      <w:r w:rsidR="00296F70" w:rsidRPr="00296F70">
        <w:t xml:space="preserve">                          </w:t>
      </w:r>
      <w:r w:rsidRPr="00E50B3D">
        <w:t xml:space="preserve">  Е.А. Шошкина</w:t>
      </w:r>
    </w:p>
    <w:p w:rsidR="00296F70" w:rsidRPr="007C6328" w:rsidRDefault="00296F70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</w:p>
    <w:p w:rsidR="00296F70" w:rsidRDefault="00296F70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9313E6" w:rsidRDefault="009313E6" w:rsidP="008B254A">
      <w:pPr>
        <w:pStyle w:val="a4"/>
        <w:ind w:firstLine="0"/>
      </w:pPr>
    </w:p>
    <w:p w:rsidR="00296F70" w:rsidRPr="007C6328" w:rsidRDefault="00296F70" w:rsidP="008B254A">
      <w:pPr>
        <w:pStyle w:val="a4"/>
        <w:ind w:firstLine="0"/>
      </w:pPr>
      <w:r>
        <w:t>Т</w:t>
      </w:r>
      <w:r w:rsidRPr="007C6328">
        <w:t>.</w:t>
      </w:r>
      <w:r>
        <w:t>И</w:t>
      </w:r>
      <w:r w:rsidRPr="007C6328">
        <w:t>.</w:t>
      </w:r>
      <w:r>
        <w:t xml:space="preserve"> Кочеткова</w:t>
      </w:r>
    </w:p>
    <w:p w:rsidR="00296F70" w:rsidRPr="007C6328" w:rsidRDefault="00296F70" w:rsidP="008B254A">
      <w:pPr>
        <w:pStyle w:val="a4"/>
        <w:ind w:firstLine="0"/>
      </w:pPr>
      <w:r w:rsidRPr="007C6328">
        <w:t>5</w:t>
      </w:r>
      <w:r w:rsidR="00C23535">
        <w:rPr>
          <w:lang w:val="en-US"/>
        </w:rPr>
        <w:t>-</w:t>
      </w:r>
      <w:r w:rsidRPr="007C6328">
        <w:t>42</w:t>
      </w:r>
      <w:r w:rsidR="00C23535">
        <w:rPr>
          <w:lang w:val="en-US"/>
        </w:rPr>
        <w:t>-</w:t>
      </w:r>
      <w:r w:rsidRPr="007C6328">
        <w:t>15</w:t>
      </w:r>
    </w:p>
    <w:sectPr w:rsidR="00296F70" w:rsidRPr="007C6328" w:rsidSect="00296F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33" w:rsidRDefault="00697333">
      <w:r>
        <w:separator/>
      </w:r>
    </w:p>
  </w:endnote>
  <w:endnote w:type="continuationSeparator" w:id="0">
    <w:p w:rsidR="00697333" w:rsidRDefault="0069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33" w:rsidRDefault="00697333">
      <w:r>
        <w:separator/>
      </w:r>
    </w:p>
  </w:footnote>
  <w:footnote w:type="continuationSeparator" w:id="0">
    <w:p w:rsidR="00697333" w:rsidRDefault="0069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456"/>
    <w:rsid w:val="00021F97"/>
    <w:rsid w:val="00033259"/>
    <w:rsid w:val="00040BC6"/>
    <w:rsid w:val="00052AD1"/>
    <w:rsid w:val="00055E7D"/>
    <w:rsid w:val="00065C57"/>
    <w:rsid w:val="00075648"/>
    <w:rsid w:val="000B2B95"/>
    <w:rsid w:val="000C2F1C"/>
    <w:rsid w:val="000D59A2"/>
    <w:rsid w:val="000F4CCB"/>
    <w:rsid w:val="00102A0A"/>
    <w:rsid w:val="00114B98"/>
    <w:rsid w:val="001365CE"/>
    <w:rsid w:val="00156490"/>
    <w:rsid w:val="0018210D"/>
    <w:rsid w:val="001828F6"/>
    <w:rsid w:val="00191261"/>
    <w:rsid w:val="001D7161"/>
    <w:rsid w:val="001E2429"/>
    <w:rsid w:val="00203D5A"/>
    <w:rsid w:val="00212EB1"/>
    <w:rsid w:val="002160E8"/>
    <w:rsid w:val="002213C5"/>
    <w:rsid w:val="00227BAF"/>
    <w:rsid w:val="00275F66"/>
    <w:rsid w:val="00296F70"/>
    <w:rsid w:val="00297A2E"/>
    <w:rsid w:val="002A525A"/>
    <w:rsid w:val="002B56EF"/>
    <w:rsid w:val="00303CDF"/>
    <w:rsid w:val="00324217"/>
    <w:rsid w:val="00390193"/>
    <w:rsid w:val="003F1DE9"/>
    <w:rsid w:val="003F57E1"/>
    <w:rsid w:val="00411C23"/>
    <w:rsid w:val="00415C32"/>
    <w:rsid w:val="004254DC"/>
    <w:rsid w:val="00437FAB"/>
    <w:rsid w:val="004822E3"/>
    <w:rsid w:val="00492811"/>
    <w:rsid w:val="004A3A7A"/>
    <w:rsid w:val="004D66B7"/>
    <w:rsid w:val="004F0275"/>
    <w:rsid w:val="0050146B"/>
    <w:rsid w:val="00501D92"/>
    <w:rsid w:val="00510ADB"/>
    <w:rsid w:val="005368E0"/>
    <w:rsid w:val="00542021"/>
    <w:rsid w:val="00567506"/>
    <w:rsid w:val="00572056"/>
    <w:rsid w:val="005946B7"/>
    <w:rsid w:val="005B07C5"/>
    <w:rsid w:val="005C688F"/>
    <w:rsid w:val="005D51E3"/>
    <w:rsid w:val="00613DE2"/>
    <w:rsid w:val="006166C4"/>
    <w:rsid w:val="00622C60"/>
    <w:rsid w:val="006429A7"/>
    <w:rsid w:val="0066494D"/>
    <w:rsid w:val="00670904"/>
    <w:rsid w:val="0069039B"/>
    <w:rsid w:val="00696FB0"/>
    <w:rsid w:val="00697333"/>
    <w:rsid w:val="006A3F90"/>
    <w:rsid w:val="006A6F24"/>
    <w:rsid w:val="006C2772"/>
    <w:rsid w:val="006C6F65"/>
    <w:rsid w:val="006F3237"/>
    <w:rsid w:val="007007AC"/>
    <w:rsid w:val="0078470C"/>
    <w:rsid w:val="007855F9"/>
    <w:rsid w:val="007930BC"/>
    <w:rsid w:val="00796390"/>
    <w:rsid w:val="007A1B27"/>
    <w:rsid w:val="007C6328"/>
    <w:rsid w:val="00822480"/>
    <w:rsid w:val="0086334B"/>
    <w:rsid w:val="0086386D"/>
    <w:rsid w:val="008653AA"/>
    <w:rsid w:val="00883687"/>
    <w:rsid w:val="008A2EE7"/>
    <w:rsid w:val="008B254A"/>
    <w:rsid w:val="008D51C8"/>
    <w:rsid w:val="008F774C"/>
    <w:rsid w:val="00901CF5"/>
    <w:rsid w:val="00910231"/>
    <w:rsid w:val="009130F6"/>
    <w:rsid w:val="00925EE5"/>
    <w:rsid w:val="00927D6A"/>
    <w:rsid w:val="009313E6"/>
    <w:rsid w:val="00932B57"/>
    <w:rsid w:val="00936A50"/>
    <w:rsid w:val="009525AC"/>
    <w:rsid w:val="00957020"/>
    <w:rsid w:val="00984A62"/>
    <w:rsid w:val="00986E4E"/>
    <w:rsid w:val="0099375A"/>
    <w:rsid w:val="009A0D47"/>
    <w:rsid w:val="009A5644"/>
    <w:rsid w:val="009B2EA8"/>
    <w:rsid w:val="009B6E17"/>
    <w:rsid w:val="009F4D4C"/>
    <w:rsid w:val="00A03F58"/>
    <w:rsid w:val="00A12105"/>
    <w:rsid w:val="00A1247C"/>
    <w:rsid w:val="00A215C0"/>
    <w:rsid w:val="00A25113"/>
    <w:rsid w:val="00A80E81"/>
    <w:rsid w:val="00A91B46"/>
    <w:rsid w:val="00AA5D99"/>
    <w:rsid w:val="00AD3BCD"/>
    <w:rsid w:val="00AD3BF8"/>
    <w:rsid w:val="00AE2587"/>
    <w:rsid w:val="00AF3F1A"/>
    <w:rsid w:val="00B04E17"/>
    <w:rsid w:val="00B15DD4"/>
    <w:rsid w:val="00B222FC"/>
    <w:rsid w:val="00B35A4C"/>
    <w:rsid w:val="00B4047A"/>
    <w:rsid w:val="00B41142"/>
    <w:rsid w:val="00B644DC"/>
    <w:rsid w:val="00B65BAB"/>
    <w:rsid w:val="00B85B6C"/>
    <w:rsid w:val="00B9655B"/>
    <w:rsid w:val="00BA67CE"/>
    <w:rsid w:val="00BC2299"/>
    <w:rsid w:val="00BC3492"/>
    <w:rsid w:val="00BC7CEA"/>
    <w:rsid w:val="00BE6CE5"/>
    <w:rsid w:val="00BF32BA"/>
    <w:rsid w:val="00C23535"/>
    <w:rsid w:val="00C341A1"/>
    <w:rsid w:val="00C47A5D"/>
    <w:rsid w:val="00C513C5"/>
    <w:rsid w:val="00C554C6"/>
    <w:rsid w:val="00C56BEA"/>
    <w:rsid w:val="00CD29FC"/>
    <w:rsid w:val="00D0508F"/>
    <w:rsid w:val="00D1745B"/>
    <w:rsid w:val="00D23456"/>
    <w:rsid w:val="00D2557E"/>
    <w:rsid w:val="00D3459D"/>
    <w:rsid w:val="00D403D9"/>
    <w:rsid w:val="00D45AAD"/>
    <w:rsid w:val="00D54715"/>
    <w:rsid w:val="00D56A68"/>
    <w:rsid w:val="00DB30D6"/>
    <w:rsid w:val="00DD1381"/>
    <w:rsid w:val="00DD5CA7"/>
    <w:rsid w:val="00DE10FD"/>
    <w:rsid w:val="00DE4DEF"/>
    <w:rsid w:val="00DE56ED"/>
    <w:rsid w:val="00E15D3B"/>
    <w:rsid w:val="00E16AA5"/>
    <w:rsid w:val="00E23C74"/>
    <w:rsid w:val="00E24A66"/>
    <w:rsid w:val="00E25810"/>
    <w:rsid w:val="00E43580"/>
    <w:rsid w:val="00E500A7"/>
    <w:rsid w:val="00E50B3D"/>
    <w:rsid w:val="00E54F9F"/>
    <w:rsid w:val="00E64762"/>
    <w:rsid w:val="00E65417"/>
    <w:rsid w:val="00E7029F"/>
    <w:rsid w:val="00E7178D"/>
    <w:rsid w:val="00E7452C"/>
    <w:rsid w:val="00E95993"/>
    <w:rsid w:val="00EA60B2"/>
    <w:rsid w:val="00EB1B6F"/>
    <w:rsid w:val="00EB4083"/>
    <w:rsid w:val="00EB717C"/>
    <w:rsid w:val="00EF53E8"/>
    <w:rsid w:val="00F10720"/>
    <w:rsid w:val="00F123D0"/>
    <w:rsid w:val="00F32CAC"/>
    <w:rsid w:val="00F3717F"/>
    <w:rsid w:val="00F61952"/>
    <w:rsid w:val="00F85F71"/>
    <w:rsid w:val="00FA4477"/>
    <w:rsid w:val="00FB023D"/>
    <w:rsid w:val="00FD534D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B00F2-5B96-497B-85C6-FE05AD9E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paragraph" w:customStyle="1" w:styleId="OEM">
    <w:name w:val="Нормальный (OEM)"/>
    <w:basedOn w:val="a"/>
    <w:next w:val="a"/>
    <w:rsid w:val="007A1B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Удомельского района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прокл</dc:creator>
  <cp:keywords/>
  <cp:lastModifiedBy>Татьяна Кочеткова</cp:lastModifiedBy>
  <cp:revision>3</cp:revision>
  <cp:lastPrinted>2022-03-29T12:40:00Z</cp:lastPrinted>
  <dcterms:created xsi:type="dcterms:W3CDTF">2024-03-26T09:01:00Z</dcterms:created>
  <dcterms:modified xsi:type="dcterms:W3CDTF">2024-03-26T11:12:00Z</dcterms:modified>
</cp:coreProperties>
</file>