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84" w:type="dxa"/>
        <w:tblInd w:w="392" w:type="dxa"/>
        <w:tblLayout w:type="fixed"/>
        <w:tblLook w:val="0000"/>
      </w:tblPr>
      <w:tblGrid>
        <w:gridCol w:w="16584"/>
      </w:tblGrid>
      <w:tr w:rsidR="00917772" w:rsidRPr="009F55B2" w:rsidTr="0041421C">
        <w:trPr>
          <w:trHeight w:val="1530"/>
        </w:trPr>
        <w:tc>
          <w:tcPr>
            <w:tcW w:w="1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7772" w:rsidRDefault="00917772" w:rsidP="0041421C">
            <w:pPr>
              <w:ind w:firstLine="0"/>
              <w:jc w:val="left"/>
              <w:rPr>
                <w:sz w:val="24"/>
                <w:szCs w:val="24"/>
              </w:rPr>
            </w:pPr>
          </w:p>
          <w:p w:rsidR="00917772" w:rsidRDefault="00CE67C1" w:rsidP="0041421C">
            <w:pPr>
              <w:ind w:firstLine="98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  <w:r w:rsidR="00917772">
              <w:rPr>
                <w:sz w:val="24"/>
                <w:szCs w:val="24"/>
              </w:rPr>
              <w:t xml:space="preserve"> </w:t>
            </w:r>
          </w:p>
          <w:p w:rsidR="00CE67C1" w:rsidRDefault="00917772" w:rsidP="0041421C">
            <w:pPr>
              <w:ind w:firstLine="9814"/>
              <w:jc w:val="left"/>
              <w:rPr>
                <w:sz w:val="24"/>
                <w:szCs w:val="24"/>
              </w:rPr>
            </w:pPr>
            <w:r w:rsidRPr="009F55B2">
              <w:rPr>
                <w:sz w:val="24"/>
                <w:szCs w:val="24"/>
              </w:rPr>
              <w:t>к  муниципальной программе</w:t>
            </w:r>
            <w:r w:rsidR="00CE67C1">
              <w:rPr>
                <w:sz w:val="24"/>
                <w:szCs w:val="24"/>
              </w:rPr>
              <w:t xml:space="preserve"> </w:t>
            </w:r>
            <w:proofErr w:type="gramStart"/>
            <w:r w:rsidR="00CE67C1">
              <w:rPr>
                <w:sz w:val="24"/>
                <w:szCs w:val="24"/>
              </w:rPr>
              <w:t>муниципального</w:t>
            </w:r>
            <w:proofErr w:type="gramEnd"/>
            <w:r w:rsidR="00CE67C1">
              <w:rPr>
                <w:sz w:val="24"/>
                <w:szCs w:val="24"/>
              </w:rPr>
              <w:t xml:space="preserve"> </w:t>
            </w:r>
          </w:p>
          <w:p w:rsidR="00917772" w:rsidRDefault="00CE67C1" w:rsidP="0041421C">
            <w:pPr>
              <w:ind w:firstLine="98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Удомельский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</w:t>
            </w:r>
            <w:r w:rsidR="00917772" w:rsidRPr="009F55B2">
              <w:rPr>
                <w:sz w:val="24"/>
                <w:szCs w:val="24"/>
              </w:rPr>
              <w:t xml:space="preserve">  </w:t>
            </w:r>
          </w:p>
          <w:p w:rsidR="008A6500" w:rsidRDefault="008A6500" w:rsidP="008A6500">
            <w:pPr>
              <w:pStyle w:val="a4"/>
              <w:ind w:left="9814" w:right="15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366C">
              <w:rPr>
                <w:rFonts w:ascii="Times New Roman" w:hAnsi="Times New Roman"/>
                <w:sz w:val="24"/>
                <w:szCs w:val="24"/>
              </w:rPr>
              <w:t>Развитие культуры, спорта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Удомельского</w:t>
            </w:r>
            <w:r w:rsidRPr="0094366C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  <w:p w:rsidR="00917772" w:rsidRPr="009F55B2" w:rsidRDefault="008D0384" w:rsidP="008A6500">
            <w:pPr>
              <w:ind w:left="9814" w:right="159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2018 - 2020</w:t>
            </w:r>
            <w:r w:rsidR="008A6500">
              <w:rPr>
                <w:sz w:val="24"/>
                <w:szCs w:val="24"/>
              </w:rPr>
              <w:t xml:space="preserve"> годы»</w:t>
            </w:r>
          </w:p>
        </w:tc>
      </w:tr>
    </w:tbl>
    <w:p w:rsidR="00917772" w:rsidRDefault="00917772" w:rsidP="00D01649">
      <w:pPr>
        <w:ind w:firstLine="0"/>
        <w:rPr>
          <w:szCs w:val="28"/>
        </w:rPr>
      </w:pPr>
    </w:p>
    <w:p w:rsidR="00917772" w:rsidRPr="005A31E5" w:rsidRDefault="00917772" w:rsidP="00917772">
      <w:pPr>
        <w:ind w:firstLine="0"/>
        <w:jc w:val="center"/>
        <w:rPr>
          <w:bCs/>
          <w:szCs w:val="28"/>
        </w:rPr>
      </w:pPr>
      <w:r w:rsidRPr="005A31E5">
        <w:rPr>
          <w:bCs/>
          <w:szCs w:val="28"/>
        </w:rPr>
        <w:t xml:space="preserve">Мероприятия </w:t>
      </w:r>
      <w:r w:rsidR="000433F2">
        <w:rPr>
          <w:bCs/>
          <w:szCs w:val="28"/>
        </w:rPr>
        <w:t>подпрограммы</w:t>
      </w:r>
    </w:p>
    <w:p w:rsidR="00917772" w:rsidRPr="005A31E5" w:rsidRDefault="00917772" w:rsidP="00917772">
      <w:pPr>
        <w:jc w:val="center"/>
        <w:rPr>
          <w:bCs/>
          <w:szCs w:val="28"/>
        </w:rPr>
      </w:pPr>
      <w:r w:rsidRPr="005A31E5">
        <w:rPr>
          <w:bCs/>
          <w:szCs w:val="28"/>
        </w:rPr>
        <w:t xml:space="preserve">«Противодействие незаконному обороту наркотиков, наркомании, алкоголизму, </w:t>
      </w:r>
    </w:p>
    <w:p w:rsidR="00917772" w:rsidRPr="005A31E5" w:rsidRDefault="00917772" w:rsidP="00917772">
      <w:pPr>
        <w:jc w:val="center"/>
        <w:rPr>
          <w:bCs/>
          <w:szCs w:val="28"/>
        </w:rPr>
      </w:pPr>
      <w:r w:rsidRPr="005A31E5">
        <w:rPr>
          <w:bCs/>
          <w:szCs w:val="28"/>
        </w:rPr>
        <w:t xml:space="preserve">табакокурению и другим видам </w:t>
      </w:r>
      <w:r w:rsidR="00CE67C1">
        <w:rPr>
          <w:bCs/>
          <w:szCs w:val="28"/>
        </w:rPr>
        <w:t xml:space="preserve">зависимости в </w:t>
      </w:r>
      <w:proofErr w:type="spellStart"/>
      <w:r w:rsidR="00CE67C1">
        <w:rPr>
          <w:bCs/>
          <w:szCs w:val="28"/>
        </w:rPr>
        <w:t>Удомельском</w:t>
      </w:r>
      <w:proofErr w:type="spellEnd"/>
      <w:r w:rsidR="00CE67C1">
        <w:rPr>
          <w:bCs/>
          <w:szCs w:val="28"/>
        </w:rPr>
        <w:t xml:space="preserve"> городском округе</w:t>
      </w:r>
      <w:r w:rsidRPr="005A31E5">
        <w:rPr>
          <w:bCs/>
          <w:szCs w:val="28"/>
        </w:rPr>
        <w:t>»</w:t>
      </w:r>
    </w:p>
    <w:p w:rsidR="00917772" w:rsidRPr="00F006F2" w:rsidRDefault="00917772" w:rsidP="00917772">
      <w:pPr>
        <w:jc w:val="center"/>
        <w:rPr>
          <w:sz w:val="16"/>
          <w:szCs w:val="16"/>
        </w:rPr>
      </w:pPr>
    </w:p>
    <w:tbl>
      <w:tblPr>
        <w:tblW w:w="151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387"/>
        <w:gridCol w:w="1949"/>
        <w:gridCol w:w="1275"/>
        <w:gridCol w:w="1701"/>
        <w:gridCol w:w="1701"/>
        <w:gridCol w:w="1701"/>
        <w:gridCol w:w="803"/>
      </w:tblGrid>
      <w:tr w:rsidR="00917772" w:rsidTr="008A6500">
        <w:trPr>
          <w:gridAfter w:val="1"/>
          <w:wAfter w:w="803" w:type="dxa"/>
        </w:trPr>
        <w:tc>
          <w:tcPr>
            <w:tcW w:w="675" w:type="dxa"/>
            <w:vMerge w:val="restart"/>
          </w:tcPr>
          <w:p w:rsidR="00917772" w:rsidRPr="005A31E5" w:rsidRDefault="00917772" w:rsidP="0041421C">
            <w:pPr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31E5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A31E5">
              <w:rPr>
                <w:bCs/>
                <w:sz w:val="24"/>
                <w:szCs w:val="24"/>
              </w:rPr>
              <w:t>/</w:t>
            </w:r>
            <w:proofErr w:type="spellStart"/>
            <w:r w:rsidRPr="005A31E5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917772" w:rsidRPr="005A31E5" w:rsidRDefault="00917772" w:rsidP="0041421C">
            <w:pPr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9" w:type="dxa"/>
            <w:vMerge w:val="restart"/>
          </w:tcPr>
          <w:p w:rsidR="00917772" w:rsidRPr="005A31E5" w:rsidRDefault="00917772" w:rsidP="0041421C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vMerge w:val="restart"/>
          </w:tcPr>
          <w:p w:rsidR="00917772" w:rsidRPr="005A31E5" w:rsidRDefault="00917772" w:rsidP="003F43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 xml:space="preserve">Финансовые  затраты всего  </w:t>
            </w:r>
            <w:proofErr w:type="gramStart"/>
            <w:r w:rsidRPr="005A31E5">
              <w:rPr>
                <w:bCs/>
                <w:sz w:val="24"/>
                <w:szCs w:val="24"/>
              </w:rPr>
              <w:t>в</w:t>
            </w:r>
            <w:proofErr w:type="gramEnd"/>
          </w:p>
          <w:p w:rsidR="00917772" w:rsidRPr="005A31E5" w:rsidRDefault="00917772" w:rsidP="003F43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5103" w:type="dxa"/>
            <w:gridSpan w:val="3"/>
          </w:tcPr>
          <w:p w:rsidR="00917772" w:rsidRPr="005A31E5" w:rsidRDefault="00917772" w:rsidP="0041421C">
            <w:pPr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В  том  числе  по  годам  в  тыс. руб.</w:t>
            </w:r>
          </w:p>
        </w:tc>
      </w:tr>
      <w:tr w:rsidR="008A6500" w:rsidTr="003F4379">
        <w:trPr>
          <w:gridAfter w:val="1"/>
          <w:wAfter w:w="803" w:type="dxa"/>
        </w:trPr>
        <w:tc>
          <w:tcPr>
            <w:tcW w:w="675" w:type="dxa"/>
            <w:vMerge/>
            <w:vAlign w:val="center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Pr="005A31E5" w:rsidRDefault="008A6500" w:rsidP="008A6500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 xml:space="preserve">7 </w:t>
            </w:r>
            <w:r w:rsidRPr="005A31E5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A6500" w:rsidRPr="005A31E5" w:rsidRDefault="008A6500" w:rsidP="008A6500">
            <w:pPr>
              <w:ind w:firstLine="139"/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 xml:space="preserve">8 </w:t>
            </w:r>
            <w:r w:rsidRPr="005A31E5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6500" w:rsidRPr="005A31E5" w:rsidRDefault="008A6500" w:rsidP="008A6500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 xml:space="preserve">9 </w:t>
            </w:r>
            <w:r w:rsidRPr="005A31E5">
              <w:rPr>
                <w:bCs/>
                <w:sz w:val="24"/>
                <w:szCs w:val="24"/>
              </w:rPr>
              <w:t>год</w:t>
            </w:r>
          </w:p>
        </w:tc>
      </w:tr>
      <w:tr w:rsidR="00917772" w:rsidTr="008A6500">
        <w:trPr>
          <w:gridAfter w:val="1"/>
          <w:wAfter w:w="803" w:type="dxa"/>
        </w:trPr>
        <w:tc>
          <w:tcPr>
            <w:tcW w:w="14389" w:type="dxa"/>
            <w:gridSpan w:val="7"/>
          </w:tcPr>
          <w:p w:rsidR="00917772" w:rsidRPr="005A31E5" w:rsidRDefault="00E31B0E" w:rsidP="00E31B0E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 распространения</w:t>
            </w:r>
            <w:r w:rsidR="00917772">
              <w:rPr>
                <w:rFonts w:ascii="Times New Roman" w:hAnsi="Times New Roman"/>
                <w:bCs/>
                <w:sz w:val="24"/>
                <w:szCs w:val="24"/>
              </w:rPr>
              <w:t xml:space="preserve">  наркомании,  а</w:t>
            </w:r>
            <w:r w:rsidR="00917772" w:rsidRPr="005A31E5">
              <w:rPr>
                <w:rFonts w:ascii="Times New Roman" w:hAnsi="Times New Roman"/>
                <w:bCs/>
                <w:sz w:val="24"/>
                <w:szCs w:val="24"/>
              </w:rPr>
              <w:t>лкоголизма, т</w:t>
            </w:r>
            <w:r w:rsidR="00917772">
              <w:rPr>
                <w:rFonts w:ascii="Times New Roman" w:hAnsi="Times New Roman"/>
                <w:bCs/>
                <w:sz w:val="24"/>
                <w:szCs w:val="24"/>
              </w:rPr>
              <w:t>абакокурения   и связанных с ними</w:t>
            </w:r>
            <w:r w:rsidR="00917772" w:rsidRPr="005A31E5">
              <w:rPr>
                <w:rFonts w:ascii="Times New Roman" w:hAnsi="Times New Roman"/>
                <w:bCs/>
                <w:sz w:val="24"/>
                <w:szCs w:val="24"/>
              </w:rPr>
              <w:t xml:space="preserve"> правонарушений</w:t>
            </w:r>
          </w:p>
        </w:tc>
      </w:tr>
      <w:tr w:rsidR="008A6500" w:rsidTr="003F4379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C832F1">
            <w:pPr>
              <w:tabs>
                <w:tab w:val="left" w:pos="815"/>
              </w:tabs>
              <w:ind w:left="-359" w:right="-214" w:firstLine="0"/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8A6500" w:rsidRDefault="008A6500" w:rsidP="008A65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мониторинга  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,  алкоголизма,  </w:t>
            </w:r>
            <w:proofErr w:type="spellStart"/>
            <w:r>
              <w:rPr>
                <w:sz w:val="24"/>
                <w:szCs w:val="24"/>
              </w:rPr>
              <w:t>та</w:t>
            </w:r>
            <w:r w:rsidR="003F4379">
              <w:rPr>
                <w:sz w:val="24"/>
                <w:szCs w:val="24"/>
              </w:rPr>
              <w:t>бакокурения</w:t>
            </w:r>
            <w:proofErr w:type="spellEnd"/>
            <w:r w:rsidR="003F4379">
              <w:rPr>
                <w:sz w:val="24"/>
                <w:szCs w:val="24"/>
              </w:rPr>
              <w:t xml:space="preserve">  в </w:t>
            </w:r>
            <w:proofErr w:type="spellStart"/>
            <w:r w:rsidR="003F4379">
              <w:rPr>
                <w:sz w:val="24"/>
                <w:szCs w:val="24"/>
              </w:rPr>
              <w:t>Удомельском</w:t>
            </w:r>
            <w:proofErr w:type="spellEnd"/>
            <w:r w:rsidR="003F4379">
              <w:rPr>
                <w:sz w:val="24"/>
                <w:szCs w:val="24"/>
              </w:rPr>
              <w:t xml:space="preserve"> городском округ</w:t>
            </w:r>
            <w:r>
              <w:rPr>
                <w:sz w:val="24"/>
                <w:szCs w:val="24"/>
              </w:rPr>
              <w:t xml:space="preserve">е.  </w:t>
            </w:r>
          </w:p>
        </w:tc>
        <w:tc>
          <w:tcPr>
            <w:tcW w:w="1949" w:type="dxa"/>
          </w:tcPr>
          <w:p w:rsidR="008A6500" w:rsidRDefault="008A6500" w:rsidP="00F8744B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ФБУЗ  ЦМСЧ  №141  ФМБА  России,   </w:t>
            </w:r>
          </w:p>
          <w:p w:rsidR="008A6500" w:rsidRDefault="008A6500" w:rsidP="008A650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«Удомельский» 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Cs w:val="28"/>
              </w:rPr>
            </w:pPr>
          </w:p>
        </w:tc>
      </w:tr>
      <w:tr w:rsidR="008A6500" w:rsidTr="003F4379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C832F1">
            <w:pPr>
              <w:ind w:left="-359" w:right="-214" w:firstLine="0"/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8A6500" w:rsidRDefault="008A6500" w:rsidP="004142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по мере надобности врачей, участвующих в работе  военно-призывных  комиссий  по обследованию  призывников 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экспресс-методике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выявления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 (далее  ПАВ) в  биологических  жидкостях  человека.</w:t>
            </w:r>
          </w:p>
        </w:tc>
        <w:tc>
          <w:tcPr>
            <w:tcW w:w="1949" w:type="dxa"/>
          </w:tcPr>
          <w:p w:rsidR="008A6500" w:rsidRDefault="008A6500" w:rsidP="0041421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ФБУЗ  ЦМСЧ  №141  ФМБА  России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</w:tr>
      <w:tr w:rsidR="008A6500" w:rsidTr="003F4379">
        <w:trPr>
          <w:gridAfter w:val="1"/>
          <w:wAfter w:w="803" w:type="dxa"/>
          <w:trHeight w:val="1691"/>
        </w:trPr>
        <w:tc>
          <w:tcPr>
            <w:tcW w:w="675" w:type="dxa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11.3</w:t>
            </w:r>
          </w:p>
        </w:tc>
        <w:tc>
          <w:tcPr>
            <w:tcW w:w="5387" w:type="dxa"/>
          </w:tcPr>
          <w:p w:rsidR="008A6500" w:rsidRDefault="008A6500" w:rsidP="0041421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последовательной </w:t>
            </w:r>
            <w:proofErr w:type="gramStart"/>
            <w:r>
              <w:rPr>
                <w:sz w:val="24"/>
                <w:szCs w:val="24"/>
              </w:rPr>
              <w:t>информационно-пропагандисткой</w:t>
            </w:r>
            <w:proofErr w:type="gramEnd"/>
            <w:r>
              <w:rPr>
                <w:sz w:val="24"/>
                <w:szCs w:val="24"/>
              </w:rPr>
              <w:t xml:space="preserve">  деятельности.</w:t>
            </w:r>
          </w:p>
          <w:p w:rsidR="008A6500" w:rsidRDefault="008A6500" w:rsidP="004142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информационных  тематических бесед, направленных на выработку  у  участников  мероприятия осознанной  антинаркотической,  антиалкогольной позиции,  приоритета здорового  образа  жизни.</w:t>
            </w:r>
          </w:p>
        </w:tc>
        <w:tc>
          <w:tcPr>
            <w:tcW w:w="1949" w:type="dxa"/>
          </w:tcPr>
          <w:p w:rsidR="008A6500" w:rsidRDefault="008A6500" w:rsidP="0041421C">
            <w:pPr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УКСиМ</w:t>
            </w:r>
            <w:proofErr w:type="spellEnd"/>
            <w:r>
              <w:rPr>
                <w:sz w:val="24"/>
                <w:szCs w:val="24"/>
              </w:rPr>
              <w:t xml:space="preserve">,    ФБУЗ  ЦМСЧ   №141  ФМБА  России,  </w:t>
            </w:r>
          </w:p>
          <w:p w:rsidR="008A6500" w:rsidRDefault="008A6500" w:rsidP="0041421C">
            <w:pPr>
              <w:ind w:hanging="2"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</w:tr>
      <w:tr w:rsidR="008A6500" w:rsidTr="003F4379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lastRenderedPageBreak/>
              <w:t>11.4</w:t>
            </w:r>
          </w:p>
        </w:tc>
        <w:tc>
          <w:tcPr>
            <w:tcW w:w="5387" w:type="dxa"/>
          </w:tcPr>
          <w:p w:rsidR="008A6500" w:rsidRDefault="008A6500" w:rsidP="004142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информационно-профилактических мероприятий, посвящённых международным датам (Международный день борьбы с наркоманией, Всемирный день борьбы со СПИДом и др.)</w:t>
            </w:r>
          </w:p>
          <w:p w:rsidR="008A6500" w:rsidRDefault="008A6500" w:rsidP="00C51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распространение брошюр, памяток, буклетов  для  населения  направленных на профилактику  потребления  ПАВ  и  ВИЧ-инфекции.</w:t>
            </w:r>
          </w:p>
        </w:tc>
        <w:tc>
          <w:tcPr>
            <w:tcW w:w="1949" w:type="dxa"/>
          </w:tcPr>
          <w:p w:rsidR="008A6500" w:rsidRPr="00831A58" w:rsidRDefault="008A6500" w:rsidP="008A6500">
            <w:pPr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F54AA4">
              <w:rPr>
                <w:sz w:val="24"/>
                <w:szCs w:val="24"/>
              </w:rPr>
              <w:t>УКСиМ</w:t>
            </w:r>
            <w:proofErr w:type="spellEnd"/>
            <w:r w:rsidRPr="00F54AA4">
              <w:rPr>
                <w:sz w:val="24"/>
                <w:szCs w:val="24"/>
              </w:rPr>
              <w:t>,    УО, ФБУЗ  ЦМСЧ  №141  ФМБА  Росс</w:t>
            </w:r>
            <w:r w:rsidR="003F4379">
              <w:rPr>
                <w:sz w:val="24"/>
                <w:szCs w:val="24"/>
              </w:rPr>
              <w:t>ии,  Муниципальное  бюджет</w:t>
            </w:r>
            <w:r w:rsidRPr="00F54AA4">
              <w:rPr>
                <w:sz w:val="24"/>
                <w:szCs w:val="24"/>
              </w:rPr>
              <w:t>ное   учреждение допол</w:t>
            </w:r>
            <w:r w:rsidR="003F4379">
              <w:rPr>
                <w:sz w:val="24"/>
                <w:szCs w:val="24"/>
              </w:rPr>
              <w:t xml:space="preserve">нительного  образования  </w:t>
            </w:r>
            <w:r w:rsidRPr="00F54AA4">
              <w:rPr>
                <w:sz w:val="24"/>
                <w:szCs w:val="24"/>
              </w:rPr>
              <w:t>«Дом  детского  творчества»  (далее  ДДТ)</w:t>
            </w:r>
          </w:p>
        </w:tc>
        <w:tc>
          <w:tcPr>
            <w:tcW w:w="1275" w:type="dxa"/>
          </w:tcPr>
          <w:p w:rsidR="008A6500" w:rsidRDefault="00AA6A2D" w:rsidP="0041421C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A6500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A6500" w:rsidRDefault="008A6500" w:rsidP="00C832F1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8A6500" w:rsidRDefault="008A6500" w:rsidP="00C832F1">
            <w:pPr>
              <w:ind w:firstLine="140"/>
              <w:jc w:val="center"/>
              <w:rPr>
                <w:sz w:val="24"/>
                <w:szCs w:val="24"/>
              </w:rPr>
            </w:pPr>
          </w:p>
          <w:p w:rsidR="008A6500" w:rsidRDefault="008A6500" w:rsidP="00C832F1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УКСиМ</w:t>
            </w:r>
            <w:proofErr w:type="spellEnd"/>
          </w:p>
        </w:tc>
        <w:tc>
          <w:tcPr>
            <w:tcW w:w="1701" w:type="dxa"/>
          </w:tcPr>
          <w:p w:rsidR="008A6500" w:rsidRDefault="008A6500" w:rsidP="00C832F1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8A6500" w:rsidRDefault="008A6500" w:rsidP="00C832F1">
            <w:pPr>
              <w:ind w:firstLine="140"/>
              <w:jc w:val="center"/>
              <w:rPr>
                <w:sz w:val="24"/>
                <w:szCs w:val="24"/>
              </w:rPr>
            </w:pPr>
          </w:p>
          <w:p w:rsidR="008A6500" w:rsidRDefault="008A6500" w:rsidP="00C832F1">
            <w:pPr>
              <w:ind w:firstLine="1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УКСиМ</w:t>
            </w:r>
            <w:proofErr w:type="spellEnd"/>
          </w:p>
        </w:tc>
        <w:tc>
          <w:tcPr>
            <w:tcW w:w="1701" w:type="dxa"/>
          </w:tcPr>
          <w:p w:rsidR="008A6500" w:rsidRDefault="008A6500" w:rsidP="00AA6A2D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8A6500" w:rsidRDefault="008A6500" w:rsidP="008A6500">
            <w:pPr>
              <w:ind w:firstLine="140"/>
              <w:jc w:val="left"/>
              <w:rPr>
                <w:sz w:val="24"/>
                <w:szCs w:val="24"/>
              </w:rPr>
            </w:pPr>
          </w:p>
          <w:p w:rsidR="008A6500" w:rsidRDefault="003F4379" w:rsidP="003F43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УКСиМ</w:t>
            </w:r>
            <w:proofErr w:type="spellEnd"/>
          </w:p>
          <w:p w:rsidR="008A6500" w:rsidRDefault="008A6500" w:rsidP="00C832F1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A6500" w:rsidRDefault="008A6500" w:rsidP="00C832F1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A6500" w:rsidRDefault="008A6500" w:rsidP="00C832F1">
            <w:pPr>
              <w:ind w:left="12" w:firstLine="0"/>
              <w:jc w:val="center"/>
              <w:rPr>
                <w:sz w:val="24"/>
                <w:szCs w:val="24"/>
              </w:rPr>
            </w:pPr>
          </w:p>
        </w:tc>
      </w:tr>
      <w:tr w:rsidR="008A6500" w:rsidTr="003F4379">
        <w:trPr>
          <w:gridAfter w:val="1"/>
          <w:wAfter w:w="803" w:type="dxa"/>
          <w:trHeight w:val="1785"/>
        </w:trPr>
        <w:tc>
          <w:tcPr>
            <w:tcW w:w="675" w:type="dxa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11.5</w:t>
            </w:r>
          </w:p>
        </w:tc>
        <w:tc>
          <w:tcPr>
            <w:tcW w:w="5387" w:type="dxa"/>
          </w:tcPr>
          <w:p w:rsidR="008A6500" w:rsidRDefault="008A6500" w:rsidP="00E31B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семинаров-тренингов для специалистов соответствующего профиля, работающих в образовательных учреждениях, обучение их формам и методам работы с несовершеннолетними по вопросам </w:t>
            </w:r>
            <w:r w:rsidRPr="00E16FD9">
              <w:rPr>
                <w:sz w:val="24"/>
                <w:szCs w:val="24"/>
              </w:rPr>
              <w:t>отрицательного отношения к наркомании, алкоголизму табакокурению.</w:t>
            </w:r>
          </w:p>
        </w:tc>
        <w:tc>
          <w:tcPr>
            <w:tcW w:w="1949" w:type="dxa"/>
          </w:tcPr>
          <w:p w:rsidR="008A6500" w:rsidRDefault="008A6500" w:rsidP="00D02BBE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  ФБУЗ  ЦМСЧ  №141  ФМБА  России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</w:tr>
      <w:tr w:rsidR="008A6500" w:rsidTr="003F4379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11.6</w:t>
            </w:r>
          </w:p>
        </w:tc>
        <w:tc>
          <w:tcPr>
            <w:tcW w:w="5387" w:type="dxa"/>
          </w:tcPr>
          <w:p w:rsidR="008A6500" w:rsidRPr="00E16FD9" w:rsidRDefault="008A6500" w:rsidP="0041421C">
            <w:pPr>
              <w:ind w:firstLine="0"/>
              <w:rPr>
                <w:sz w:val="24"/>
                <w:szCs w:val="24"/>
              </w:rPr>
            </w:pPr>
            <w:r w:rsidRPr="00E16FD9">
              <w:rPr>
                <w:sz w:val="24"/>
                <w:szCs w:val="24"/>
              </w:rPr>
              <w:t>Организация  и  проведение  спортивных мероприятий для подростков и молодёжи. Поддержка детского и молодежного самодеятельного 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8A6500" w:rsidRDefault="008A6500" w:rsidP="008A6500">
            <w:pPr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УКСиМ</w:t>
            </w:r>
            <w:proofErr w:type="spellEnd"/>
            <w:r>
              <w:rPr>
                <w:sz w:val="24"/>
                <w:szCs w:val="24"/>
              </w:rPr>
              <w:t>,  УО,  ДДТ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</w:tr>
      <w:tr w:rsidR="008A6500" w:rsidTr="003F4379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11.7</w:t>
            </w:r>
          </w:p>
        </w:tc>
        <w:tc>
          <w:tcPr>
            <w:tcW w:w="5387" w:type="dxa"/>
          </w:tcPr>
          <w:p w:rsidR="008A6500" w:rsidRPr="00E16FD9" w:rsidRDefault="008A6500" w:rsidP="008A65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реклама </w:t>
            </w:r>
          </w:p>
        </w:tc>
        <w:tc>
          <w:tcPr>
            <w:tcW w:w="1949" w:type="dxa"/>
          </w:tcPr>
          <w:p w:rsidR="008A6500" w:rsidRDefault="008A6500" w:rsidP="008A6500">
            <w:pPr>
              <w:ind w:hanging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УКСиМ</w:t>
            </w:r>
            <w:proofErr w:type="spellEnd"/>
          </w:p>
        </w:tc>
        <w:tc>
          <w:tcPr>
            <w:tcW w:w="1275" w:type="dxa"/>
          </w:tcPr>
          <w:p w:rsidR="008A6500" w:rsidRDefault="008A6500" w:rsidP="00B324B0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AA6A2D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A6500" w:rsidRDefault="008A6500" w:rsidP="004E6560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8A6500" w:rsidRDefault="008A6500" w:rsidP="004E6560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8A6500" w:rsidRDefault="008A6500" w:rsidP="004E6560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  <w:p w:rsidR="008A6500" w:rsidRDefault="008A6500" w:rsidP="004E656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6500" w:rsidTr="003F4379">
        <w:trPr>
          <w:gridAfter w:val="1"/>
          <w:wAfter w:w="803" w:type="dxa"/>
          <w:trHeight w:val="1104"/>
        </w:trPr>
        <w:tc>
          <w:tcPr>
            <w:tcW w:w="675" w:type="dxa"/>
          </w:tcPr>
          <w:p w:rsidR="008A6500" w:rsidRDefault="008A6500" w:rsidP="004142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A6500" w:rsidRDefault="008A6500" w:rsidP="004142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 профилактика  распространения наркомании,  алкоголизма,  табакокурения   и связанных  с  ней  правонарушений.</w:t>
            </w:r>
          </w:p>
        </w:tc>
        <w:tc>
          <w:tcPr>
            <w:tcW w:w="1949" w:type="dxa"/>
          </w:tcPr>
          <w:p w:rsidR="008A6500" w:rsidRDefault="008A6500" w:rsidP="004142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6500" w:rsidRDefault="00AA6A2D" w:rsidP="0041421C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A650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A6500" w:rsidRDefault="008A6500" w:rsidP="00990A6F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8A6500" w:rsidRDefault="008A6500" w:rsidP="00990A6F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8A6500" w:rsidRDefault="008A6500" w:rsidP="007C2D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17772" w:rsidTr="008A6500">
        <w:trPr>
          <w:gridAfter w:val="1"/>
          <w:wAfter w:w="803" w:type="dxa"/>
        </w:trPr>
        <w:tc>
          <w:tcPr>
            <w:tcW w:w="14389" w:type="dxa"/>
            <w:gridSpan w:val="7"/>
          </w:tcPr>
          <w:p w:rsidR="00917772" w:rsidRPr="005A31E5" w:rsidRDefault="00917772" w:rsidP="008A6500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1E5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противодействия незаконному распространению наркотиков</w:t>
            </w:r>
            <w:r w:rsidR="008A6500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5A31E5">
              <w:rPr>
                <w:rFonts w:ascii="Times New Roman" w:hAnsi="Times New Roman"/>
                <w:bCs/>
                <w:sz w:val="24"/>
                <w:szCs w:val="24"/>
              </w:rPr>
              <w:t xml:space="preserve">  алкоголя  </w:t>
            </w:r>
          </w:p>
        </w:tc>
      </w:tr>
      <w:tr w:rsidR="008A6500" w:rsidTr="0096209D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96209D">
            <w:pPr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22.1</w:t>
            </w:r>
          </w:p>
        </w:tc>
        <w:tc>
          <w:tcPr>
            <w:tcW w:w="5387" w:type="dxa"/>
          </w:tcPr>
          <w:p w:rsidR="008A6500" w:rsidRDefault="008A6500" w:rsidP="00B324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обнаружения незаконных посевов </w:t>
            </w:r>
            <w:proofErr w:type="spellStart"/>
            <w:r>
              <w:rPr>
                <w:sz w:val="24"/>
                <w:szCs w:val="24"/>
              </w:rPr>
              <w:t>наркокультур</w:t>
            </w:r>
            <w:proofErr w:type="spellEnd"/>
            <w:r>
              <w:rPr>
                <w:sz w:val="24"/>
                <w:szCs w:val="24"/>
              </w:rPr>
              <w:t>, уничтожения очагов произрастания мака, дикой конопли проведение на территории района операции «МАК».</w:t>
            </w:r>
          </w:p>
        </w:tc>
        <w:tc>
          <w:tcPr>
            <w:tcW w:w="1949" w:type="dxa"/>
          </w:tcPr>
          <w:p w:rsidR="008A6500" w:rsidRDefault="008A6500" w:rsidP="0041421C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«Удомельский»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</w:tr>
      <w:tr w:rsidR="008A6500" w:rsidTr="0096209D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96209D">
            <w:pPr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22.2</w:t>
            </w:r>
          </w:p>
        </w:tc>
        <w:tc>
          <w:tcPr>
            <w:tcW w:w="5387" w:type="dxa"/>
          </w:tcPr>
          <w:p w:rsidR="008A6500" w:rsidRDefault="008A6500" w:rsidP="00B324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целях  выявления  и  пресечения  каналов поступления  наркотиков  и  ПАВ  из  легального в  незаконный  оборот,  обеспечения  </w:t>
            </w:r>
            <w:proofErr w:type="gramStart"/>
            <w:r>
              <w:rPr>
                <w:sz w:val="24"/>
                <w:szCs w:val="24"/>
              </w:rPr>
              <w:t>контроля 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ле</w:t>
            </w:r>
            <w:r w:rsidR="00CA3E8C">
              <w:rPr>
                <w:sz w:val="24"/>
                <w:szCs w:val="24"/>
              </w:rPr>
              <w:t xml:space="preserve">гальным оборотом наркотиков, </w:t>
            </w:r>
            <w:r>
              <w:rPr>
                <w:sz w:val="24"/>
                <w:szCs w:val="24"/>
              </w:rPr>
              <w:t>ПАВ проведение  комплексной операции  «Провизор».</w:t>
            </w:r>
          </w:p>
        </w:tc>
        <w:tc>
          <w:tcPr>
            <w:tcW w:w="1949" w:type="dxa"/>
          </w:tcPr>
          <w:p w:rsidR="008A6500" w:rsidRDefault="008A6500" w:rsidP="00E31B0E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 МВД России «Удомельский»  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</w:tr>
      <w:tr w:rsidR="008A6500" w:rsidTr="0096209D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96209D">
            <w:pPr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lastRenderedPageBreak/>
              <w:t>22.3</w:t>
            </w:r>
          </w:p>
        </w:tc>
        <w:tc>
          <w:tcPr>
            <w:tcW w:w="5387" w:type="dxa"/>
          </w:tcPr>
          <w:p w:rsidR="008A6500" w:rsidRDefault="008A6500" w:rsidP="00B324B0">
            <w:pPr>
              <w:tabs>
                <w:tab w:val="left" w:pos="5171"/>
                <w:tab w:val="left" w:pos="9498"/>
              </w:tabs>
              <w:ind w:left="-2" w:right="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E740E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0E740E">
              <w:rPr>
                <w:sz w:val="24"/>
                <w:szCs w:val="24"/>
              </w:rPr>
              <w:t xml:space="preserve"> выявления фактов использования жилых помещений для изготовления и потребления наркотических средств и психотропных веществ. </w:t>
            </w:r>
          </w:p>
        </w:tc>
        <w:tc>
          <w:tcPr>
            <w:tcW w:w="1949" w:type="dxa"/>
          </w:tcPr>
          <w:p w:rsidR="008A6500" w:rsidRDefault="008A6500" w:rsidP="00B324B0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«Удомельский» 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</w:tr>
      <w:tr w:rsidR="008A6500" w:rsidTr="0096209D">
        <w:trPr>
          <w:gridAfter w:val="1"/>
          <w:wAfter w:w="803" w:type="dxa"/>
        </w:trPr>
        <w:tc>
          <w:tcPr>
            <w:tcW w:w="675" w:type="dxa"/>
          </w:tcPr>
          <w:p w:rsidR="008A6500" w:rsidRPr="005A31E5" w:rsidRDefault="008A6500" w:rsidP="0096209D">
            <w:pPr>
              <w:jc w:val="center"/>
              <w:rPr>
                <w:bCs/>
                <w:sz w:val="24"/>
                <w:szCs w:val="24"/>
              </w:rPr>
            </w:pPr>
            <w:r w:rsidRPr="005A31E5">
              <w:rPr>
                <w:bCs/>
                <w:sz w:val="24"/>
                <w:szCs w:val="24"/>
              </w:rPr>
              <w:t>22.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A6500" w:rsidRDefault="008A6500" w:rsidP="00B324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целях  выявления  и  пресечения  н</w:t>
            </w:r>
            <w:r w:rsidR="00CA3E8C">
              <w:rPr>
                <w:sz w:val="24"/>
                <w:szCs w:val="24"/>
              </w:rPr>
              <w:t>езаконного оборота наркотиков,</w:t>
            </w:r>
            <w:r>
              <w:rPr>
                <w:sz w:val="24"/>
                <w:szCs w:val="24"/>
              </w:rPr>
              <w:t xml:space="preserve"> </w:t>
            </w:r>
            <w:r w:rsidR="00CA3E8C">
              <w:rPr>
                <w:sz w:val="24"/>
                <w:szCs w:val="24"/>
              </w:rPr>
              <w:t>алкоголя  на территории увеселительных заведений  проведение</w:t>
            </w:r>
            <w:r>
              <w:rPr>
                <w:sz w:val="24"/>
                <w:szCs w:val="24"/>
              </w:rPr>
              <w:t xml:space="preserve"> операции  «Дискотека».</w:t>
            </w:r>
          </w:p>
        </w:tc>
        <w:tc>
          <w:tcPr>
            <w:tcW w:w="1949" w:type="dxa"/>
          </w:tcPr>
          <w:p w:rsidR="008A6500" w:rsidRDefault="008A6500" w:rsidP="00D5053D">
            <w:pPr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«Удомельский» </w:t>
            </w:r>
          </w:p>
        </w:tc>
        <w:tc>
          <w:tcPr>
            <w:tcW w:w="1275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500" w:rsidRDefault="008A6500" w:rsidP="0041421C">
            <w:pPr>
              <w:jc w:val="center"/>
              <w:rPr>
                <w:sz w:val="24"/>
                <w:szCs w:val="24"/>
              </w:rPr>
            </w:pPr>
          </w:p>
        </w:tc>
      </w:tr>
      <w:tr w:rsidR="008A6500" w:rsidTr="003F4379">
        <w:tc>
          <w:tcPr>
            <w:tcW w:w="675" w:type="dxa"/>
          </w:tcPr>
          <w:p w:rsidR="008A6500" w:rsidRPr="005A31E5" w:rsidRDefault="008A6500" w:rsidP="0041421C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A6500" w:rsidRDefault="008A6500" w:rsidP="0041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949" w:type="dxa"/>
          </w:tcPr>
          <w:p w:rsidR="008A6500" w:rsidRDefault="008A6500" w:rsidP="004142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6500" w:rsidRDefault="00AA6A2D" w:rsidP="0041421C">
            <w:pPr>
              <w:ind w:firstLine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A650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A6500" w:rsidRDefault="008A6500" w:rsidP="0041421C">
            <w:pPr>
              <w:ind w:firstLine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8A6500" w:rsidRDefault="008A6500" w:rsidP="0041421C">
            <w:pPr>
              <w:ind w:firstLine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500" w:rsidRDefault="008A6500" w:rsidP="00A336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6500" w:rsidRDefault="008A6500" w:rsidP="0041421C">
            <w:r>
              <w:t>»</w:t>
            </w:r>
          </w:p>
        </w:tc>
      </w:tr>
    </w:tbl>
    <w:p w:rsidR="00DC590C" w:rsidRPr="00E61ED6" w:rsidRDefault="002C3F43" w:rsidP="00E61ED6">
      <w:pPr>
        <w:ind w:right="-456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sectPr w:rsidR="00DC590C" w:rsidRPr="00E61ED6" w:rsidSect="003F4379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F04"/>
    <w:multiLevelType w:val="hybridMultilevel"/>
    <w:tmpl w:val="3FA87FCA"/>
    <w:lvl w:ilvl="0" w:tplc="331664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D55F5"/>
    <w:multiLevelType w:val="hybridMultilevel"/>
    <w:tmpl w:val="C88ACCEC"/>
    <w:lvl w:ilvl="0" w:tplc="FB466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FB0"/>
    <w:rsid w:val="00005F32"/>
    <w:rsid w:val="000433F2"/>
    <w:rsid w:val="0008674B"/>
    <w:rsid w:val="000D4243"/>
    <w:rsid w:val="00107628"/>
    <w:rsid w:val="001300C0"/>
    <w:rsid w:val="001842F7"/>
    <w:rsid w:val="001C3B18"/>
    <w:rsid w:val="001E70C8"/>
    <w:rsid w:val="002C3F43"/>
    <w:rsid w:val="002D265E"/>
    <w:rsid w:val="002F7470"/>
    <w:rsid w:val="00300E62"/>
    <w:rsid w:val="00365BCD"/>
    <w:rsid w:val="003C1833"/>
    <w:rsid w:val="003F4379"/>
    <w:rsid w:val="004276E9"/>
    <w:rsid w:val="004320EB"/>
    <w:rsid w:val="004536C4"/>
    <w:rsid w:val="00486003"/>
    <w:rsid w:val="004A27FD"/>
    <w:rsid w:val="004E6560"/>
    <w:rsid w:val="005015D9"/>
    <w:rsid w:val="005A6CFB"/>
    <w:rsid w:val="006126A0"/>
    <w:rsid w:val="00671BEE"/>
    <w:rsid w:val="00672E62"/>
    <w:rsid w:val="006814BE"/>
    <w:rsid w:val="006B1C9B"/>
    <w:rsid w:val="006D25D7"/>
    <w:rsid w:val="006F6A12"/>
    <w:rsid w:val="007148AC"/>
    <w:rsid w:val="00787AD1"/>
    <w:rsid w:val="007C2D25"/>
    <w:rsid w:val="007E5292"/>
    <w:rsid w:val="0082766D"/>
    <w:rsid w:val="00867905"/>
    <w:rsid w:val="0087615F"/>
    <w:rsid w:val="008927BF"/>
    <w:rsid w:val="008A3F4C"/>
    <w:rsid w:val="008A6500"/>
    <w:rsid w:val="008D0384"/>
    <w:rsid w:val="008E27B8"/>
    <w:rsid w:val="00917772"/>
    <w:rsid w:val="00947A34"/>
    <w:rsid w:val="00956A37"/>
    <w:rsid w:val="0096209D"/>
    <w:rsid w:val="00990A6F"/>
    <w:rsid w:val="009A4684"/>
    <w:rsid w:val="009A7218"/>
    <w:rsid w:val="009A7841"/>
    <w:rsid w:val="009D40BC"/>
    <w:rsid w:val="00A336AF"/>
    <w:rsid w:val="00A346F8"/>
    <w:rsid w:val="00A81FB0"/>
    <w:rsid w:val="00AA095B"/>
    <w:rsid w:val="00AA3431"/>
    <w:rsid w:val="00AA6A2D"/>
    <w:rsid w:val="00B2499C"/>
    <w:rsid w:val="00B324B0"/>
    <w:rsid w:val="00B3259F"/>
    <w:rsid w:val="00B445CF"/>
    <w:rsid w:val="00B7562B"/>
    <w:rsid w:val="00B75656"/>
    <w:rsid w:val="00B92FD6"/>
    <w:rsid w:val="00BE6BBB"/>
    <w:rsid w:val="00BF786E"/>
    <w:rsid w:val="00C51065"/>
    <w:rsid w:val="00C832F1"/>
    <w:rsid w:val="00CA3E8C"/>
    <w:rsid w:val="00CB67C7"/>
    <w:rsid w:val="00CC7620"/>
    <w:rsid w:val="00CE67C1"/>
    <w:rsid w:val="00D01649"/>
    <w:rsid w:val="00D02BBE"/>
    <w:rsid w:val="00D174E1"/>
    <w:rsid w:val="00D378F1"/>
    <w:rsid w:val="00D5053D"/>
    <w:rsid w:val="00D9054B"/>
    <w:rsid w:val="00DC590C"/>
    <w:rsid w:val="00DD2B8B"/>
    <w:rsid w:val="00DF2F4B"/>
    <w:rsid w:val="00E3119B"/>
    <w:rsid w:val="00E31B0E"/>
    <w:rsid w:val="00E61ED6"/>
    <w:rsid w:val="00E766FC"/>
    <w:rsid w:val="00F006F2"/>
    <w:rsid w:val="00F546B5"/>
    <w:rsid w:val="00F8744B"/>
    <w:rsid w:val="00FE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77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8A6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A65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2014-12-22T05:46:00Z</cp:lastPrinted>
  <dcterms:created xsi:type="dcterms:W3CDTF">2016-12-06T14:25:00Z</dcterms:created>
  <dcterms:modified xsi:type="dcterms:W3CDTF">2017-11-03T07:12:00Z</dcterms:modified>
</cp:coreProperties>
</file>