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0A" w:rsidRDefault="00C9260A" w:rsidP="00C9260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         </w:t>
      </w: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Памятка для учащихся </w:t>
      </w:r>
      <w:r>
        <w:rPr>
          <w:rFonts w:ascii="Times New Roman,Bold" w:hAnsi="Times New Roman,Bold" w:cs="Times New Roman,Bold"/>
          <w:b/>
          <w:bCs/>
          <w:sz w:val="32"/>
          <w:szCs w:val="32"/>
        </w:rPr>
        <w:t>1-4 классов</w:t>
      </w:r>
    </w:p>
    <w:p w:rsidR="00C9260A" w:rsidRDefault="00C9260A" w:rsidP="00C9260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9260A" w:rsidRDefault="00C9260A" w:rsidP="00C9260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Как научиться осторожности, если ты находишься один дома:</w:t>
      </w:r>
    </w:p>
    <w:p w:rsidR="00C9260A" w:rsidRPr="00C9260A" w:rsidRDefault="00C9260A" w:rsidP="00C9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Все люди, не являющиеся родными, являются посторонними, даже если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людей ты часто видишь</w:t>
      </w:r>
      <w:r>
        <w:rPr>
          <w:rFonts w:ascii="Arial" w:hAnsi="Arial" w:cs="Arial"/>
          <w:sz w:val="28"/>
          <w:szCs w:val="28"/>
        </w:rPr>
        <w:t>.</w:t>
      </w:r>
    </w:p>
    <w:p w:rsidR="00C9260A" w:rsidRDefault="00C9260A" w:rsidP="00C9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Ни в коем случае не открывай дверь, если звонит незнакомый человек. Открывая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дверь, посмотри в глазок.</w:t>
      </w:r>
    </w:p>
    <w:p w:rsidR="00C9260A" w:rsidRDefault="00C9260A" w:rsidP="00C9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общайся по телефону с посторонними, не отвечай дома ли родители.</w:t>
      </w:r>
    </w:p>
    <w:p w:rsidR="00C9260A" w:rsidRDefault="00C9260A" w:rsidP="00C9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Если тебя пытаются втянуть в непристойный разговор, положи трубку</w:t>
      </w:r>
    </w:p>
    <w:p w:rsidR="00C9260A" w:rsidRDefault="00C9260A" w:rsidP="00C9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обязательно сообщи родителям.</w:t>
      </w:r>
    </w:p>
    <w:p w:rsidR="00C9260A" w:rsidRDefault="00C9260A" w:rsidP="00C9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Если просят назвать адрес, положи трубку.</w:t>
      </w:r>
    </w:p>
    <w:p w:rsidR="00C9260A" w:rsidRDefault="00C9260A" w:rsidP="00C9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 все вопросы и просьбы незнакомцев отвечай «Нет».</w:t>
      </w:r>
    </w:p>
    <w:p w:rsidR="00C9260A" w:rsidRDefault="00C9260A" w:rsidP="00C9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Если в дверь звонит почтальон, монтёр, врач или даже </w:t>
      </w:r>
      <w:r>
        <w:rPr>
          <w:rFonts w:ascii="Times New Roman" w:hAnsi="Times New Roman" w:cs="Times New Roman"/>
          <w:sz w:val="28"/>
          <w:szCs w:val="28"/>
        </w:rPr>
        <w:t>полицейский</w:t>
      </w:r>
      <w:r>
        <w:rPr>
          <w:rFonts w:ascii="Times New Roman" w:hAnsi="Times New Roman" w:cs="Times New Roman"/>
          <w:sz w:val="28"/>
          <w:szCs w:val="28"/>
        </w:rPr>
        <w:t>, всё равно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открывай, если ты не знаешь этих людей. Преступники могут переодеться в любую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форму. Пока дверь закрыта – ты в безопасности.</w:t>
      </w:r>
    </w:p>
    <w:p w:rsidR="00C9260A" w:rsidRDefault="00C9260A" w:rsidP="00C9260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9260A" w:rsidRDefault="00C9260A" w:rsidP="00C9260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Правила поведения на улице:</w:t>
      </w:r>
    </w:p>
    <w:p w:rsidR="00C9260A" w:rsidRDefault="00C9260A" w:rsidP="00C9260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9260A" w:rsidRDefault="00C9260A" w:rsidP="00C9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Если ты потерял родителей в незнакомом месте, стой там, где ты потерялся.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долго нет, обратись за помощью: на улице - к милиционеру, в магазине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 продавцу.</w:t>
      </w:r>
    </w:p>
    <w:p w:rsidR="00C9260A" w:rsidRDefault="00C9260A" w:rsidP="00C9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Никогда не ходи гулять без разрешения родителей. Родители должны знать, где 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находишься.</w:t>
      </w:r>
    </w:p>
    <w:p w:rsidR="00C9260A" w:rsidRDefault="00C9260A" w:rsidP="00C9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Никогда не заговаривай на улице с незнакомыми людьми.</w:t>
      </w:r>
    </w:p>
    <w:p w:rsidR="00C9260A" w:rsidRDefault="00C9260A" w:rsidP="00C9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 принимай от незнакомых взрослых угощение. Даже если родители не покупали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тебе таких вкусных вещей.</w:t>
      </w:r>
    </w:p>
    <w:p w:rsidR="00C9260A" w:rsidRDefault="00C9260A" w:rsidP="00C9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Если тебя пытаются увести насильно, ты должен привлечь к себе внимание людей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кричать: «это не мои родители! Я их не знаю!» «Отведите меня в милицию!</w:t>
      </w:r>
    </w:p>
    <w:p w:rsidR="00C9260A" w:rsidRDefault="00C9260A" w:rsidP="00C9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 поднимай незнакомых предметов, игрушек с земли.</w:t>
      </w:r>
    </w:p>
    <w:p w:rsidR="00C9260A" w:rsidRDefault="00C9260A" w:rsidP="00C9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Не заглядывай в незнакомые пакеты.</w:t>
      </w:r>
    </w:p>
    <w:p w:rsidR="00C9260A" w:rsidRDefault="00C9260A" w:rsidP="00C9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Не приводи к себе домой незнакомых людей даже, если они сослались, что</w:t>
      </w:r>
    </w:p>
    <w:p w:rsidR="00C9260A" w:rsidRDefault="00C9260A" w:rsidP="00C9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твоих родителей.</w:t>
      </w:r>
    </w:p>
    <w:p w:rsidR="00C9260A" w:rsidRDefault="00C9260A" w:rsidP="00C9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Не гуляй на улице поздно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60A" w:rsidRDefault="00C9260A" w:rsidP="00C9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260A" w:rsidRDefault="00C9260A" w:rsidP="00C9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 поведения в подъезде, в лифте:</w:t>
      </w:r>
    </w:p>
    <w:p w:rsidR="00C9260A" w:rsidRDefault="00C9260A" w:rsidP="00C9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Если ты выходишь из своей квартиры, прежде чем открыть дверь, убедись, что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дверью нет чужих людей, посмотри в глазок</w:t>
      </w:r>
    </w:p>
    <w:p w:rsidR="00C9260A" w:rsidRDefault="00C9260A" w:rsidP="00C9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Если тебе не видно, но ты слышишь голоса, подожди, пока люди не уйдут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площадки.</w:t>
      </w:r>
    </w:p>
    <w:p w:rsidR="00C9260A" w:rsidRDefault="00C9260A" w:rsidP="00C9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Выйдя из квартиры, не забудь закрыть за собой дверь на ключ.</w:t>
      </w:r>
    </w:p>
    <w:p w:rsidR="00C9260A" w:rsidRDefault="00C9260A" w:rsidP="00C9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Если ты вышел из квартиры и увидел подозрительных людей, немедленно</w:t>
      </w:r>
    </w:p>
    <w:p w:rsidR="00C9260A" w:rsidRDefault="00C9260A" w:rsidP="00C9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вернись обратно.</w:t>
      </w:r>
    </w:p>
    <w:p w:rsidR="00C9260A" w:rsidRDefault="00C9260A" w:rsidP="00C9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 незнакомыми людьми в лифт не садись.</w:t>
      </w:r>
    </w:p>
    <w:p w:rsidR="00C9260A" w:rsidRDefault="00C9260A" w:rsidP="00C9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Если вы обнаружили подозрительный предмет, который может оказаться взрывным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устройством или вас попросили взять этот предмет:</w:t>
      </w:r>
    </w:p>
    <w:p w:rsidR="00C9260A" w:rsidRDefault="00C9260A" w:rsidP="00C9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Если обнаруженный предмет не должен, как вам кажется, находиться «в этом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это время», не оставляйте этот факт без внимания.</w:t>
      </w:r>
    </w:p>
    <w:p w:rsidR="00C9260A" w:rsidRDefault="00C9260A" w:rsidP="00C9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Если вы обнаружили забытую или бесхозную вещь в общественном транспорте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сообщите об этом взрослым или опросите окружающих людей. Если хозяин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установлен, немедленно сообщите о находке водителю, кондуктору.</w:t>
      </w:r>
    </w:p>
    <w:p w:rsidR="00C9260A" w:rsidRDefault="00C9260A" w:rsidP="00C9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Если вы обнаружили подозрительный предмет в школе, больнице или в любом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другом учреждении, немедленно сообщите о находке в администрацию</w:t>
      </w:r>
      <w:r>
        <w:rPr>
          <w:rFonts w:ascii="Times New Roman" w:hAnsi="Times New Roman" w:cs="Times New Roman"/>
          <w:sz w:val="28"/>
          <w:szCs w:val="28"/>
        </w:rPr>
        <w:t>, взрослому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60A" w:rsidRDefault="00C9260A" w:rsidP="00C9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Нельзя брать у незнакомых людей на улице сумки, свертки, игрушки и т.д.</w:t>
      </w:r>
    </w:p>
    <w:p w:rsidR="00C9260A" w:rsidRDefault="00C9260A" w:rsidP="00C9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Если вас взяли в заложники или похитили, рекомендуем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придерживаться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следующих правил поведения:</w:t>
      </w:r>
    </w:p>
    <w:p w:rsidR="00C9260A" w:rsidRDefault="00C9260A" w:rsidP="00C9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Самое главное: не поддавайтесь панике, успокойтесь, по возможности скорее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возьмите себя в руки. Разговаривайте спокойным голосом.</w:t>
      </w:r>
    </w:p>
    <w:p w:rsidR="00C9260A" w:rsidRDefault="00C9260A" w:rsidP="00C9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допускайте действий, которые могут спровоцировать нападающих</w:t>
      </w:r>
    </w:p>
    <w:p w:rsidR="00C9260A" w:rsidRDefault="00C9260A" w:rsidP="00C9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применению оружия и привести к человеческим жертвам.</w:t>
      </w:r>
    </w:p>
    <w:p w:rsidR="00C9260A" w:rsidRDefault="00C9260A" w:rsidP="00C9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Если Вас связали или закрыли глаза, попытайтесь расслабиться, дышите глубже.</w:t>
      </w:r>
    </w:p>
    <w:p w:rsidR="00C9260A" w:rsidRDefault="00C9260A" w:rsidP="00C9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смотрите в глаза преступникам,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ведите себя вызывающе.</w:t>
      </w:r>
    </w:p>
    <w:p w:rsidR="00C9260A" w:rsidRDefault="00C9260A" w:rsidP="00C9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необходимости выполняйте требования преступников, не противоречьте им,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рискуйте жизнью окружающих и своей собственной.</w:t>
      </w:r>
    </w:p>
    <w:p w:rsidR="00C9260A" w:rsidRDefault="00C9260A" w:rsidP="00C9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 пытайтесь бежать, если нет полной уверенности в успешности побега.</w:t>
      </w:r>
    </w:p>
    <w:p w:rsidR="00C9260A" w:rsidRDefault="00C9260A" w:rsidP="00C9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 совершение любых действий (сесть, встать, попить, сходить в туалет)</w:t>
      </w:r>
    </w:p>
    <w:p w:rsidR="00C9260A" w:rsidRDefault="00C9260A" w:rsidP="00C9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спрашивайте разрешение.</w:t>
      </w:r>
    </w:p>
    <w:p w:rsidR="00C9260A" w:rsidRDefault="00C9260A" w:rsidP="00C9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Если вы ранены, постарайтесь не двигаться, этим вы сократите потерю крови.</w:t>
      </w:r>
    </w:p>
    <w:p w:rsidR="00C9260A" w:rsidRDefault="00C9260A" w:rsidP="00C9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Помните: ваша цель – остаться в живых.</w:t>
      </w:r>
    </w:p>
    <w:p w:rsidR="00C9260A" w:rsidRDefault="00C9260A" w:rsidP="00C9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Если вам дали возможность говорить по телефону с родственниками, держите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руках. Не плачьте, не кричите, говорите коротко по существу.</w:t>
      </w:r>
    </w:p>
    <w:p w:rsidR="00C9260A" w:rsidRDefault="00C9260A" w:rsidP="00C9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По возможности расположитесь подальше от окон, дверей и самих похитителей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т.е. в местах большей безопасности в случае, если спецподразделения предпримут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активные меры.</w:t>
      </w:r>
    </w:p>
    <w:p w:rsidR="00C9260A" w:rsidRDefault="00C9260A" w:rsidP="00C9260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Ребята! Вы ознакомились с основными правилами безопасного поведения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Запомните формулу безопасности, которая заключается в следующем:</w:t>
      </w:r>
    </w:p>
    <w:p w:rsidR="00C9260A" w:rsidRDefault="00C9260A" w:rsidP="00C9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предвидеть опасность;</w:t>
      </w:r>
    </w:p>
    <w:p w:rsidR="00C9260A" w:rsidRDefault="00C9260A" w:rsidP="00C9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>по возможности избегать ее;</w:t>
      </w:r>
    </w:p>
    <w:p w:rsidR="00C9260A" w:rsidRDefault="00C9260A" w:rsidP="00C9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>при необходимости – действовать решительно и четко;</w:t>
      </w:r>
    </w:p>
    <w:p w:rsidR="00C9260A" w:rsidRDefault="00C9260A" w:rsidP="00C9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>Активно (всеми возможными способами) просить о помощи и самому ее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оказывать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bookmarkStart w:id="0" w:name="_GoBack"/>
      <w:bookmarkEnd w:id="0"/>
    </w:p>
    <w:p w:rsidR="00C9260A" w:rsidRDefault="00C9260A" w:rsidP="00C9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Ребята! Будьте бдительны!</w:t>
      </w:r>
    </w:p>
    <w:p w:rsidR="00125651" w:rsidRDefault="00C9260A" w:rsidP="00C9260A">
      <w:r>
        <w:rPr>
          <w:rFonts w:ascii="Times New Roman" w:hAnsi="Times New Roman" w:cs="Times New Roman"/>
          <w:b/>
          <w:bCs/>
          <w:sz w:val="28"/>
          <w:szCs w:val="28"/>
        </w:rPr>
        <w:t>И знайте Ваша Безопасность в ваших руках!</w:t>
      </w:r>
    </w:p>
    <w:sectPr w:rsidR="0012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DA"/>
    <w:rsid w:val="00125651"/>
    <w:rsid w:val="006960DA"/>
    <w:rsid w:val="00C9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2022-06-23T11:09:00Z</dcterms:created>
  <dcterms:modified xsi:type="dcterms:W3CDTF">2022-06-23T11:18:00Z</dcterms:modified>
</cp:coreProperties>
</file>